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17" w:rsidRPr="00B33A33" w:rsidRDefault="00B82417" w:rsidP="00B27418">
      <w:pPr>
        <w:pStyle w:val="BodyText21"/>
        <w:spacing w:line="240" w:lineRule="exact"/>
        <w:ind w:left="5528"/>
        <w:jc w:val="both"/>
        <w:rPr>
          <w:szCs w:val="28"/>
        </w:rPr>
      </w:pPr>
      <w:r w:rsidRPr="00B33A33">
        <w:rPr>
          <w:szCs w:val="28"/>
        </w:rPr>
        <w:t>У</w:t>
      </w:r>
      <w:r w:rsidR="00307D02" w:rsidRPr="00B33A33">
        <w:rPr>
          <w:szCs w:val="28"/>
        </w:rPr>
        <w:t>твержден</w:t>
      </w:r>
      <w:r w:rsidR="008C6CDF" w:rsidRPr="00B33A33">
        <w:rPr>
          <w:szCs w:val="28"/>
        </w:rPr>
        <w:t>ы</w:t>
      </w:r>
    </w:p>
    <w:p w:rsidR="00FE7FEE" w:rsidRPr="00B33A33" w:rsidRDefault="00B82417" w:rsidP="00B27418">
      <w:pPr>
        <w:pStyle w:val="BodyText21"/>
        <w:spacing w:line="240" w:lineRule="exact"/>
        <w:ind w:left="5528"/>
        <w:jc w:val="both"/>
        <w:rPr>
          <w:szCs w:val="28"/>
        </w:rPr>
      </w:pPr>
      <w:r w:rsidRPr="00B33A33">
        <w:rPr>
          <w:szCs w:val="28"/>
        </w:rPr>
        <w:t xml:space="preserve">постановлением </w:t>
      </w:r>
      <w:r w:rsidR="00FE7FEE" w:rsidRPr="00B33A33">
        <w:rPr>
          <w:szCs w:val="28"/>
        </w:rPr>
        <w:t xml:space="preserve">администрации Ипатовского </w:t>
      </w:r>
      <w:r w:rsidR="009524B2" w:rsidRPr="00B33A33">
        <w:rPr>
          <w:szCs w:val="28"/>
        </w:rPr>
        <w:t>городского округа</w:t>
      </w:r>
      <w:r w:rsidR="00FE7FEE" w:rsidRPr="00B33A33">
        <w:rPr>
          <w:szCs w:val="28"/>
        </w:rPr>
        <w:t xml:space="preserve"> Ставропольского края</w:t>
      </w:r>
    </w:p>
    <w:p w:rsidR="00B82417" w:rsidRPr="00B33A33" w:rsidRDefault="00307D02" w:rsidP="00B27418">
      <w:pPr>
        <w:pStyle w:val="BodyText21"/>
        <w:spacing w:line="240" w:lineRule="exact"/>
        <w:ind w:left="5528"/>
        <w:jc w:val="both"/>
        <w:rPr>
          <w:sz w:val="24"/>
          <w:szCs w:val="24"/>
        </w:rPr>
      </w:pPr>
      <w:r w:rsidRPr="00B33A33">
        <w:rPr>
          <w:szCs w:val="28"/>
        </w:rPr>
        <w:t>от</w:t>
      </w:r>
      <w:r w:rsidR="003C4C77" w:rsidRPr="00B33A33">
        <w:rPr>
          <w:szCs w:val="28"/>
        </w:rPr>
        <w:t xml:space="preserve"> </w:t>
      </w:r>
      <w:r w:rsidR="00380F0F">
        <w:rPr>
          <w:szCs w:val="28"/>
        </w:rPr>
        <w:t>30 декабря 2019 г. № 1997</w:t>
      </w:r>
    </w:p>
    <w:p w:rsidR="009A473A" w:rsidRPr="00B33A33" w:rsidRDefault="009A473A" w:rsidP="00B82417">
      <w:pPr>
        <w:pStyle w:val="BodyText21"/>
        <w:ind w:left="5400"/>
        <w:rPr>
          <w:sz w:val="24"/>
          <w:szCs w:val="24"/>
        </w:rPr>
      </w:pPr>
    </w:p>
    <w:p w:rsidR="00B82417" w:rsidRPr="00B33A33" w:rsidRDefault="008C6CDF" w:rsidP="00307D02">
      <w:pPr>
        <w:pStyle w:val="BodyText21"/>
        <w:rPr>
          <w:szCs w:val="28"/>
        </w:rPr>
      </w:pPr>
      <w:r w:rsidRPr="00B33A33">
        <w:rPr>
          <w:szCs w:val="28"/>
        </w:rPr>
        <w:t>ИЗМЕНЕНИЯ,</w:t>
      </w:r>
      <w:r w:rsidR="00B82417" w:rsidRPr="00B33A33">
        <w:rPr>
          <w:szCs w:val="28"/>
        </w:rPr>
        <w:t xml:space="preserve"> </w:t>
      </w:r>
    </w:p>
    <w:p w:rsidR="00B82417" w:rsidRPr="00B33A33" w:rsidRDefault="008C6CDF" w:rsidP="008C6CDF">
      <w:pPr>
        <w:pStyle w:val="BodyText21"/>
        <w:jc w:val="both"/>
        <w:rPr>
          <w:szCs w:val="28"/>
        </w:rPr>
      </w:pPr>
      <w:r w:rsidRPr="00B33A33">
        <w:rPr>
          <w:szCs w:val="28"/>
        </w:rPr>
        <w:t xml:space="preserve">которые вносятся в муниципальную программу </w:t>
      </w:r>
      <w:r w:rsidR="00B82417" w:rsidRPr="00B33A33">
        <w:rPr>
          <w:szCs w:val="28"/>
        </w:rPr>
        <w:t>«</w:t>
      </w:r>
      <w:r w:rsidR="00B40E98" w:rsidRPr="00B33A33">
        <w:rPr>
          <w:szCs w:val="28"/>
        </w:rPr>
        <w:t xml:space="preserve">Развитие </w:t>
      </w:r>
      <w:r w:rsidR="005A26FE" w:rsidRPr="00B33A33">
        <w:rPr>
          <w:szCs w:val="28"/>
        </w:rPr>
        <w:t xml:space="preserve">экономики, </w:t>
      </w:r>
      <w:r w:rsidR="00B40E98" w:rsidRPr="00B33A33">
        <w:rPr>
          <w:szCs w:val="28"/>
        </w:rPr>
        <w:t xml:space="preserve">малого и среднего бизнеса, потребительского рынка и улучшение инвестиционного климата в Ипатовском </w:t>
      </w:r>
      <w:r w:rsidR="00D60D25" w:rsidRPr="00B33A33">
        <w:rPr>
          <w:szCs w:val="28"/>
        </w:rPr>
        <w:t>городском округе</w:t>
      </w:r>
      <w:r w:rsidRPr="00B33A33">
        <w:rPr>
          <w:szCs w:val="28"/>
        </w:rPr>
        <w:t xml:space="preserve"> </w:t>
      </w:r>
      <w:r w:rsidR="00B40E98" w:rsidRPr="00B33A33">
        <w:rPr>
          <w:szCs w:val="28"/>
        </w:rPr>
        <w:t>Ставропольско</w:t>
      </w:r>
      <w:r w:rsidR="00AE7245" w:rsidRPr="00B33A33">
        <w:rPr>
          <w:szCs w:val="28"/>
        </w:rPr>
        <w:t>го</w:t>
      </w:r>
      <w:r w:rsidR="00B40E98" w:rsidRPr="00B33A33">
        <w:rPr>
          <w:szCs w:val="28"/>
        </w:rPr>
        <w:t xml:space="preserve"> кра</w:t>
      </w:r>
      <w:r w:rsidR="00AE7245" w:rsidRPr="00B33A33">
        <w:rPr>
          <w:szCs w:val="28"/>
        </w:rPr>
        <w:t>я</w:t>
      </w:r>
      <w:r w:rsidR="00B40E98" w:rsidRPr="00B33A33">
        <w:rPr>
          <w:szCs w:val="28"/>
        </w:rPr>
        <w:t>»</w:t>
      </w:r>
      <w:r w:rsidR="004740D0" w:rsidRPr="00B33A33">
        <w:rPr>
          <w:szCs w:val="28"/>
        </w:rPr>
        <w:t>, утвержде</w:t>
      </w:r>
      <w:r w:rsidR="004740D0" w:rsidRPr="00B33A33">
        <w:rPr>
          <w:szCs w:val="28"/>
        </w:rPr>
        <w:t>н</w:t>
      </w:r>
      <w:r w:rsidR="004740D0" w:rsidRPr="00B33A33">
        <w:rPr>
          <w:szCs w:val="28"/>
        </w:rPr>
        <w:t>ную постановлением администрации Ипатовского городского округа Ставр</w:t>
      </w:r>
      <w:r w:rsidR="004740D0" w:rsidRPr="00B33A33">
        <w:rPr>
          <w:szCs w:val="28"/>
        </w:rPr>
        <w:t>о</w:t>
      </w:r>
      <w:r w:rsidR="004740D0" w:rsidRPr="00B33A33">
        <w:rPr>
          <w:szCs w:val="28"/>
        </w:rPr>
        <w:t>польского края от 29 декабря 2017г. № 25</w:t>
      </w:r>
    </w:p>
    <w:p w:rsidR="008C6CDF" w:rsidRPr="00B33A33" w:rsidRDefault="008C6CDF" w:rsidP="008C6CDF">
      <w:pPr>
        <w:pStyle w:val="BodyText21"/>
        <w:jc w:val="both"/>
        <w:rPr>
          <w:szCs w:val="28"/>
        </w:rPr>
      </w:pPr>
    </w:p>
    <w:p w:rsidR="004E2C41" w:rsidRPr="00B33A33" w:rsidRDefault="00A46EA5" w:rsidP="00B33A33">
      <w:pPr>
        <w:widowControl w:val="0"/>
        <w:ind w:firstLine="567"/>
        <w:jc w:val="both"/>
        <w:rPr>
          <w:sz w:val="28"/>
          <w:szCs w:val="28"/>
        </w:rPr>
      </w:pPr>
      <w:r w:rsidRPr="00B33A33">
        <w:rPr>
          <w:sz w:val="28"/>
          <w:szCs w:val="28"/>
        </w:rPr>
        <w:t>1.</w:t>
      </w:r>
      <w:r w:rsidR="00384633" w:rsidRPr="00B33A33">
        <w:rPr>
          <w:sz w:val="28"/>
          <w:szCs w:val="28"/>
        </w:rPr>
        <w:t xml:space="preserve">В паспорте </w:t>
      </w:r>
      <w:r w:rsidR="00784203" w:rsidRPr="00B33A33">
        <w:rPr>
          <w:sz w:val="28"/>
          <w:szCs w:val="28"/>
        </w:rPr>
        <w:t xml:space="preserve">муниципальной программы «Развитие экономики, малого и среднего бизнеса, потребительского рынка и улучшение инвестиционного климата в Ипатовском </w:t>
      </w:r>
      <w:r w:rsidR="0051743B" w:rsidRPr="00B33A33">
        <w:rPr>
          <w:sz w:val="28"/>
          <w:szCs w:val="28"/>
        </w:rPr>
        <w:t>городском округе</w:t>
      </w:r>
      <w:r w:rsidR="00784203" w:rsidRPr="00B33A33">
        <w:rPr>
          <w:sz w:val="28"/>
          <w:szCs w:val="28"/>
        </w:rPr>
        <w:t xml:space="preserve"> С</w:t>
      </w:r>
      <w:r w:rsidR="00A96507" w:rsidRPr="00B33A33">
        <w:rPr>
          <w:sz w:val="28"/>
          <w:szCs w:val="28"/>
        </w:rPr>
        <w:t>тавропольского края»</w:t>
      </w:r>
      <w:r w:rsidR="00784203" w:rsidRPr="00B33A33">
        <w:rPr>
          <w:sz w:val="28"/>
          <w:szCs w:val="28"/>
        </w:rPr>
        <w:t xml:space="preserve"> (далее – </w:t>
      </w:r>
      <w:r w:rsidR="00384633" w:rsidRPr="00B33A33">
        <w:rPr>
          <w:sz w:val="28"/>
          <w:szCs w:val="28"/>
        </w:rPr>
        <w:t>Пр</w:t>
      </w:r>
      <w:r w:rsidR="00384633" w:rsidRPr="00B33A33">
        <w:rPr>
          <w:sz w:val="28"/>
          <w:szCs w:val="28"/>
        </w:rPr>
        <w:t>о</w:t>
      </w:r>
      <w:r w:rsidR="00384633" w:rsidRPr="00B33A33">
        <w:rPr>
          <w:sz w:val="28"/>
          <w:szCs w:val="28"/>
        </w:rPr>
        <w:t>грамм</w:t>
      </w:r>
      <w:r w:rsidR="00784203" w:rsidRPr="00B33A33">
        <w:rPr>
          <w:sz w:val="28"/>
          <w:szCs w:val="28"/>
        </w:rPr>
        <w:t>а)</w:t>
      </w:r>
      <w:r w:rsidR="00B33A33" w:rsidRPr="00B33A33">
        <w:rPr>
          <w:sz w:val="28"/>
          <w:szCs w:val="28"/>
        </w:rPr>
        <w:t xml:space="preserve"> </w:t>
      </w:r>
      <w:r w:rsidR="006A1156" w:rsidRPr="00B33A33">
        <w:rPr>
          <w:sz w:val="28"/>
          <w:szCs w:val="28"/>
        </w:rPr>
        <w:t>позици</w:t>
      </w:r>
      <w:r w:rsidR="00B33A33" w:rsidRPr="00B33A33">
        <w:rPr>
          <w:sz w:val="28"/>
          <w:szCs w:val="28"/>
        </w:rPr>
        <w:t>ю</w:t>
      </w:r>
      <w:r w:rsidR="006A1156" w:rsidRPr="00B33A33">
        <w:rPr>
          <w:sz w:val="28"/>
          <w:szCs w:val="28"/>
        </w:rPr>
        <w:t xml:space="preserve"> </w:t>
      </w:r>
      <w:r w:rsidR="008C6CDF" w:rsidRPr="00B33A33">
        <w:rPr>
          <w:sz w:val="28"/>
          <w:szCs w:val="28"/>
        </w:rPr>
        <w:t xml:space="preserve">«Объемы и источники </w:t>
      </w:r>
      <w:r w:rsidR="00196A7E" w:rsidRPr="00B33A33">
        <w:rPr>
          <w:sz w:val="28"/>
          <w:szCs w:val="28"/>
        </w:rPr>
        <w:t>финансирования</w:t>
      </w:r>
      <w:r w:rsidR="008C6CDF" w:rsidRPr="00B33A33">
        <w:rPr>
          <w:sz w:val="28"/>
          <w:szCs w:val="28"/>
        </w:rPr>
        <w:t xml:space="preserve"> Программы» изл</w:t>
      </w:r>
      <w:r w:rsidR="008C6CDF" w:rsidRPr="00B33A33">
        <w:rPr>
          <w:sz w:val="28"/>
          <w:szCs w:val="28"/>
        </w:rPr>
        <w:t>о</w:t>
      </w:r>
      <w:r w:rsidR="008C6CDF" w:rsidRPr="00B33A33">
        <w:rPr>
          <w:sz w:val="28"/>
          <w:szCs w:val="28"/>
        </w:rPr>
        <w:t>жить в следующей редакции:</w:t>
      </w:r>
    </w:p>
    <w:tbl>
      <w:tblPr>
        <w:tblW w:w="10031" w:type="dxa"/>
        <w:tblLook w:val="04A0"/>
      </w:tblPr>
      <w:tblGrid>
        <w:gridCol w:w="3369"/>
        <w:gridCol w:w="6662"/>
      </w:tblGrid>
      <w:tr w:rsidR="006A1156" w:rsidRPr="00B33A33" w:rsidTr="0051743B">
        <w:tc>
          <w:tcPr>
            <w:tcW w:w="3369" w:type="dxa"/>
          </w:tcPr>
          <w:p w:rsidR="00927ECC" w:rsidRPr="00CF264D" w:rsidRDefault="00A46EA5" w:rsidP="00332C79">
            <w:pPr>
              <w:widowControl w:val="0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«</w:t>
            </w:r>
          </w:p>
          <w:p w:rsidR="006A1156" w:rsidRPr="00B33A33" w:rsidRDefault="006A1156" w:rsidP="00332C79">
            <w:pPr>
              <w:widowControl w:val="0"/>
              <w:rPr>
                <w:sz w:val="28"/>
                <w:szCs w:val="28"/>
                <w:highlight w:val="yellow"/>
              </w:rPr>
            </w:pPr>
            <w:r w:rsidRPr="00CF264D">
              <w:rPr>
                <w:sz w:val="28"/>
                <w:szCs w:val="28"/>
              </w:rPr>
              <w:t>Объемы и источники ф</w:t>
            </w:r>
            <w:r w:rsidRPr="00CF264D">
              <w:rPr>
                <w:sz w:val="28"/>
                <w:szCs w:val="28"/>
              </w:rPr>
              <w:t>и</w:t>
            </w:r>
            <w:r w:rsidRPr="00CF264D">
              <w:rPr>
                <w:sz w:val="28"/>
                <w:szCs w:val="28"/>
              </w:rPr>
              <w:t>нансирования Программы</w:t>
            </w:r>
          </w:p>
        </w:tc>
        <w:tc>
          <w:tcPr>
            <w:tcW w:w="6662" w:type="dxa"/>
          </w:tcPr>
          <w:p w:rsidR="00927ECC" w:rsidRPr="00CF264D" w:rsidRDefault="00927ECC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Общий объем финансирования мероприятий Пр</w:t>
            </w:r>
            <w:r w:rsidRPr="00CF264D">
              <w:rPr>
                <w:sz w:val="28"/>
                <w:szCs w:val="28"/>
              </w:rPr>
              <w:t>о</w:t>
            </w:r>
            <w:r w:rsidRPr="00CF264D">
              <w:rPr>
                <w:sz w:val="28"/>
                <w:szCs w:val="28"/>
              </w:rPr>
              <w:t>грамм</w:t>
            </w:r>
            <w:r w:rsidR="00B33A33" w:rsidRPr="00CF264D">
              <w:rPr>
                <w:sz w:val="28"/>
                <w:szCs w:val="28"/>
              </w:rPr>
              <w:t>ы составит – 2 206 484,27</w:t>
            </w:r>
            <w:r w:rsidRPr="00CF264D">
              <w:rPr>
                <w:sz w:val="28"/>
                <w:szCs w:val="28"/>
              </w:rPr>
              <w:t>тыс. рублей, в том числе по годам: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год- 1134875,13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2019 год- </w:t>
            </w:r>
            <w:r w:rsidR="00B33A33" w:rsidRPr="00CF264D">
              <w:rPr>
                <w:sz w:val="28"/>
                <w:szCs w:val="28"/>
              </w:rPr>
              <w:t>265600,49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2020 год- </w:t>
            </w:r>
            <w:r w:rsidR="00B33A33" w:rsidRPr="00CF264D">
              <w:rPr>
                <w:sz w:val="28"/>
                <w:szCs w:val="28"/>
              </w:rPr>
              <w:t>303509,97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2021 год- </w:t>
            </w:r>
            <w:r w:rsidR="00B33A33" w:rsidRPr="00CF264D">
              <w:rPr>
                <w:sz w:val="28"/>
                <w:szCs w:val="28"/>
              </w:rPr>
              <w:t>243097,88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2022 год- </w:t>
            </w:r>
            <w:r w:rsidR="00B33A33" w:rsidRPr="00CF264D">
              <w:rPr>
                <w:sz w:val="28"/>
                <w:szCs w:val="28"/>
              </w:rPr>
              <w:t>239760,85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2023 год- 196539,95 тыс. рублей.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Объемы бюджетных ассигнований за счет средств бюджета округа составят – </w:t>
            </w:r>
            <w:r w:rsidR="00CF264D" w:rsidRPr="00CF264D">
              <w:rPr>
                <w:sz w:val="28"/>
                <w:szCs w:val="28"/>
              </w:rPr>
              <w:t>770 795,46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 – 142773,20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2019 год – </w:t>
            </w:r>
            <w:r w:rsidR="00B33A33" w:rsidRPr="00CF264D">
              <w:rPr>
                <w:sz w:val="28"/>
                <w:szCs w:val="28"/>
              </w:rPr>
              <w:t>134268,60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2020 год – </w:t>
            </w:r>
            <w:r w:rsidR="00B33A33" w:rsidRPr="00CF264D">
              <w:rPr>
                <w:sz w:val="28"/>
                <w:szCs w:val="28"/>
              </w:rPr>
              <w:t>136160,01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2021 год – </w:t>
            </w:r>
            <w:r w:rsidR="00B33A33" w:rsidRPr="00CF264D">
              <w:rPr>
                <w:sz w:val="28"/>
                <w:szCs w:val="28"/>
              </w:rPr>
              <w:t>135934,80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2022 год </w:t>
            </w:r>
            <w:r w:rsidR="00B33A33" w:rsidRPr="00CF264D">
              <w:rPr>
                <w:sz w:val="28"/>
                <w:szCs w:val="28"/>
              </w:rPr>
              <w:t>–</w:t>
            </w:r>
            <w:r w:rsidRPr="00CF264D">
              <w:rPr>
                <w:sz w:val="28"/>
                <w:szCs w:val="28"/>
              </w:rPr>
              <w:t xml:space="preserve"> </w:t>
            </w:r>
            <w:r w:rsidR="00B33A33" w:rsidRPr="00CF264D">
              <w:rPr>
                <w:sz w:val="28"/>
                <w:szCs w:val="28"/>
              </w:rPr>
              <w:t>132328,80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2023 год - 89330,05 тыс. рублей.</w:t>
            </w:r>
          </w:p>
          <w:p w:rsidR="006A1156" w:rsidRPr="00B33A33" w:rsidRDefault="006A1156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Прогнозная оценка привлеченных средств на реал</w:t>
            </w:r>
            <w:r w:rsidRPr="00CF264D">
              <w:rPr>
                <w:sz w:val="28"/>
                <w:szCs w:val="28"/>
              </w:rPr>
              <w:t>и</w:t>
            </w:r>
            <w:r w:rsidRPr="00CF264D">
              <w:rPr>
                <w:sz w:val="28"/>
                <w:szCs w:val="28"/>
              </w:rPr>
              <w:t>зацию Про</w:t>
            </w:r>
            <w:r w:rsidR="00CF264D" w:rsidRPr="00CF264D">
              <w:rPr>
                <w:sz w:val="28"/>
                <w:szCs w:val="28"/>
              </w:rPr>
              <w:t>граммы составит     1 612 588,81</w:t>
            </w:r>
            <w:r w:rsidRPr="00CF264D">
              <w:rPr>
                <w:sz w:val="28"/>
                <w:szCs w:val="28"/>
              </w:rPr>
              <w:t xml:space="preserve"> тыс. ру</w:t>
            </w:r>
            <w:r w:rsidRPr="00CF264D">
              <w:rPr>
                <w:sz w:val="28"/>
                <w:szCs w:val="28"/>
              </w:rPr>
              <w:t>б</w:t>
            </w:r>
            <w:r w:rsidRPr="00CF264D">
              <w:rPr>
                <w:sz w:val="28"/>
                <w:szCs w:val="28"/>
              </w:rPr>
              <w:t xml:space="preserve">лей, в том числе: </w:t>
            </w:r>
          </w:p>
          <w:p w:rsidR="006A1156" w:rsidRPr="00B33A33" w:rsidRDefault="006A1156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за счет средств федерального бюджета- </w:t>
            </w:r>
            <w:r w:rsidR="00CF264D" w:rsidRPr="00CF264D">
              <w:rPr>
                <w:sz w:val="28"/>
                <w:szCs w:val="28"/>
              </w:rPr>
              <w:t>495,90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год- 218,59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2019 год- 25,18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2020 год- </w:t>
            </w:r>
            <w:r w:rsidR="00CF264D" w:rsidRPr="00CF264D">
              <w:rPr>
                <w:sz w:val="28"/>
                <w:szCs w:val="28"/>
              </w:rPr>
              <w:t>30,26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lastRenderedPageBreak/>
              <w:t xml:space="preserve">2021 год- </w:t>
            </w:r>
            <w:r w:rsidR="00CF264D" w:rsidRPr="00CF264D">
              <w:rPr>
                <w:sz w:val="28"/>
                <w:szCs w:val="28"/>
              </w:rPr>
              <w:t>32,30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2022 год- </w:t>
            </w:r>
            <w:r w:rsidR="00CF264D" w:rsidRPr="00CF264D">
              <w:rPr>
                <w:sz w:val="28"/>
                <w:szCs w:val="28"/>
              </w:rPr>
              <w:t>189,57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2023 год- 0,0 тыс. рублей.</w:t>
            </w:r>
          </w:p>
          <w:p w:rsidR="006A1156" w:rsidRPr="00B33A33" w:rsidRDefault="006A1156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за счет средств субвенций краевого бюджета– </w:t>
            </w:r>
            <w:r w:rsidR="00CF264D" w:rsidRPr="00CF264D">
              <w:rPr>
                <w:sz w:val="28"/>
                <w:szCs w:val="28"/>
              </w:rPr>
              <w:t>19 782,91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год- 2843,34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2019 год- </w:t>
            </w:r>
            <w:r w:rsidR="00CF264D" w:rsidRPr="00CF264D">
              <w:rPr>
                <w:sz w:val="28"/>
                <w:szCs w:val="28"/>
              </w:rPr>
              <w:t>3106,71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2020 год- </w:t>
            </w:r>
            <w:r w:rsidR="00CF264D" w:rsidRPr="00CF264D">
              <w:rPr>
                <w:sz w:val="28"/>
                <w:szCs w:val="28"/>
              </w:rPr>
              <w:t>3319,70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2021 год- </w:t>
            </w:r>
            <w:r w:rsidR="00CF264D" w:rsidRPr="00CF264D">
              <w:rPr>
                <w:sz w:val="28"/>
                <w:szCs w:val="28"/>
              </w:rPr>
              <w:t>3440,78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2022 год- </w:t>
            </w:r>
            <w:r w:rsidR="00CF264D" w:rsidRPr="00CF264D">
              <w:rPr>
                <w:sz w:val="28"/>
                <w:szCs w:val="28"/>
              </w:rPr>
              <w:t>3552,48</w:t>
            </w:r>
            <w:r w:rsidRPr="00CF264D">
              <w:rPr>
                <w:sz w:val="28"/>
                <w:szCs w:val="28"/>
              </w:rPr>
              <w:t xml:space="preserve">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2023 год- 3519,90 тыс. рублей.</w:t>
            </w:r>
          </w:p>
          <w:p w:rsidR="006A1156" w:rsidRPr="00B33A33" w:rsidRDefault="006A1156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за счет собственных средств участников Програ</w:t>
            </w:r>
            <w:r w:rsidRPr="00CF264D">
              <w:rPr>
                <w:sz w:val="28"/>
                <w:szCs w:val="28"/>
              </w:rPr>
              <w:t>м</w:t>
            </w:r>
            <w:r w:rsidR="00CF264D" w:rsidRPr="00CF264D">
              <w:rPr>
                <w:sz w:val="28"/>
                <w:szCs w:val="28"/>
              </w:rPr>
              <w:t>мы– 1 592 310,00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 – 989040,00 тыс. рублей;</w:t>
            </w:r>
          </w:p>
          <w:p w:rsidR="006A1156" w:rsidRPr="00CF264D" w:rsidRDefault="00CF264D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2019 год - 128200</w:t>
            </w:r>
            <w:r w:rsidR="006A1156" w:rsidRPr="00CF264D">
              <w:rPr>
                <w:sz w:val="28"/>
                <w:szCs w:val="28"/>
              </w:rPr>
              <w:t>,00 тыс. рублей;</w:t>
            </w:r>
          </w:p>
          <w:p w:rsidR="006A1156" w:rsidRPr="00CF264D" w:rsidRDefault="00CF264D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2020 год - 16400</w:t>
            </w:r>
            <w:r w:rsidR="006A1156" w:rsidRPr="00CF264D">
              <w:rPr>
                <w:sz w:val="28"/>
                <w:szCs w:val="28"/>
              </w:rPr>
              <w:t>0,00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2021 год - 103690,00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2022 год - 103690,00 тыс. рублей;</w:t>
            </w:r>
          </w:p>
          <w:p w:rsidR="006A1156" w:rsidRPr="00CF264D" w:rsidRDefault="006A1156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2023 год - 103690,00 тыс. рублей.</w:t>
            </w:r>
          </w:p>
          <w:p w:rsidR="006A1156" w:rsidRPr="00B33A33" w:rsidRDefault="006A1156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6A1156" w:rsidRPr="00CF264D" w:rsidRDefault="006A1156" w:rsidP="006A1156">
            <w:pPr>
              <w:ind w:firstLine="54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Объем финансирования мероприятий Програ</w:t>
            </w:r>
            <w:r w:rsidRPr="00CF264D">
              <w:rPr>
                <w:sz w:val="28"/>
                <w:szCs w:val="28"/>
              </w:rPr>
              <w:t>м</w:t>
            </w:r>
            <w:r w:rsidRPr="00CF264D">
              <w:rPr>
                <w:sz w:val="28"/>
                <w:szCs w:val="28"/>
              </w:rPr>
              <w:t>мы может уточняться при формировании бюджета Ипатовского городского округа Ставропольского края.».</w:t>
            </w:r>
          </w:p>
          <w:p w:rsidR="00A46EA5" w:rsidRPr="00B33A33" w:rsidRDefault="00A46EA5" w:rsidP="006A1156">
            <w:pPr>
              <w:ind w:firstLine="540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927ECC" w:rsidRPr="00CF264D" w:rsidRDefault="002D0A16" w:rsidP="00927ECC">
      <w:pPr>
        <w:numPr>
          <w:ilvl w:val="0"/>
          <w:numId w:val="22"/>
        </w:numPr>
        <w:ind w:left="0" w:firstLine="568"/>
        <w:jc w:val="both"/>
        <w:rPr>
          <w:sz w:val="28"/>
          <w:szCs w:val="28"/>
        </w:rPr>
      </w:pPr>
      <w:r w:rsidRPr="00CF264D">
        <w:rPr>
          <w:sz w:val="28"/>
          <w:szCs w:val="28"/>
        </w:rPr>
        <w:lastRenderedPageBreak/>
        <w:t>В приложении 1 к Программе</w:t>
      </w:r>
      <w:r w:rsidR="00D20264" w:rsidRPr="00CF264D">
        <w:rPr>
          <w:sz w:val="28"/>
          <w:szCs w:val="28"/>
        </w:rPr>
        <w:t xml:space="preserve"> «Паспорт подпрограммы «Развитие малого и среднего предпринимательства на территории  Ипатовского горо</w:t>
      </w:r>
      <w:r w:rsidR="00D20264" w:rsidRPr="00CF264D">
        <w:rPr>
          <w:sz w:val="28"/>
          <w:szCs w:val="28"/>
        </w:rPr>
        <w:t>д</w:t>
      </w:r>
      <w:r w:rsidR="00D20264" w:rsidRPr="00CF264D">
        <w:rPr>
          <w:sz w:val="28"/>
          <w:szCs w:val="28"/>
        </w:rPr>
        <w:t>ского округа Ставропольского края»</w:t>
      </w:r>
      <w:r w:rsidR="00CF264D" w:rsidRPr="00CF264D">
        <w:rPr>
          <w:sz w:val="28"/>
          <w:szCs w:val="28"/>
        </w:rPr>
        <w:t xml:space="preserve"> п</w:t>
      </w:r>
      <w:r w:rsidRPr="00CF264D">
        <w:rPr>
          <w:sz w:val="28"/>
          <w:szCs w:val="28"/>
        </w:rPr>
        <w:t>озицию «</w:t>
      </w:r>
      <w:r w:rsidRPr="00CF264D">
        <w:rPr>
          <w:rFonts w:eastAsia="Calibri"/>
          <w:sz w:val="28"/>
          <w:szCs w:val="28"/>
        </w:rPr>
        <w:t xml:space="preserve">Объемы и источники </w:t>
      </w:r>
      <w:r w:rsidRPr="00CF264D">
        <w:rPr>
          <w:sz w:val="28"/>
          <w:szCs w:val="28"/>
        </w:rPr>
        <w:t>финанс</w:t>
      </w:r>
      <w:r w:rsidRPr="00CF264D">
        <w:rPr>
          <w:sz w:val="28"/>
          <w:szCs w:val="28"/>
        </w:rPr>
        <w:t>о</w:t>
      </w:r>
      <w:r w:rsidRPr="00CF264D">
        <w:rPr>
          <w:sz w:val="28"/>
          <w:szCs w:val="28"/>
        </w:rPr>
        <w:t>вого обеспечения Подпрограммы» изложить в следующей редакции:</w:t>
      </w:r>
    </w:p>
    <w:p w:rsidR="00927ECC" w:rsidRPr="00CF264D" w:rsidRDefault="002D0A16" w:rsidP="00927ECC">
      <w:pPr>
        <w:jc w:val="both"/>
        <w:rPr>
          <w:sz w:val="28"/>
          <w:szCs w:val="28"/>
        </w:rPr>
      </w:pPr>
      <w:r w:rsidRPr="00CF264D">
        <w:rPr>
          <w:sz w:val="28"/>
          <w:szCs w:val="28"/>
        </w:rPr>
        <w:t xml:space="preserve"> </w:t>
      </w:r>
      <w:r w:rsidR="00927ECC" w:rsidRPr="00CF264D">
        <w:rPr>
          <w:sz w:val="28"/>
          <w:szCs w:val="28"/>
        </w:rPr>
        <w:t>«</w:t>
      </w:r>
      <w:r w:rsidRPr="00CF264D">
        <w:rPr>
          <w:sz w:val="28"/>
          <w:szCs w:val="28"/>
        </w:rPr>
        <w:t xml:space="preserve">                                     </w:t>
      </w:r>
    </w:p>
    <w:tbl>
      <w:tblPr>
        <w:tblW w:w="5089" w:type="pct"/>
        <w:tblInd w:w="-176" w:type="dxa"/>
        <w:tblLook w:val="04A0"/>
      </w:tblPr>
      <w:tblGrid>
        <w:gridCol w:w="3448"/>
        <w:gridCol w:w="6437"/>
      </w:tblGrid>
      <w:tr w:rsidR="00927ECC" w:rsidRPr="00B33A33" w:rsidTr="00332C79">
        <w:trPr>
          <w:trHeight w:val="184"/>
        </w:trPr>
        <w:tc>
          <w:tcPr>
            <w:tcW w:w="1744" w:type="pct"/>
            <w:hideMark/>
          </w:tcPr>
          <w:p w:rsidR="00927ECC" w:rsidRPr="00CF264D" w:rsidRDefault="00927ECC" w:rsidP="00332C79">
            <w:pPr>
              <w:pStyle w:val="ConsPlusCell0"/>
            </w:pPr>
            <w:r w:rsidRPr="00CF264D">
              <w:t>Объемы и источники ф</w:t>
            </w:r>
            <w:r w:rsidRPr="00CF264D">
              <w:t>и</w:t>
            </w:r>
            <w:r w:rsidRPr="00CF264D">
              <w:t xml:space="preserve">нансового обеспечения </w:t>
            </w:r>
          </w:p>
          <w:p w:rsidR="00927ECC" w:rsidRPr="00B33A33" w:rsidRDefault="00927ECC" w:rsidP="00332C79">
            <w:pPr>
              <w:widowControl w:val="0"/>
              <w:rPr>
                <w:sz w:val="28"/>
                <w:szCs w:val="28"/>
                <w:highlight w:val="yellow"/>
              </w:rPr>
            </w:pPr>
            <w:r w:rsidRPr="00CF264D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256" w:type="pct"/>
          </w:tcPr>
          <w:p w:rsidR="00927ECC" w:rsidRPr="00CF264D" w:rsidRDefault="00927ECC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общий объем финансирования мероприятий По</w:t>
            </w:r>
            <w:r w:rsidRPr="00CF264D">
              <w:rPr>
                <w:sz w:val="28"/>
                <w:szCs w:val="28"/>
              </w:rPr>
              <w:t>д</w:t>
            </w:r>
            <w:r w:rsidRPr="00CF264D">
              <w:rPr>
                <w:sz w:val="28"/>
                <w:szCs w:val="28"/>
              </w:rPr>
              <w:t xml:space="preserve">программы за счет средств бюджета Ипатовского городского округа Ставропольского края составит </w:t>
            </w:r>
            <w:r w:rsidR="00CF264D" w:rsidRPr="00CF264D">
              <w:rPr>
                <w:sz w:val="28"/>
                <w:szCs w:val="28"/>
              </w:rPr>
              <w:t>1 749,40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927ECC" w:rsidRPr="00CF264D" w:rsidRDefault="00927ECC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</w:p>
          <w:p w:rsidR="00927ECC" w:rsidRPr="00CF264D" w:rsidRDefault="00927ECC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2018 год - 82,0 тыс. рублей;</w:t>
            </w:r>
          </w:p>
          <w:p w:rsidR="00927ECC" w:rsidRPr="00CF264D" w:rsidRDefault="00CF264D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2019 год – 142,4</w:t>
            </w:r>
            <w:r w:rsidR="00927ECC" w:rsidRPr="00CF264D">
              <w:rPr>
                <w:sz w:val="28"/>
                <w:szCs w:val="28"/>
              </w:rPr>
              <w:t xml:space="preserve"> тыс. рублей;</w:t>
            </w:r>
          </w:p>
          <w:p w:rsidR="00927ECC" w:rsidRPr="00CF264D" w:rsidRDefault="00CF264D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2020 год - 385</w:t>
            </w:r>
            <w:r w:rsidR="00927ECC" w:rsidRPr="00CF264D">
              <w:rPr>
                <w:sz w:val="28"/>
                <w:szCs w:val="28"/>
              </w:rPr>
              <w:t>,0 тыс. рублей;</w:t>
            </w:r>
          </w:p>
          <w:p w:rsidR="00927ECC" w:rsidRPr="00CF264D" w:rsidRDefault="00CF264D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2021 год - 385</w:t>
            </w:r>
            <w:r w:rsidR="00927ECC" w:rsidRPr="00CF264D">
              <w:rPr>
                <w:sz w:val="28"/>
                <w:szCs w:val="28"/>
              </w:rPr>
              <w:t>,0 тыс. рублей;</w:t>
            </w:r>
          </w:p>
          <w:p w:rsidR="00927ECC" w:rsidRPr="00CF264D" w:rsidRDefault="00CF264D" w:rsidP="00CF264D">
            <w:pPr>
              <w:pStyle w:val="afc"/>
              <w:keepNext/>
              <w:keepLines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год - 385</w:t>
            </w:r>
            <w:r w:rsidR="00927ECC" w:rsidRPr="00CF264D">
              <w:rPr>
                <w:sz w:val="28"/>
                <w:szCs w:val="28"/>
              </w:rPr>
              <w:t>,0 тыс. рублей;</w:t>
            </w:r>
          </w:p>
          <w:p w:rsidR="00471601" w:rsidRPr="00471601" w:rsidRDefault="00CF264D" w:rsidP="00471601">
            <w:pPr>
              <w:pStyle w:val="afc"/>
              <w:keepNext/>
              <w:keepLines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год</w:t>
            </w:r>
            <w:r w:rsidR="00927ECC" w:rsidRPr="00471601">
              <w:rPr>
                <w:sz w:val="28"/>
                <w:szCs w:val="28"/>
              </w:rPr>
              <w:t xml:space="preserve"> – 370,0 тыс. рублей.</w:t>
            </w:r>
          </w:p>
          <w:p w:rsidR="00927ECC" w:rsidRPr="00B33A33" w:rsidRDefault="00471601" w:rsidP="00471601">
            <w:pPr>
              <w:pStyle w:val="afc"/>
              <w:keepNext/>
              <w:keepLines/>
              <w:widowControl w:val="0"/>
              <w:ind w:left="0"/>
              <w:jc w:val="both"/>
              <w:rPr>
                <w:sz w:val="28"/>
                <w:szCs w:val="28"/>
                <w:highlight w:val="yellow"/>
              </w:rPr>
            </w:pPr>
            <w:r w:rsidRPr="00471601">
              <w:rPr>
                <w:sz w:val="28"/>
                <w:szCs w:val="28"/>
              </w:rPr>
              <w:t>Объем финансирования мероприятий Подпрогра</w:t>
            </w:r>
            <w:r w:rsidRPr="00471601">
              <w:rPr>
                <w:sz w:val="28"/>
                <w:szCs w:val="28"/>
              </w:rPr>
              <w:t>м</w:t>
            </w:r>
            <w:r w:rsidRPr="00471601">
              <w:rPr>
                <w:sz w:val="28"/>
                <w:szCs w:val="28"/>
              </w:rPr>
              <w:t xml:space="preserve">мы может уточняться при формировании бюджета Ипатовского городского округа Ставропольского </w:t>
            </w:r>
            <w:r w:rsidRPr="00471601">
              <w:rPr>
                <w:sz w:val="28"/>
                <w:szCs w:val="28"/>
              </w:rPr>
              <w:lastRenderedPageBreak/>
              <w:t>края.».</w:t>
            </w:r>
          </w:p>
        </w:tc>
      </w:tr>
    </w:tbl>
    <w:p w:rsidR="00DB3F2A" w:rsidRPr="00CF264D" w:rsidRDefault="00CF264D" w:rsidP="00CF264D">
      <w:pPr>
        <w:ind w:firstLine="426"/>
        <w:jc w:val="both"/>
        <w:rPr>
          <w:rFonts w:eastAsia="Calibri"/>
          <w:sz w:val="28"/>
          <w:szCs w:val="28"/>
        </w:rPr>
      </w:pPr>
      <w:r w:rsidRPr="00CF264D">
        <w:rPr>
          <w:rFonts w:eastAsia="Calibri"/>
          <w:sz w:val="28"/>
          <w:szCs w:val="28"/>
        </w:rPr>
        <w:lastRenderedPageBreak/>
        <w:t>3</w:t>
      </w:r>
      <w:r w:rsidR="00CF1387" w:rsidRPr="00CF264D">
        <w:rPr>
          <w:rFonts w:eastAsia="Calibri"/>
          <w:sz w:val="28"/>
          <w:szCs w:val="28"/>
        </w:rPr>
        <w:t>.</w:t>
      </w:r>
      <w:r w:rsidR="00A96507" w:rsidRPr="00CF264D">
        <w:rPr>
          <w:rFonts w:eastAsia="Calibri"/>
          <w:sz w:val="28"/>
          <w:szCs w:val="28"/>
        </w:rPr>
        <w:t>В приложении 2 к Программе</w:t>
      </w:r>
      <w:r w:rsidR="00D20264" w:rsidRPr="00CF264D">
        <w:rPr>
          <w:rFonts w:eastAsia="Calibri"/>
          <w:sz w:val="28"/>
          <w:szCs w:val="28"/>
        </w:rPr>
        <w:t xml:space="preserve"> «</w:t>
      </w:r>
      <w:r w:rsidR="00D20264" w:rsidRPr="00CF264D">
        <w:rPr>
          <w:sz w:val="28"/>
          <w:szCs w:val="28"/>
        </w:rPr>
        <w:t>Паспорт подпрограммы «Развитие потр</w:t>
      </w:r>
      <w:r w:rsidR="00D20264" w:rsidRPr="00CF264D">
        <w:rPr>
          <w:sz w:val="28"/>
          <w:szCs w:val="28"/>
        </w:rPr>
        <w:t>е</w:t>
      </w:r>
      <w:r w:rsidR="00D20264" w:rsidRPr="00CF264D">
        <w:rPr>
          <w:sz w:val="28"/>
          <w:szCs w:val="28"/>
        </w:rPr>
        <w:t>бительского рынка в Ипатовском округе Ставропольского края»</w:t>
      </w:r>
      <w:r w:rsidRPr="00CF264D">
        <w:rPr>
          <w:rFonts w:eastAsia="Calibri"/>
          <w:sz w:val="28"/>
          <w:szCs w:val="28"/>
        </w:rPr>
        <w:t xml:space="preserve"> п</w:t>
      </w:r>
      <w:r w:rsidR="00DB3F2A" w:rsidRPr="00CF264D">
        <w:rPr>
          <w:sz w:val="28"/>
          <w:szCs w:val="28"/>
        </w:rPr>
        <w:t>озицию «</w:t>
      </w:r>
      <w:r w:rsidR="00DB3F2A" w:rsidRPr="00CF264D">
        <w:rPr>
          <w:rFonts w:eastAsia="Calibri"/>
          <w:sz w:val="28"/>
          <w:szCs w:val="28"/>
        </w:rPr>
        <w:t xml:space="preserve">Объемы и источники </w:t>
      </w:r>
      <w:r w:rsidR="00DB3F2A" w:rsidRPr="00CF264D">
        <w:rPr>
          <w:sz w:val="28"/>
          <w:szCs w:val="28"/>
        </w:rPr>
        <w:t>финансового обеспечения Подпрограммы» изложить в следующей редакции:</w:t>
      </w:r>
    </w:p>
    <w:p w:rsidR="00DB3F2A" w:rsidRPr="00CF264D" w:rsidRDefault="00DB3F2A" w:rsidP="00DB3F2A">
      <w:pPr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</w:rPr>
      </w:pPr>
      <w:r w:rsidRPr="00CF264D">
        <w:rPr>
          <w:rFonts w:eastAsia="Calibri"/>
          <w:sz w:val="28"/>
          <w:szCs w:val="28"/>
        </w:rPr>
        <w:t>«</w:t>
      </w:r>
    </w:p>
    <w:tbl>
      <w:tblPr>
        <w:tblW w:w="5089" w:type="pct"/>
        <w:tblInd w:w="-176" w:type="dxa"/>
        <w:tblLook w:val="04A0"/>
      </w:tblPr>
      <w:tblGrid>
        <w:gridCol w:w="3448"/>
        <w:gridCol w:w="6437"/>
      </w:tblGrid>
      <w:tr w:rsidR="00C3258F" w:rsidRPr="00B33A33" w:rsidTr="00C50CF7">
        <w:trPr>
          <w:trHeight w:val="184"/>
        </w:trPr>
        <w:tc>
          <w:tcPr>
            <w:tcW w:w="1744" w:type="pct"/>
            <w:hideMark/>
          </w:tcPr>
          <w:p w:rsidR="00C3258F" w:rsidRPr="00B33A33" w:rsidRDefault="00C3258F" w:rsidP="00332C79">
            <w:pPr>
              <w:rPr>
                <w:sz w:val="28"/>
                <w:szCs w:val="28"/>
                <w:highlight w:val="yellow"/>
              </w:rPr>
            </w:pPr>
            <w:r w:rsidRPr="00CF264D">
              <w:rPr>
                <w:sz w:val="28"/>
                <w:szCs w:val="28"/>
              </w:rPr>
              <w:t>Объемы и источники ф</w:t>
            </w:r>
            <w:r w:rsidRPr="00CF264D">
              <w:rPr>
                <w:sz w:val="28"/>
                <w:szCs w:val="28"/>
              </w:rPr>
              <w:t>и</w:t>
            </w:r>
            <w:r w:rsidRPr="00CF264D">
              <w:rPr>
                <w:sz w:val="28"/>
                <w:szCs w:val="28"/>
              </w:rPr>
              <w:t>нансового обеспечения Подпрограммы</w:t>
            </w:r>
          </w:p>
        </w:tc>
        <w:tc>
          <w:tcPr>
            <w:tcW w:w="3256" w:type="pct"/>
          </w:tcPr>
          <w:p w:rsidR="00471601" w:rsidRDefault="00C3258F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>общий объем финансирования мероприятий По</w:t>
            </w:r>
            <w:r w:rsidRPr="00CF264D">
              <w:rPr>
                <w:sz w:val="28"/>
                <w:szCs w:val="28"/>
              </w:rPr>
              <w:t>д</w:t>
            </w:r>
            <w:r w:rsidRPr="00CF264D">
              <w:rPr>
                <w:sz w:val="28"/>
                <w:szCs w:val="28"/>
              </w:rPr>
              <w:t xml:space="preserve">программы на 2018-2023 годы составит </w:t>
            </w:r>
            <w:r w:rsidR="00CF264D" w:rsidRPr="00CF264D">
              <w:rPr>
                <w:sz w:val="28"/>
                <w:szCs w:val="28"/>
              </w:rPr>
              <w:t>49 227,09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                </w:t>
            </w:r>
          </w:p>
          <w:p w:rsidR="00C3258F" w:rsidRPr="00CF264D" w:rsidRDefault="00C3258F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 2018 год – 13232,09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258F" w:rsidRPr="00CF264D">
              <w:rPr>
                <w:sz w:val="28"/>
                <w:szCs w:val="28"/>
              </w:rPr>
              <w:t xml:space="preserve">2019 год – </w:t>
            </w:r>
            <w:r w:rsidR="00CF264D" w:rsidRPr="00CF264D">
              <w:rPr>
                <w:sz w:val="28"/>
                <w:szCs w:val="28"/>
              </w:rPr>
              <w:t>21830</w:t>
            </w:r>
            <w:r w:rsidR="00C3258F" w:rsidRPr="00CF264D">
              <w:rPr>
                <w:sz w:val="28"/>
                <w:szCs w:val="28"/>
              </w:rPr>
              <w:t>,00 тыс. рублей;</w:t>
            </w:r>
          </w:p>
          <w:p w:rsidR="00C3258F" w:rsidRPr="00CF264D" w:rsidRDefault="00C3258F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 xml:space="preserve"> 2020 год - 3</w:t>
            </w:r>
            <w:r w:rsidR="00CF264D" w:rsidRPr="00CF264D">
              <w:rPr>
                <w:sz w:val="28"/>
                <w:szCs w:val="28"/>
              </w:rPr>
              <w:t>0</w:t>
            </w:r>
            <w:r w:rsidRPr="00CF264D">
              <w:rPr>
                <w:sz w:val="28"/>
                <w:szCs w:val="28"/>
              </w:rPr>
              <w:t>2</w:t>
            </w:r>
            <w:r w:rsidR="00CF264D" w:rsidRPr="00CF264D">
              <w:rPr>
                <w:sz w:val="28"/>
                <w:szCs w:val="28"/>
              </w:rPr>
              <w:t>0</w:t>
            </w:r>
            <w:r w:rsidRPr="00CF264D">
              <w:rPr>
                <w:sz w:val="28"/>
                <w:szCs w:val="28"/>
              </w:rPr>
              <w:t>,00 тыс. рублей;</w:t>
            </w:r>
          </w:p>
          <w:p w:rsidR="00C3258F" w:rsidRPr="00471601" w:rsidRDefault="00C3258F" w:rsidP="00471601">
            <w:pPr>
              <w:pStyle w:val="afc"/>
              <w:numPr>
                <w:ilvl w:val="0"/>
                <w:numId w:val="30"/>
              </w:num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 - 37</w:t>
            </w:r>
            <w:r w:rsidR="00CF264D" w:rsidRPr="00471601">
              <w:rPr>
                <w:sz w:val="28"/>
                <w:szCs w:val="28"/>
              </w:rPr>
              <w:t>10</w:t>
            </w:r>
            <w:r w:rsidRPr="00471601">
              <w:rPr>
                <w:sz w:val="28"/>
                <w:szCs w:val="28"/>
              </w:rPr>
              <w:t>,00 тыс. рублей;</w:t>
            </w:r>
          </w:p>
          <w:p w:rsidR="00471601" w:rsidRDefault="00471601" w:rsidP="004716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258F" w:rsidRPr="00CF264D">
              <w:rPr>
                <w:sz w:val="28"/>
                <w:szCs w:val="28"/>
              </w:rPr>
              <w:t>2022 год - 37</w:t>
            </w:r>
            <w:r w:rsidR="00CF264D" w:rsidRPr="00CF264D">
              <w:rPr>
                <w:sz w:val="28"/>
                <w:szCs w:val="28"/>
              </w:rPr>
              <w:t>10</w:t>
            </w:r>
            <w:r w:rsidR="00C3258F" w:rsidRPr="00CF264D">
              <w:rPr>
                <w:sz w:val="28"/>
                <w:szCs w:val="28"/>
              </w:rPr>
              <w:t>,00 тыс. рублей;</w:t>
            </w:r>
          </w:p>
          <w:p w:rsidR="00471601" w:rsidRPr="00471601" w:rsidRDefault="00471601" w:rsidP="004716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2023 </w:t>
            </w:r>
            <w:r w:rsidR="00C3258F" w:rsidRPr="00471601">
              <w:rPr>
                <w:sz w:val="28"/>
                <w:szCs w:val="28"/>
              </w:rPr>
              <w:t>год - 3725,00 тыс. рублей;</w:t>
            </w:r>
          </w:p>
          <w:p w:rsidR="00C3258F" w:rsidRPr="00471601" w:rsidRDefault="00C3258F" w:rsidP="00471601">
            <w:pPr>
              <w:pStyle w:val="afc"/>
              <w:ind w:left="-11" w:firstLine="567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в том числе по источникам финансирования:</w:t>
            </w:r>
          </w:p>
          <w:p w:rsidR="00C3258F" w:rsidRPr="00CF264D" w:rsidRDefault="00C3258F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ab/>
              <w:t>из средств бюджета Ипатовского городского округа Ставропольского края 6</w:t>
            </w:r>
            <w:r w:rsidR="00CF264D" w:rsidRPr="00CF264D">
              <w:rPr>
                <w:sz w:val="28"/>
                <w:szCs w:val="28"/>
              </w:rPr>
              <w:t> </w:t>
            </w:r>
            <w:r w:rsidRPr="00CF264D">
              <w:rPr>
                <w:sz w:val="28"/>
                <w:szCs w:val="28"/>
              </w:rPr>
              <w:t>4</w:t>
            </w:r>
            <w:r w:rsidR="00CF264D" w:rsidRPr="00CF264D">
              <w:rPr>
                <w:sz w:val="28"/>
                <w:szCs w:val="28"/>
              </w:rPr>
              <w:t>17,09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258F" w:rsidRPr="00CF264D">
              <w:rPr>
                <w:sz w:val="28"/>
                <w:szCs w:val="28"/>
              </w:rPr>
              <w:t xml:space="preserve"> 2018 год - 6292,09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58F" w:rsidRPr="00CF264D">
              <w:rPr>
                <w:sz w:val="28"/>
                <w:szCs w:val="28"/>
              </w:rPr>
              <w:t>2019 год - 30,00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58F" w:rsidRPr="00CF264D">
              <w:rPr>
                <w:sz w:val="28"/>
                <w:szCs w:val="28"/>
              </w:rPr>
              <w:t xml:space="preserve">2020 год - </w:t>
            </w:r>
            <w:r w:rsidR="00CF264D" w:rsidRPr="00CF264D">
              <w:rPr>
                <w:sz w:val="28"/>
                <w:szCs w:val="28"/>
              </w:rPr>
              <w:t>20</w:t>
            </w:r>
            <w:r w:rsidR="00C3258F" w:rsidRPr="00CF264D">
              <w:rPr>
                <w:sz w:val="28"/>
                <w:szCs w:val="28"/>
              </w:rPr>
              <w:t>,00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58F" w:rsidRPr="00CF264D">
              <w:rPr>
                <w:sz w:val="28"/>
                <w:szCs w:val="28"/>
              </w:rPr>
              <w:t xml:space="preserve">2021 год - </w:t>
            </w:r>
            <w:r w:rsidR="00CF264D" w:rsidRPr="00CF264D">
              <w:rPr>
                <w:sz w:val="28"/>
                <w:szCs w:val="28"/>
              </w:rPr>
              <w:t>20</w:t>
            </w:r>
            <w:r w:rsidR="00C3258F" w:rsidRPr="00CF264D">
              <w:rPr>
                <w:sz w:val="28"/>
                <w:szCs w:val="28"/>
              </w:rPr>
              <w:t xml:space="preserve">,00 тыс. рублей; 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58F" w:rsidRPr="00CF264D">
              <w:rPr>
                <w:sz w:val="28"/>
                <w:szCs w:val="28"/>
              </w:rPr>
              <w:t xml:space="preserve">2022 год - </w:t>
            </w:r>
            <w:r w:rsidR="00CF264D" w:rsidRPr="00CF264D">
              <w:rPr>
                <w:sz w:val="28"/>
                <w:szCs w:val="28"/>
              </w:rPr>
              <w:t>20</w:t>
            </w:r>
            <w:r w:rsidR="00C3258F" w:rsidRPr="00CF264D">
              <w:rPr>
                <w:sz w:val="28"/>
                <w:szCs w:val="28"/>
              </w:rPr>
              <w:t xml:space="preserve">,00 тыс. рублей; 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58F" w:rsidRPr="00CF264D">
              <w:rPr>
                <w:sz w:val="28"/>
                <w:szCs w:val="28"/>
              </w:rPr>
              <w:t xml:space="preserve">2023 год - 35,00 тыс. рублей. </w:t>
            </w:r>
          </w:p>
          <w:p w:rsidR="00C3258F" w:rsidRPr="00B33A33" w:rsidRDefault="00C3258F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471601" w:rsidRDefault="00C3258F" w:rsidP="00332C79">
            <w:pPr>
              <w:jc w:val="both"/>
              <w:rPr>
                <w:sz w:val="28"/>
                <w:szCs w:val="28"/>
              </w:rPr>
            </w:pPr>
            <w:r w:rsidRPr="00CF264D">
              <w:rPr>
                <w:sz w:val="28"/>
                <w:szCs w:val="28"/>
              </w:rPr>
              <w:tab/>
              <w:t xml:space="preserve">за счет средств участников Программы –   </w:t>
            </w:r>
            <w:r w:rsidR="00CF264D" w:rsidRPr="00CF264D">
              <w:rPr>
                <w:sz w:val="28"/>
                <w:szCs w:val="28"/>
              </w:rPr>
              <w:t>42 810,00</w:t>
            </w:r>
            <w:r w:rsidRPr="00CF264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3258F" w:rsidRPr="00CF264D">
              <w:rPr>
                <w:sz w:val="28"/>
                <w:szCs w:val="28"/>
              </w:rPr>
              <w:t>2018 год - 6940,00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F264D" w:rsidRPr="00CF264D">
              <w:rPr>
                <w:sz w:val="28"/>
                <w:szCs w:val="28"/>
              </w:rPr>
              <w:t>2019 год - 218</w:t>
            </w:r>
            <w:r w:rsidR="00C3258F" w:rsidRPr="00CF264D">
              <w:rPr>
                <w:sz w:val="28"/>
                <w:szCs w:val="28"/>
              </w:rPr>
              <w:t>00,00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3258F" w:rsidRPr="00CF264D">
              <w:rPr>
                <w:sz w:val="28"/>
                <w:szCs w:val="28"/>
              </w:rPr>
              <w:t>2020 год - 3</w:t>
            </w:r>
            <w:r w:rsidR="00CF264D" w:rsidRPr="00CF264D">
              <w:rPr>
                <w:sz w:val="28"/>
                <w:szCs w:val="28"/>
              </w:rPr>
              <w:t>00</w:t>
            </w:r>
            <w:r w:rsidR="00C3258F" w:rsidRPr="00CF264D">
              <w:rPr>
                <w:sz w:val="28"/>
                <w:szCs w:val="28"/>
              </w:rPr>
              <w:t>0,00 тыс. рублей;</w:t>
            </w:r>
          </w:p>
          <w:p w:rsidR="00C3258F" w:rsidRPr="00CF264D" w:rsidRDefault="00471601" w:rsidP="00332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3258F" w:rsidRPr="00CF264D">
              <w:rPr>
                <w:sz w:val="28"/>
                <w:szCs w:val="28"/>
              </w:rPr>
              <w:t>2021 год - 3690,00 тыс. рублей;</w:t>
            </w:r>
          </w:p>
          <w:p w:rsidR="00C3258F" w:rsidRPr="00471601" w:rsidRDefault="00C3258F" w:rsidP="00471601">
            <w:pPr>
              <w:pStyle w:val="afc"/>
              <w:numPr>
                <w:ilvl w:val="0"/>
                <w:numId w:val="31"/>
              </w:num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 - 3690,00 тыс. рублей;</w:t>
            </w:r>
          </w:p>
          <w:p w:rsidR="00471601" w:rsidRPr="00471601" w:rsidRDefault="00471601" w:rsidP="0047160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20223 </w:t>
            </w:r>
            <w:r w:rsidR="00C3258F" w:rsidRPr="00471601">
              <w:rPr>
                <w:sz w:val="28"/>
                <w:szCs w:val="28"/>
              </w:rPr>
              <w:t>год - 3690,00 тыс. рублей.</w:t>
            </w:r>
          </w:p>
          <w:p w:rsidR="00C3258F" w:rsidRPr="00B33A33" w:rsidRDefault="00471601" w:rsidP="00471601">
            <w:pPr>
              <w:pStyle w:val="afc"/>
              <w:ind w:left="0" w:firstLine="958"/>
              <w:jc w:val="both"/>
              <w:rPr>
                <w:sz w:val="28"/>
                <w:szCs w:val="28"/>
                <w:highlight w:val="yellow"/>
              </w:rPr>
            </w:pPr>
            <w:r w:rsidRPr="00471601">
              <w:rPr>
                <w:sz w:val="28"/>
                <w:szCs w:val="28"/>
              </w:rPr>
              <w:t>Объем финансирования мероприятий По</w:t>
            </w:r>
            <w:r w:rsidRPr="00471601">
              <w:rPr>
                <w:sz w:val="28"/>
                <w:szCs w:val="28"/>
              </w:rPr>
              <w:t>д</w:t>
            </w:r>
            <w:r w:rsidRPr="00471601">
              <w:rPr>
                <w:sz w:val="28"/>
                <w:szCs w:val="28"/>
              </w:rPr>
              <w:t>программы может уточняться при формировании бюджета Ипатовского городского округа Ставр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>польского края.».</w:t>
            </w:r>
          </w:p>
        </w:tc>
      </w:tr>
    </w:tbl>
    <w:p w:rsidR="00CF1387" w:rsidRPr="00B33A33" w:rsidRDefault="00CF1387" w:rsidP="00CF1387">
      <w:pPr>
        <w:ind w:left="450"/>
        <w:jc w:val="both"/>
        <w:rPr>
          <w:sz w:val="28"/>
          <w:szCs w:val="28"/>
          <w:highlight w:val="yellow"/>
        </w:rPr>
      </w:pPr>
    </w:p>
    <w:p w:rsidR="00414AAF" w:rsidRPr="00CF264D" w:rsidRDefault="00CF1387" w:rsidP="00CF1387">
      <w:pPr>
        <w:jc w:val="both"/>
        <w:rPr>
          <w:sz w:val="28"/>
          <w:szCs w:val="28"/>
        </w:rPr>
      </w:pPr>
      <w:r w:rsidRPr="00CF264D">
        <w:rPr>
          <w:rFonts w:eastAsia="Calibri"/>
          <w:sz w:val="28"/>
          <w:szCs w:val="28"/>
        </w:rPr>
        <w:t xml:space="preserve">        4.</w:t>
      </w:r>
      <w:r w:rsidR="00F42E03" w:rsidRPr="00CF264D">
        <w:rPr>
          <w:rFonts w:eastAsia="Calibri"/>
          <w:sz w:val="28"/>
          <w:szCs w:val="28"/>
        </w:rPr>
        <w:t>В приложении 3 к Программе</w:t>
      </w:r>
      <w:r w:rsidR="00414AAF" w:rsidRPr="00CF264D">
        <w:rPr>
          <w:rFonts w:eastAsia="Calibri"/>
          <w:sz w:val="28"/>
          <w:szCs w:val="28"/>
        </w:rPr>
        <w:t xml:space="preserve"> «</w:t>
      </w:r>
      <w:r w:rsidR="00414AAF" w:rsidRPr="00CF264D">
        <w:rPr>
          <w:sz w:val="28"/>
          <w:szCs w:val="28"/>
        </w:rPr>
        <w:t>Подпрограмма «Формирование благ</w:t>
      </w:r>
      <w:r w:rsidR="00414AAF" w:rsidRPr="00CF264D">
        <w:rPr>
          <w:sz w:val="28"/>
          <w:szCs w:val="28"/>
        </w:rPr>
        <w:t>о</w:t>
      </w:r>
      <w:r w:rsidR="00414AAF" w:rsidRPr="00CF264D">
        <w:rPr>
          <w:sz w:val="28"/>
          <w:szCs w:val="28"/>
        </w:rPr>
        <w:t xml:space="preserve">приятного инвестиционного климата  и положительного  имиджа Ипатовского </w:t>
      </w:r>
    </w:p>
    <w:p w:rsidR="00F42E03" w:rsidRPr="00CF264D" w:rsidRDefault="00414AAF" w:rsidP="00CF26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64D">
        <w:rPr>
          <w:sz w:val="28"/>
          <w:szCs w:val="28"/>
        </w:rPr>
        <w:t>городского округа Ставропольского края»</w:t>
      </w:r>
      <w:r w:rsidR="00CF264D" w:rsidRPr="00CF264D">
        <w:rPr>
          <w:sz w:val="28"/>
          <w:szCs w:val="28"/>
        </w:rPr>
        <w:t xml:space="preserve"> п</w:t>
      </w:r>
      <w:r w:rsidR="00F42E03" w:rsidRPr="00CF264D">
        <w:rPr>
          <w:rFonts w:eastAsia="Calibri"/>
          <w:sz w:val="28"/>
          <w:szCs w:val="28"/>
        </w:rPr>
        <w:t>озици</w:t>
      </w:r>
      <w:r w:rsidR="0044422F" w:rsidRPr="00CF264D">
        <w:rPr>
          <w:rFonts w:eastAsia="Calibri"/>
          <w:sz w:val="28"/>
          <w:szCs w:val="28"/>
        </w:rPr>
        <w:t>ю</w:t>
      </w:r>
      <w:r w:rsidR="00F42E03" w:rsidRPr="00CF264D">
        <w:rPr>
          <w:rFonts w:eastAsia="Calibri"/>
          <w:sz w:val="28"/>
          <w:szCs w:val="28"/>
        </w:rPr>
        <w:t xml:space="preserve"> </w:t>
      </w:r>
      <w:r w:rsidR="00F42E03" w:rsidRPr="00CF264D">
        <w:rPr>
          <w:sz w:val="28"/>
          <w:szCs w:val="28"/>
        </w:rPr>
        <w:t>«</w:t>
      </w:r>
      <w:r w:rsidR="00F42E03" w:rsidRPr="00CF264D">
        <w:rPr>
          <w:rFonts w:eastAsia="Calibri"/>
          <w:sz w:val="28"/>
          <w:szCs w:val="28"/>
        </w:rPr>
        <w:t xml:space="preserve">Объемы и источники </w:t>
      </w:r>
      <w:r w:rsidR="00F42E03" w:rsidRPr="00CF264D">
        <w:rPr>
          <w:sz w:val="28"/>
          <w:szCs w:val="28"/>
        </w:rPr>
        <w:t>ф</w:t>
      </w:r>
      <w:r w:rsidR="00F42E03" w:rsidRPr="00CF264D">
        <w:rPr>
          <w:sz w:val="28"/>
          <w:szCs w:val="28"/>
        </w:rPr>
        <w:t>и</w:t>
      </w:r>
      <w:r w:rsidR="00F42E03" w:rsidRPr="00CF264D">
        <w:rPr>
          <w:sz w:val="28"/>
          <w:szCs w:val="28"/>
        </w:rPr>
        <w:t>нансового обеспечения Подпрограммы» изложить в следующей редакции:</w:t>
      </w:r>
    </w:p>
    <w:p w:rsidR="00F42E03" w:rsidRPr="00CF264D" w:rsidRDefault="00F42E03" w:rsidP="00F42E03">
      <w:pPr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</w:rPr>
      </w:pPr>
      <w:r w:rsidRPr="00CF264D">
        <w:rPr>
          <w:rFonts w:eastAsia="Calibri"/>
          <w:sz w:val="28"/>
          <w:szCs w:val="28"/>
        </w:rPr>
        <w:t>«</w:t>
      </w:r>
    </w:p>
    <w:tbl>
      <w:tblPr>
        <w:tblW w:w="5328" w:type="pct"/>
        <w:tblInd w:w="-176" w:type="dxa"/>
        <w:tblLook w:val="04A0"/>
      </w:tblPr>
      <w:tblGrid>
        <w:gridCol w:w="4347"/>
        <w:gridCol w:w="6002"/>
      </w:tblGrid>
      <w:tr w:rsidR="00CF1387" w:rsidRPr="00B33A33" w:rsidTr="00132B88">
        <w:trPr>
          <w:trHeight w:val="184"/>
        </w:trPr>
        <w:tc>
          <w:tcPr>
            <w:tcW w:w="2100" w:type="pct"/>
            <w:hideMark/>
          </w:tcPr>
          <w:p w:rsidR="00CF1387" w:rsidRPr="00B33A33" w:rsidRDefault="00CF1387" w:rsidP="00332C79">
            <w:pPr>
              <w:rPr>
                <w:sz w:val="28"/>
                <w:szCs w:val="28"/>
                <w:highlight w:val="yellow"/>
              </w:rPr>
            </w:pPr>
            <w:r w:rsidRPr="00CF264D">
              <w:rPr>
                <w:sz w:val="28"/>
                <w:szCs w:val="28"/>
              </w:rPr>
              <w:t>Объемы и источники финансов</w:t>
            </w:r>
            <w:r w:rsidRPr="00CF264D">
              <w:rPr>
                <w:sz w:val="28"/>
                <w:szCs w:val="28"/>
              </w:rPr>
              <w:t>о</w:t>
            </w:r>
            <w:r w:rsidRPr="00CF264D">
              <w:rPr>
                <w:sz w:val="28"/>
                <w:szCs w:val="28"/>
              </w:rPr>
              <w:t>го обеспечения Подпрограммы</w:t>
            </w:r>
          </w:p>
        </w:tc>
        <w:tc>
          <w:tcPr>
            <w:tcW w:w="2900" w:type="pct"/>
          </w:tcPr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общий объем финансирования мероприятий Подпрограм</w:t>
            </w:r>
            <w:r w:rsidR="00471601" w:rsidRPr="00471601">
              <w:rPr>
                <w:sz w:val="28"/>
                <w:szCs w:val="28"/>
              </w:rPr>
              <w:t>мы составит 1 549 575</w:t>
            </w:r>
            <w:r w:rsidRPr="00471601">
              <w:rPr>
                <w:sz w:val="28"/>
                <w:szCs w:val="28"/>
              </w:rPr>
              <w:t>,00 тыс. ру</w:t>
            </w:r>
            <w:r w:rsidRPr="00471601">
              <w:rPr>
                <w:sz w:val="28"/>
                <w:szCs w:val="28"/>
              </w:rPr>
              <w:t>б</w:t>
            </w:r>
            <w:r w:rsidRPr="00471601">
              <w:rPr>
                <w:sz w:val="28"/>
                <w:szCs w:val="28"/>
              </w:rPr>
              <w:lastRenderedPageBreak/>
              <w:t>лей, в том числе по годам: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2018 год – 982105,00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2019 год – </w:t>
            </w:r>
            <w:r w:rsidR="00471601" w:rsidRPr="00471601">
              <w:rPr>
                <w:sz w:val="28"/>
                <w:szCs w:val="28"/>
              </w:rPr>
              <w:t>106410,00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2020 год </w:t>
            </w:r>
            <w:r w:rsidR="00471601" w:rsidRPr="00471601">
              <w:rPr>
                <w:sz w:val="28"/>
                <w:szCs w:val="28"/>
              </w:rPr>
              <w:t>–</w:t>
            </w:r>
            <w:r w:rsidRPr="00471601">
              <w:rPr>
                <w:sz w:val="28"/>
                <w:szCs w:val="28"/>
              </w:rPr>
              <w:t xml:space="preserve"> </w:t>
            </w:r>
            <w:r w:rsidR="00471601" w:rsidRPr="00471601">
              <w:rPr>
                <w:sz w:val="28"/>
                <w:szCs w:val="28"/>
              </w:rPr>
              <w:t>161015,00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2021 год - 100015,00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2022 год - 100015,00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2023 год - 100015,00 тыс. рублей.</w:t>
            </w:r>
          </w:p>
          <w:p w:rsidR="00CF1387" w:rsidRPr="00B33A33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  <w:highlight w:val="yellow"/>
              </w:rPr>
            </w:pPr>
          </w:p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в том числе: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за счет средств бюджета Ипатовского горо</w:t>
            </w:r>
            <w:r w:rsidRPr="00471601">
              <w:rPr>
                <w:sz w:val="28"/>
                <w:szCs w:val="28"/>
              </w:rPr>
              <w:t>д</w:t>
            </w:r>
            <w:r w:rsidRPr="00471601">
              <w:rPr>
                <w:sz w:val="28"/>
                <w:szCs w:val="28"/>
              </w:rPr>
              <w:t xml:space="preserve">ского округа Ставропольского края составит </w:t>
            </w:r>
            <w:r w:rsidR="00471601" w:rsidRPr="00471601">
              <w:rPr>
                <w:sz w:val="28"/>
                <w:szCs w:val="28"/>
              </w:rPr>
              <w:t>7</w:t>
            </w:r>
            <w:r w:rsidRPr="00471601">
              <w:rPr>
                <w:sz w:val="28"/>
                <w:szCs w:val="28"/>
              </w:rPr>
              <w:t>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2018 год – 5,00 тыс. рублей;</w:t>
            </w:r>
          </w:p>
          <w:p w:rsidR="00CF1387" w:rsidRPr="00471601" w:rsidRDefault="00471601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2019 год - 1</w:t>
            </w:r>
            <w:r w:rsidR="00CF1387" w:rsidRPr="00471601">
              <w:rPr>
                <w:sz w:val="28"/>
                <w:szCs w:val="28"/>
              </w:rPr>
              <w:t>0,00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2020 год - 15,00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2021 год - 15,00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2022 год - 15,00 тыс. рублей;</w:t>
            </w:r>
          </w:p>
          <w:p w:rsidR="00CF1387" w:rsidRPr="00471601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2023 год - 15,00 тыс. рублей.</w:t>
            </w:r>
          </w:p>
          <w:p w:rsidR="00CF1387" w:rsidRPr="00B33A33" w:rsidRDefault="00CF1387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8F4F03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за счет </w:t>
            </w:r>
            <w:r w:rsidR="008F4F03">
              <w:rPr>
                <w:sz w:val="28"/>
                <w:szCs w:val="28"/>
              </w:rPr>
              <w:t xml:space="preserve">средств </w:t>
            </w:r>
            <w:r w:rsidRPr="00471601">
              <w:rPr>
                <w:sz w:val="28"/>
                <w:szCs w:val="28"/>
              </w:rPr>
              <w:t>участников Программы –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 1</w:t>
            </w:r>
            <w:r w:rsidR="00471601" w:rsidRPr="00471601">
              <w:rPr>
                <w:sz w:val="28"/>
                <w:szCs w:val="28"/>
              </w:rPr>
              <w:t> </w:t>
            </w:r>
            <w:r w:rsidRPr="00471601">
              <w:rPr>
                <w:sz w:val="28"/>
                <w:szCs w:val="28"/>
              </w:rPr>
              <w:t>5</w:t>
            </w:r>
            <w:r w:rsidR="00471601" w:rsidRPr="00471601">
              <w:rPr>
                <w:sz w:val="28"/>
                <w:szCs w:val="28"/>
              </w:rPr>
              <w:t>49 500</w:t>
            </w:r>
            <w:r w:rsidRPr="00471601">
              <w:rPr>
                <w:sz w:val="28"/>
                <w:szCs w:val="28"/>
              </w:rPr>
              <w:t>,00 тыс. рублей, в том числе по годам: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2018 год - 982100,00 тыс. рублей;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2019 год – </w:t>
            </w:r>
            <w:r w:rsidR="00471601" w:rsidRPr="00471601">
              <w:rPr>
                <w:sz w:val="28"/>
                <w:szCs w:val="28"/>
              </w:rPr>
              <w:t>106400</w:t>
            </w:r>
            <w:r w:rsidRPr="00471601">
              <w:rPr>
                <w:sz w:val="28"/>
                <w:szCs w:val="28"/>
              </w:rPr>
              <w:t>,00 тыс. рублей;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2020 год - </w:t>
            </w:r>
            <w:r w:rsidR="00471601" w:rsidRPr="00471601">
              <w:rPr>
                <w:sz w:val="28"/>
                <w:szCs w:val="28"/>
              </w:rPr>
              <w:t>161000</w:t>
            </w:r>
            <w:r w:rsidRPr="00471601">
              <w:rPr>
                <w:sz w:val="28"/>
                <w:szCs w:val="28"/>
              </w:rPr>
              <w:t>,00 тыс. рублей;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2021 год - 100000,00 тыс. рублей;</w:t>
            </w:r>
          </w:p>
          <w:p w:rsidR="00CF1387" w:rsidRPr="00471601" w:rsidRDefault="00CF1387" w:rsidP="00332C79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2022 год - 100000,00 тыс. рублей;</w:t>
            </w:r>
          </w:p>
          <w:p w:rsidR="00471601" w:rsidRDefault="00471601" w:rsidP="00471601">
            <w:pPr>
              <w:numPr>
                <w:ilvl w:val="0"/>
                <w:numId w:val="2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 xml:space="preserve">год </w:t>
            </w:r>
            <w:r w:rsidR="00CF1387" w:rsidRPr="00471601">
              <w:rPr>
                <w:sz w:val="28"/>
                <w:szCs w:val="28"/>
              </w:rPr>
              <w:t>- 100000,00 тыс. рублей.</w:t>
            </w:r>
          </w:p>
          <w:p w:rsidR="00CF1387" w:rsidRPr="00471601" w:rsidRDefault="00471601" w:rsidP="00471601">
            <w:pPr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Объем финансирования мероприятий Подпр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>граммы может уточняться при формировании бюджета Ипатовского городского округа Ста</w:t>
            </w:r>
            <w:r w:rsidRPr="00471601">
              <w:rPr>
                <w:sz w:val="28"/>
                <w:szCs w:val="28"/>
              </w:rPr>
              <w:t>в</w:t>
            </w:r>
            <w:r w:rsidRPr="00471601">
              <w:rPr>
                <w:sz w:val="28"/>
                <w:szCs w:val="28"/>
              </w:rPr>
              <w:t>ропольского края.».</w:t>
            </w:r>
          </w:p>
          <w:p w:rsidR="00CF1387" w:rsidRPr="00B33A33" w:rsidRDefault="00CF1387" w:rsidP="00332C79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A62DFB" w:rsidRPr="00471601" w:rsidRDefault="007D2FE1" w:rsidP="00471601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471601">
        <w:rPr>
          <w:sz w:val="28"/>
          <w:szCs w:val="28"/>
        </w:rPr>
        <w:lastRenderedPageBreak/>
        <w:t>В приложении 4 к Программе</w:t>
      </w:r>
      <w:r w:rsidR="00653FBB" w:rsidRPr="00471601">
        <w:rPr>
          <w:sz w:val="28"/>
          <w:szCs w:val="28"/>
        </w:rPr>
        <w:t xml:space="preserve"> </w:t>
      </w:r>
      <w:r w:rsidR="00414AAF" w:rsidRPr="00471601">
        <w:rPr>
          <w:sz w:val="28"/>
          <w:szCs w:val="28"/>
        </w:rPr>
        <w:t>«Подпрограмма «Снижение админ</w:t>
      </w:r>
      <w:r w:rsidR="00414AAF" w:rsidRPr="00471601">
        <w:rPr>
          <w:sz w:val="28"/>
          <w:szCs w:val="28"/>
        </w:rPr>
        <w:t>и</w:t>
      </w:r>
      <w:r w:rsidR="00414AAF" w:rsidRPr="00471601">
        <w:rPr>
          <w:sz w:val="28"/>
          <w:szCs w:val="28"/>
        </w:rPr>
        <w:t>стративных барьеров, оптимизация и повышение качества предоставления г</w:t>
      </w:r>
      <w:r w:rsidR="00414AAF" w:rsidRPr="00471601">
        <w:rPr>
          <w:sz w:val="28"/>
          <w:szCs w:val="28"/>
        </w:rPr>
        <w:t>о</w:t>
      </w:r>
      <w:r w:rsidR="00414AAF" w:rsidRPr="00471601">
        <w:rPr>
          <w:sz w:val="28"/>
          <w:szCs w:val="28"/>
        </w:rPr>
        <w:t>сударственных и муниципальных услуг в Ипатовском городском округе Ста</w:t>
      </w:r>
      <w:r w:rsidR="00414AAF" w:rsidRPr="00471601">
        <w:rPr>
          <w:sz w:val="28"/>
          <w:szCs w:val="28"/>
        </w:rPr>
        <w:t>в</w:t>
      </w:r>
      <w:r w:rsidR="00414AAF" w:rsidRPr="00471601">
        <w:rPr>
          <w:sz w:val="28"/>
          <w:szCs w:val="28"/>
        </w:rPr>
        <w:t>ропольского края, в том числе на базе многофункционального центра предо</w:t>
      </w:r>
      <w:r w:rsidR="00414AAF" w:rsidRPr="00471601">
        <w:rPr>
          <w:sz w:val="28"/>
          <w:szCs w:val="28"/>
        </w:rPr>
        <w:t>с</w:t>
      </w:r>
      <w:r w:rsidR="00414AAF" w:rsidRPr="00471601">
        <w:rPr>
          <w:sz w:val="28"/>
          <w:szCs w:val="28"/>
        </w:rPr>
        <w:t>тавления государственных и муниципальных услуг в  Ипатовском городском округе Ставропольского края»</w:t>
      </w:r>
      <w:r w:rsidR="00471601" w:rsidRPr="00471601">
        <w:rPr>
          <w:sz w:val="28"/>
          <w:szCs w:val="28"/>
        </w:rPr>
        <w:t xml:space="preserve"> п</w:t>
      </w:r>
      <w:r w:rsidR="00882F93" w:rsidRPr="00471601">
        <w:rPr>
          <w:sz w:val="28"/>
          <w:szCs w:val="28"/>
        </w:rPr>
        <w:t xml:space="preserve">озицию </w:t>
      </w:r>
      <w:r w:rsidR="0051743B" w:rsidRPr="00471601">
        <w:rPr>
          <w:sz w:val="28"/>
          <w:szCs w:val="28"/>
        </w:rPr>
        <w:t>«</w:t>
      </w:r>
      <w:r w:rsidR="00A62DFB" w:rsidRPr="00471601">
        <w:rPr>
          <w:rFonts w:eastAsia="Calibri"/>
          <w:sz w:val="28"/>
          <w:szCs w:val="28"/>
        </w:rPr>
        <w:t xml:space="preserve">Объемы и источники </w:t>
      </w:r>
      <w:r w:rsidR="00A62DFB" w:rsidRPr="00471601">
        <w:rPr>
          <w:sz w:val="28"/>
          <w:szCs w:val="28"/>
        </w:rPr>
        <w:t>финансового обеспечения Подпрограммы</w:t>
      </w:r>
      <w:r w:rsidR="000B1069" w:rsidRPr="00471601">
        <w:rPr>
          <w:sz w:val="28"/>
          <w:szCs w:val="28"/>
        </w:rPr>
        <w:t>»</w:t>
      </w:r>
      <w:r w:rsidR="00A62DFB" w:rsidRPr="00471601">
        <w:rPr>
          <w:sz w:val="28"/>
          <w:szCs w:val="28"/>
        </w:rPr>
        <w:t xml:space="preserve"> изложить в следующей редакции:</w:t>
      </w:r>
    </w:p>
    <w:tbl>
      <w:tblPr>
        <w:tblW w:w="5089" w:type="pct"/>
        <w:tblInd w:w="108" w:type="dxa"/>
        <w:tblLook w:val="04A0"/>
      </w:tblPr>
      <w:tblGrid>
        <w:gridCol w:w="3448"/>
        <w:gridCol w:w="6437"/>
      </w:tblGrid>
      <w:tr w:rsidR="00882F93" w:rsidRPr="00B33A33" w:rsidTr="00944415">
        <w:trPr>
          <w:trHeight w:val="184"/>
        </w:trPr>
        <w:tc>
          <w:tcPr>
            <w:tcW w:w="1744" w:type="pct"/>
            <w:hideMark/>
          </w:tcPr>
          <w:p w:rsidR="00471601" w:rsidRPr="00471601" w:rsidRDefault="00882F93" w:rsidP="00332C79">
            <w:pPr>
              <w:widowControl w:val="0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«</w:t>
            </w:r>
          </w:p>
          <w:p w:rsidR="00882F93" w:rsidRPr="00471601" w:rsidRDefault="00882F93" w:rsidP="00332C79">
            <w:pPr>
              <w:widowControl w:val="0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Объемы и источники</w:t>
            </w:r>
          </w:p>
          <w:p w:rsidR="00882F93" w:rsidRPr="00471601" w:rsidRDefault="00882F93" w:rsidP="00332C79">
            <w:pPr>
              <w:widowControl w:val="0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финансового обеспечения</w:t>
            </w:r>
          </w:p>
          <w:p w:rsidR="00882F93" w:rsidRPr="00471601" w:rsidRDefault="00882F93" w:rsidP="00332C79">
            <w:pPr>
              <w:widowControl w:val="0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Подпрограммы</w:t>
            </w:r>
          </w:p>
          <w:p w:rsidR="00882F93" w:rsidRPr="00B33A33" w:rsidRDefault="00882F93" w:rsidP="00332C79">
            <w:pPr>
              <w:pStyle w:val="BodyText21"/>
              <w:rPr>
                <w:szCs w:val="28"/>
                <w:highlight w:val="yellow"/>
              </w:rPr>
            </w:pPr>
          </w:p>
        </w:tc>
        <w:tc>
          <w:tcPr>
            <w:tcW w:w="3256" w:type="pct"/>
          </w:tcPr>
          <w:p w:rsidR="00471601" w:rsidRDefault="00471601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  <w:highlight w:val="yellow"/>
              </w:rPr>
            </w:pPr>
          </w:p>
          <w:p w:rsidR="00F23023" w:rsidRPr="00471601" w:rsidRDefault="00882F93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Финансирование подпрограммы будет осуществ</w:t>
            </w:r>
            <w:r w:rsidR="00F23023" w:rsidRPr="00471601">
              <w:rPr>
                <w:sz w:val="28"/>
                <w:szCs w:val="28"/>
              </w:rPr>
              <w:t>-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ляться за счет средств бюджета Ипатовского г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 xml:space="preserve">родского округа Ставропольского края (далее – бюджет округа). 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Общий объем финансирования мероприятий Пр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 xml:space="preserve">граммы составит – </w:t>
            </w:r>
            <w:r w:rsidR="00471601" w:rsidRPr="00471601">
              <w:rPr>
                <w:sz w:val="28"/>
                <w:szCs w:val="28"/>
              </w:rPr>
              <w:t>74 067,74</w:t>
            </w:r>
            <w:r w:rsidRPr="00471601">
              <w:rPr>
                <w:sz w:val="28"/>
                <w:szCs w:val="28"/>
              </w:rPr>
              <w:t xml:space="preserve"> тыс. рублей, в том </w:t>
            </w:r>
            <w:r w:rsidRPr="00471601">
              <w:rPr>
                <w:sz w:val="28"/>
                <w:szCs w:val="28"/>
              </w:rPr>
              <w:lastRenderedPageBreak/>
              <w:t>числе по годам: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2018 год – 11688,48 тыс. рублей;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2019 год – 127</w:t>
            </w:r>
            <w:r w:rsidR="00471601" w:rsidRPr="00471601">
              <w:rPr>
                <w:sz w:val="28"/>
                <w:szCs w:val="28"/>
              </w:rPr>
              <w:t>9</w:t>
            </w:r>
            <w:r w:rsidRPr="00471601">
              <w:rPr>
                <w:sz w:val="28"/>
                <w:szCs w:val="28"/>
              </w:rPr>
              <w:t>6,2</w:t>
            </w:r>
            <w:r w:rsidR="00471601" w:rsidRPr="00471601">
              <w:rPr>
                <w:sz w:val="28"/>
                <w:szCs w:val="28"/>
              </w:rPr>
              <w:t>5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2020 год – 1</w:t>
            </w:r>
            <w:r w:rsidR="00471601" w:rsidRPr="00471601">
              <w:rPr>
                <w:sz w:val="28"/>
                <w:szCs w:val="28"/>
              </w:rPr>
              <w:t>2818,65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2021 год – 1</w:t>
            </w:r>
            <w:r w:rsidR="00471601" w:rsidRPr="00471601">
              <w:rPr>
                <w:sz w:val="28"/>
                <w:szCs w:val="28"/>
              </w:rPr>
              <w:t>2818,65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2022 год – 1</w:t>
            </w:r>
            <w:r w:rsidR="00471601" w:rsidRPr="00471601">
              <w:rPr>
                <w:sz w:val="28"/>
                <w:szCs w:val="28"/>
              </w:rPr>
              <w:t>2818,65</w:t>
            </w:r>
            <w:r w:rsidRPr="00471601">
              <w:rPr>
                <w:sz w:val="28"/>
                <w:szCs w:val="28"/>
              </w:rPr>
              <w:t xml:space="preserve"> тыс. рублей;</w:t>
            </w:r>
          </w:p>
          <w:p w:rsidR="00882F93" w:rsidRPr="00471601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71601">
              <w:rPr>
                <w:sz w:val="28"/>
                <w:szCs w:val="28"/>
              </w:rPr>
              <w:t>2023 год – 11127,06 тыс. рублей.</w:t>
            </w:r>
          </w:p>
          <w:p w:rsidR="00882F93" w:rsidRPr="00B33A33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  <w:r w:rsidRPr="00471601">
              <w:rPr>
                <w:sz w:val="28"/>
                <w:szCs w:val="28"/>
              </w:rPr>
              <w:t>Объем финансирования мероприятий Подпр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>граммы может уточняться при формировании бюджета Ипатовского городского округа Ставр</w:t>
            </w:r>
            <w:r w:rsidRPr="00471601">
              <w:rPr>
                <w:sz w:val="28"/>
                <w:szCs w:val="28"/>
              </w:rPr>
              <w:t>о</w:t>
            </w:r>
            <w:r w:rsidRPr="00471601">
              <w:rPr>
                <w:sz w:val="28"/>
                <w:szCs w:val="28"/>
              </w:rPr>
              <w:t>польского края.».</w:t>
            </w:r>
          </w:p>
          <w:p w:rsidR="00882F93" w:rsidRPr="00B33A33" w:rsidRDefault="00882F93" w:rsidP="00332C79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7D2FE1" w:rsidRPr="00471601" w:rsidRDefault="00005950" w:rsidP="000B106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471601">
        <w:rPr>
          <w:sz w:val="28"/>
          <w:szCs w:val="28"/>
        </w:rPr>
        <w:lastRenderedPageBreak/>
        <w:t xml:space="preserve">           6.</w:t>
      </w:r>
      <w:r w:rsidR="000B1069" w:rsidRPr="00471601">
        <w:rPr>
          <w:sz w:val="28"/>
          <w:szCs w:val="28"/>
        </w:rPr>
        <w:t xml:space="preserve"> </w:t>
      </w:r>
      <w:r w:rsidR="00132B88" w:rsidRPr="00471601">
        <w:rPr>
          <w:sz w:val="28"/>
          <w:szCs w:val="28"/>
        </w:rPr>
        <w:t xml:space="preserve">Приложение 6 к Программе </w:t>
      </w:r>
      <w:r w:rsidR="00414AAF" w:rsidRPr="00471601">
        <w:rPr>
          <w:sz w:val="28"/>
          <w:szCs w:val="28"/>
        </w:rPr>
        <w:t>«</w:t>
      </w:r>
      <w:r w:rsidR="00414AAF" w:rsidRPr="00471601">
        <w:rPr>
          <w:caps/>
          <w:sz w:val="28"/>
          <w:szCs w:val="28"/>
        </w:rPr>
        <w:t>С</w:t>
      </w:r>
      <w:r w:rsidR="00414AAF" w:rsidRPr="00471601">
        <w:rPr>
          <w:sz w:val="28"/>
          <w:szCs w:val="28"/>
        </w:rPr>
        <w:t xml:space="preserve">ведения об индикаторах достижения целей муниципальной программы «Развитие экономики, малого и среднего бизнеса, потребительского рынка и улучшения инвестиционного климата в Ипатовском городском округе Ставропольского края» и показателях решения задач подпрограмм (Программы) и их значениях» </w:t>
      </w:r>
      <w:r w:rsidR="00132B88" w:rsidRPr="00471601">
        <w:rPr>
          <w:sz w:val="28"/>
          <w:szCs w:val="28"/>
        </w:rPr>
        <w:t xml:space="preserve"> изложить в новой редакции, согласно Приложению 1 к настоящим изменениям.</w:t>
      </w:r>
    </w:p>
    <w:p w:rsidR="00D20264" w:rsidRPr="00471601" w:rsidRDefault="00414AAF" w:rsidP="00414AAF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471601">
        <w:rPr>
          <w:sz w:val="28"/>
          <w:szCs w:val="28"/>
        </w:rPr>
        <w:t xml:space="preserve">             </w:t>
      </w:r>
      <w:r w:rsidR="00471601" w:rsidRPr="00471601">
        <w:rPr>
          <w:sz w:val="28"/>
          <w:szCs w:val="28"/>
        </w:rPr>
        <w:t>7</w:t>
      </w:r>
      <w:r w:rsidR="00D20264" w:rsidRPr="00471601">
        <w:rPr>
          <w:sz w:val="28"/>
          <w:szCs w:val="28"/>
        </w:rPr>
        <w:t xml:space="preserve">. Приложение 8 к Программе </w:t>
      </w:r>
      <w:r w:rsidRPr="00471601">
        <w:rPr>
          <w:sz w:val="28"/>
          <w:szCs w:val="28"/>
        </w:rPr>
        <w:t>«</w:t>
      </w:r>
      <w:r w:rsidRPr="00471601">
        <w:rPr>
          <w:caps/>
          <w:sz w:val="28"/>
          <w:szCs w:val="28"/>
        </w:rPr>
        <w:t>о</w:t>
      </w:r>
      <w:r w:rsidRPr="00471601">
        <w:rPr>
          <w:sz w:val="28"/>
          <w:szCs w:val="28"/>
        </w:rPr>
        <w:t xml:space="preserve">бъемы и источники </w:t>
      </w:r>
      <w:r w:rsidRPr="00471601">
        <w:rPr>
          <w:spacing w:val="-4"/>
          <w:sz w:val="28"/>
          <w:szCs w:val="28"/>
        </w:rPr>
        <w:t xml:space="preserve">финансового обеспечения </w:t>
      </w:r>
      <w:r w:rsidRPr="00471601">
        <w:rPr>
          <w:sz w:val="28"/>
          <w:szCs w:val="28"/>
        </w:rPr>
        <w:t>муниципальной программы «Развитие экономики, малого и сре</w:t>
      </w:r>
      <w:r w:rsidRPr="00471601">
        <w:rPr>
          <w:sz w:val="28"/>
          <w:szCs w:val="28"/>
        </w:rPr>
        <w:t>д</w:t>
      </w:r>
      <w:r w:rsidRPr="00471601">
        <w:rPr>
          <w:sz w:val="28"/>
          <w:szCs w:val="28"/>
        </w:rPr>
        <w:t xml:space="preserve">него бизнеса, потребительского рынка и улучшения инвестиционного климата в Ипатовском городском округе Ставропольского края» </w:t>
      </w:r>
      <w:r w:rsidR="00D20264" w:rsidRPr="00471601">
        <w:rPr>
          <w:sz w:val="28"/>
          <w:szCs w:val="28"/>
        </w:rPr>
        <w:t>изложить в новой р</w:t>
      </w:r>
      <w:r w:rsidR="00D20264" w:rsidRPr="00471601">
        <w:rPr>
          <w:sz w:val="28"/>
          <w:szCs w:val="28"/>
        </w:rPr>
        <w:t>е</w:t>
      </w:r>
      <w:r w:rsidR="00D20264" w:rsidRPr="00471601">
        <w:rPr>
          <w:sz w:val="28"/>
          <w:szCs w:val="28"/>
        </w:rPr>
        <w:t>дакции, согласно Приложению 2 к настоящим изменениям.</w:t>
      </w:r>
    </w:p>
    <w:p w:rsidR="00D20264" w:rsidRPr="00471601" w:rsidRDefault="00D20264" w:rsidP="00D20264">
      <w:pPr>
        <w:autoSpaceDE w:val="0"/>
        <w:autoSpaceDN w:val="0"/>
        <w:adjustRightInd w:val="0"/>
        <w:ind w:left="360"/>
        <w:jc w:val="right"/>
        <w:outlineLvl w:val="2"/>
        <w:rPr>
          <w:sz w:val="28"/>
          <w:szCs w:val="28"/>
        </w:rPr>
      </w:pPr>
    </w:p>
    <w:p w:rsidR="00D20264" w:rsidRPr="00D20264" w:rsidRDefault="00D20264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  <w:sectPr w:rsidR="00D20264" w:rsidRPr="00D20264" w:rsidSect="005D2ED4">
          <w:headerReference w:type="default" r:id="rId8"/>
          <w:pgSz w:w="11906" w:h="16838"/>
          <w:pgMar w:top="426" w:right="1134" w:bottom="851" w:left="1276" w:header="709" w:footer="709" w:gutter="0"/>
          <w:cols w:space="708"/>
          <w:docGrid w:linePitch="360"/>
        </w:sectPr>
      </w:pPr>
      <w:r w:rsidRPr="00471601">
        <w:rPr>
          <w:sz w:val="28"/>
          <w:szCs w:val="28"/>
        </w:rPr>
        <w:t>___________________________________</w:t>
      </w:r>
    </w:p>
    <w:p w:rsidR="00132B88" w:rsidRPr="00132B88" w:rsidRDefault="00132B8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lastRenderedPageBreak/>
        <w:t>Приложение 1</w:t>
      </w:r>
    </w:p>
    <w:p w:rsidR="00132B88" w:rsidRPr="00132B88" w:rsidRDefault="00132B8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>к изменениям, утвержденным</w:t>
      </w:r>
    </w:p>
    <w:p w:rsidR="00132B88" w:rsidRPr="00132B88" w:rsidRDefault="00132B8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>постановлением администрации</w:t>
      </w:r>
    </w:p>
    <w:p w:rsidR="00132B88" w:rsidRPr="00132B88" w:rsidRDefault="00132B8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>Ипатовского городского округа</w:t>
      </w:r>
    </w:p>
    <w:p w:rsidR="00132B88" w:rsidRPr="00132B88" w:rsidRDefault="00132B8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 xml:space="preserve">Ставропольского края </w:t>
      </w:r>
    </w:p>
    <w:p w:rsidR="00132B88" w:rsidRPr="00132B88" w:rsidRDefault="00B2741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80F0F">
        <w:rPr>
          <w:sz w:val="28"/>
          <w:szCs w:val="28"/>
        </w:rPr>
        <w:t>30 декабря 2019 г. № 1997</w:t>
      </w:r>
    </w:p>
    <w:p w:rsidR="00132B88" w:rsidRPr="00132B88" w:rsidRDefault="00132B88" w:rsidP="00B27418">
      <w:pPr>
        <w:spacing w:line="240" w:lineRule="exact"/>
        <w:ind w:left="10773"/>
        <w:jc w:val="both"/>
        <w:rPr>
          <w:sz w:val="28"/>
          <w:szCs w:val="28"/>
        </w:rPr>
      </w:pPr>
    </w:p>
    <w:p w:rsidR="00B27418" w:rsidRDefault="00132B88" w:rsidP="00B27418">
      <w:pPr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 xml:space="preserve">Приложение 6 </w:t>
      </w:r>
    </w:p>
    <w:p w:rsidR="00132B88" w:rsidRPr="00132B88" w:rsidRDefault="00132B88" w:rsidP="00B27418">
      <w:pPr>
        <w:spacing w:line="240" w:lineRule="exact"/>
        <w:ind w:left="10773"/>
        <w:jc w:val="both"/>
        <w:rPr>
          <w:sz w:val="28"/>
          <w:szCs w:val="28"/>
        </w:rPr>
      </w:pPr>
      <w:r w:rsidRPr="00132B88">
        <w:rPr>
          <w:sz w:val="28"/>
          <w:szCs w:val="28"/>
        </w:rPr>
        <w:t>к муниципальной Программе «Разв</w:t>
      </w:r>
      <w:r w:rsidRPr="00132B88">
        <w:rPr>
          <w:sz w:val="28"/>
          <w:szCs w:val="28"/>
        </w:rPr>
        <w:t>и</w:t>
      </w:r>
      <w:r w:rsidRPr="00132B88">
        <w:rPr>
          <w:sz w:val="28"/>
          <w:szCs w:val="28"/>
        </w:rPr>
        <w:t>тие экономики, малого и среднего би</w:t>
      </w:r>
      <w:r w:rsidRPr="00132B88">
        <w:rPr>
          <w:sz w:val="28"/>
          <w:szCs w:val="28"/>
        </w:rPr>
        <w:t>з</w:t>
      </w:r>
      <w:r w:rsidRPr="00132B88">
        <w:rPr>
          <w:sz w:val="28"/>
          <w:szCs w:val="28"/>
        </w:rPr>
        <w:t>неса, потребительского рынка и улу</w:t>
      </w:r>
      <w:r w:rsidRPr="00132B88">
        <w:rPr>
          <w:sz w:val="28"/>
          <w:szCs w:val="28"/>
        </w:rPr>
        <w:t>ч</w:t>
      </w:r>
      <w:r w:rsidRPr="00132B88">
        <w:rPr>
          <w:sz w:val="28"/>
          <w:szCs w:val="28"/>
        </w:rPr>
        <w:t>шения инвестиционного климата в Ипатовском городском округе Ставр</w:t>
      </w:r>
      <w:r w:rsidRPr="00132B88">
        <w:rPr>
          <w:sz w:val="28"/>
          <w:szCs w:val="28"/>
        </w:rPr>
        <w:t>о</w:t>
      </w:r>
      <w:r w:rsidRPr="00132B88">
        <w:rPr>
          <w:sz w:val="28"/>
          <w:szCs w:val="28"/>
        </w:rPr>
        <w:t>польского края»</w:t>
      </w:r>
    </w:p>
    <w:p w:rsidR="00DA58EC" w:rsidRPr="00B97A73" w:rsidRDefault="00B97A73" w:rsidP="00B97A7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97A73">
        <w:rPr>
          <w:sz w:val="28"/>
          <w:szCs w:val="28"/>
        </w:rPr>
        <w:t>СВЕДЕНИЯ</w:t>
      </w:r>
    </w:p>
    <w:p w:rsidR="00B97A73" w:rsidRDefault="00B97A73" w:rsidP="00B97A7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97A73">
        <w:rPr>
          <w:sz w:val="28"/>
          <w:szCs w:val="28"/>
        </w:rPr>
        <w:t>об индикаторах достижения целей муниципальной программы «Развитие экономики, малого и среднего бизнеса потребительск</w:t>
      </w:r>
      <w:r w:rsidRPr="00B97A73">
        <w:rPr>
          <w:sz w:val="28"/>
          <w:szCs w:val="28"/>
        </w:rPr>
        <w:t>о</w:t>
      </w:r>
      <w:r w:rsidRPr="00B97A73">
        <w:rPr>
          <w:sz w:val="28"/>
          <w:szCs w:val="28"/>
        </w:rPr>
        <w:t>го рынка и улучшения инвестиционного климата в Ипатовском городском округе Ставропольского края» и показателях рещения задач подпрограмм (Программы) и их значениях</w:t>
      </w:r>
    </w:p>
    <w:p w:rsidR="00B97A73" w:rsidRPr="00B97A73" w:rsidRDefault="00B97A73" w:rsidP="00B97A73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521"/>
        <w:gridCol w:w="1134"/>
        <w:gridCol w:w="850"/>
        <w:gridCol w:w="992"/>
        <w:gridCol w:w="851"/>
        <w:gridCol w:w="992"/>
        <w:gridCol w:w="992"/>
        <w:gridCol w:w="851"/>
        <w:gridCol w:w="992"/>
        <w:gridCol w:w="992"/>
      </w:tblGrid>
      <w:tr w:rsidR="00B772EF" w:rsidRPr="00B772EF" w:rsidTr="00F23023">
        <w:tc>
          <w:tcPr>
            <w:tcW w:w="709" w:type="dxa"/>
            <w:vMerge w:val="restart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Наименование индикатора достижения цели 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граммы и показателя решения задачи подпрогра</w:t>
            </w:r>
            <w:r w:rsidRPr="00B772EF">
              <w:rPr>
                <w:sz w:val="28"/>
                <w:szCs w:val="28"/>
              </w:rPr>
              <w:t>м</w:t>
            </w:r>
            <w:r w:rsidRPr="00B772EF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1134" w:type="dxa"/>
            <w:vMerge w:val="restart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Един</w:t>
            </w:r>
            <w:r w:rsidRPr="00B772EF">
              <w:rPr>
                <w:sz w:val="28"/>
                <w:szCs w:val="28"/>
              </w:rPr>
              <w:t>и</w:t>
            </w:r>
            <w:r w:rsidRPr="00B772EF">
              <w:rPr>
                <w:sz w:val="28"/>
                <w:szCs w:val="28"/>
              </w:rPr>
              <w:t>ца       изм</w:t>
            </w:r>
            <w:r w:rsidRPr="00B772EF">
              <w:rPr>
                <w:sz w:val="28"/>
                <w:szCs w:val="28"/>
              </w:rPr>
              <w:t>е</w:t>
            </w:r>
            <w:r w:rsidRPr="00B772EF">
              <w:rPr>
                <w:sz w:val="28"/>
                <w:szCs w:val="28"/>
              </w:rPr>
              <w:t>рения</w:t>
            </w:r>
          </w:p>
        </w:tc>
        <w:tc>
          <w:tcPr>
            <w:tcW w:w="7512" w:type="dxa"/>
            <w:gridSpan w:val="8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Значение индикатора достижения цели Программы и пок</w:t>
            </w:r>
            <w:r w:rsidRPr="00B772EF">
              <w:rPr>
                <w:sz w:val="28"/>
                <w:szCs w:val="28"/>
              </w:rPr>
              <w:t>а</w:t>
            </w:r>
            <w:r w:rsidRPr="00B772EF">
              <w:rPr>
                <w:sz w:val="28"/>
                <w:szCs w:val="28"/>
              </w:rPr>
              <w:t>зателя решения задачи подпрограммы по годам</w:t>
            </w:r>
          </w:p>
        </w:tc>
      </w:tr>
      <w:tr w:rsidR="00B772EF" w:rsidRPr="00B772EF" w:rsidTr="00F23023">
        <w:trPr>
          <w:trHeight w:val="470"/>
        </w:trPr>
        <w:tc>
          <w:tcPr>
            <w:tcW w:w="709" w:type="dxa"/>
            <w:vMerge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2016</w:t>
            </w:r>
          </w:p>
        </w:tc>
        <w:tc>
          <w:tcPr>
            <w:tcW w:w="992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2017</w:t>
            </w:r>
          </w:p>
        </w:tc>
        <w:tc>
          <w:tcPr>
            <w:tcW w:w="851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2018</w:t>
            </w:r>
          </w:p>
        </w:tc>
        <w:tc>
          <w:tcPr>
            <w:tcW w:w="992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2023</w:t>
            </w:r>
          </w:p>
        </w:tc>
      </w:tr>
    </w:tbl>
    <w:p w:rsidR="00B772EF" w:rsidRPr="00B772EF" w:rsidRDefault="00B772EF" w:rsidP="00B772EF">
      <w:pPr>
        <w:spacing w:line="14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504"/>
        <w:gridCol w:w="1106"/>
        <w:gridCol w:w="852"/>
        <w:gridCol w:w="996"/>
        <w:gridCol w:w="854"/>
        <w:gridCol w:w="991"/>
        <w:gridCol w:w="991"/>
        <w:gridCol w:w="851"/>
        <w:gridCol w:w="36"/>
        <w:gridCol w:w="902"/>
        <w:gridCol w:w="16"/>
        <w:gridCol w:w="17"/>
        <w:gridCol w:w="41"/>
        <w:gridCol w:w="16"/>
        <w:gridCol w:w="10"/>
        <w:gridCol w:w="17"/>
        <w:gridCol w:w="972"/>
      </w:tblGrid>
      <w:tr w:rsidR="00B772EF" w:rsidRPr="00B772EF" w:rsidTr="00F23023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</w:p>
        </w:tc>
        <w:tc>
          <w:tcPr>
            <w:tcW w:w="6504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</w:t>
            </w:r>
          </w:p>
        </w:tc>
        <w:tc>
          <w:tcPr>
            <w:tcW w:w="1012" w:type="dxa"/>
            <w:gridSpan w:val="5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</w:t>
            </w:r>
          </w:p>
        </w:tc>
        <w:tc>
          <w:tcPr>
            <w:tcW w:w="1015" w:type="dxa"/>
            <w:gridSpan w:val="4"/>
            <w:tcBorders>
              <w:bottom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</w:t>
            </w:r>
          </w:p>
        </w:tc>
      </w:tr>
      <w:tr w:rsidR="00B772EF" w:rsidRPr="00B772EF" w:rsidTr="00F23023">
        <w:trPr>
          <w:trHeight w:val="85"/>
        </w:trPr>
        <w:tc>
          <w:tcPr>
            <w:tcW w:w="158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rPr>
                <w:szCs w:val="28"/>
              </w:rPr>
            </w:pPr>
            <w:r w:rsidRPr="00B772EF">
              <w:rPr>
                <w:szCs w:val="28"/>
              </w:rPr>
              <w:t>Программа «Развитие экономики, малого и среднего бизнеса, потребительского рынка и улучшения инвестиционного климата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ConsPlusCell0"/>
              <w:jc w:val="center"/>
            </w:pPr>
          </w:p>
          <w:p w:rsidR="00B772EF" w:rsidRPr="00B772EF" w:rsidRDefault="00B772EF" w:rsidP="00F23023">
            <w:pPr>
              <w:pStyle w:val="ConsPlusCell0"/>
              <w:jc w:val="center"/>
              <w:rPr>
                <w:lang w:val="en-US"/>
              </w:rPr>
            </w:pPr>
            <w:r w:rsidRPr="00B772EF">
              <w:rPr>
                <w:lang w:val="en-US"/>
              </w:rPr>
              <w:t>I.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Cell0"/>
              <w:ind w:left="93"/>
              <w:jc w:val="center"/>
            </w:pPr>
            <w:r w:rsidRPr="00B772EF">
              <w:t>Цель 1 Программы:</w:t>
            </w:r>
            <w:r w:rsidRPr="00B772EF">
              <w:rPr>
                <w:spacing w:val="-4"/>
              </w:rPr>
              <w:t xml:space="preserve"> С</w:t>
            </w:r>
            <w:r w:rsidRPr="00B772EF">
              <w:t>оздание благоприятных условий для развития малого и среднего предпринимательства в Ипатовском округе Ставропольского края</w:t>
            </w:r>
          </w:p>
        </w:tc>
      </w:tr>
      <w:tr w:rsidR="00B772EF" w:rsidRPr="00B772EF" w:rsidTr="00F23023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Cell0"/>
              <w:jc w:val="center"/>
              <w:rPr>
                <w:lang w:val="en-US"/>
              </w:rPr>
            </w:pPr>
            <w:r w:rsidRPr="00B772EF">
              <w:rPr>
                <w:lang w:val="en-US"/>
              </w:rPr>
              <w:t>I</w:t>
            </w:r>
            <w:r w:rsidRPr="00B772EF">
              <w:t>.</w:t>
            </w:r>
            <w:r w:rsidRPr="00B772EF">
              <w:rPr>
                <w:lang w:val="en-US"/>
              </w:rPr>
              <w:t>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Cell0"/>
            </w:pPr>
            <w:r w:rsidRPr="00B772EF">
              <w:t>Индикатор достижения цели 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.1.</w:t>
            </w:r>
            <w:r w:rsidRPr="00B772EF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Число субъектов малого и среднего предприним</w:t>
            </w:r>
            <w:r w:rsidRPr="00B772EF">
              <w:rPr>
                <w:sz w:val="28"/>
                <w:szCs w:val="28"/>
              </w:rPr>
              <w:t>а</w:t>
            </w:r>
            <w:r w:rsidRPr="00B772EF">
              <w:rPr>
                <w:sz w:val="28"/>
                <w:szCs w:val="28"/>
              </w:rPr>
              <w:t>тельства в расчете на 10 тыс. человек населения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323,0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324,0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6834DC" w:rsidP="002325A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25A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6834DC" w:rsidP="002325A1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25A1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B33A3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  <w:r w:rsidR="00B33A33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</w:rPr>
              <w:t>5,0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33A33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6834DC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B33A33">
              <w:rPr>
                <w:sz w:val="28"/>
                <w:szCs w:val="28"/>
              </w:rPr>
              <w:t>0</w:t>
            </w:r>
            <w:r w:rsidR="00B772EF" w:rsidRPr="00B772EF">
              <w:rPr>
                <w:sz w:val="28"/>
                <w:szCs w:val="28"/>
              </w:rPr>
              <w:t>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I.2.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 xml:space="preserve">Задача 1«Устойчивое развитие малого и среднего предпринимательства» Подпрограммы </w:t>
            </w:r>
            <w:r w:rsidRPr="00B772EF">
              <w:rPr>
                <w:spacing w:val="-1"/>
                <w:sz w:val="28"/>
                <w:szCs w:val="28"/>
              </w:rPr>
              <w:t>«</w:t>
            </w:r>
            <w:r w:rsidRPr="00B772EF">
              <w:rPr>
                <w:sz w:val="28"/>
                <w:szCs w:val="28"/>
              </w:rPr>
              <w:t>Развитие малого и среднего предпринимательства на территории Ипатовского городского округа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.2</w:t>
            </w:r>
            <w:r w:rsidRPr="00B772EF">
              <w:rPr>
                <w:sz w:val="28"/>
                <w:szCs w:val="28"/>
                <w:lang w:val="en-US"/>
              </w:rPr>
              <w:t>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rFonts w:eastAsia="Courier New"/>
                <w:szCs w:val="28"/>
              </w:rPr>
              <w:t>Количество субъектов малого и среднего предпр</w:t>
            </w:r>
            <w:r w:rsidRPr="00B772EF">
              <w:rPr>
                <w:rFonts w:eastAsia="Courier New"/>
                <w:szCs w:val="28"/>
              </w:rPr>
              <w:t>и</w:t>
            </w:r>
            <w:r w:rsidRPr="00B772EF">
              <w:rPr>
                <w:rFonts w:eastAsia="Courier New"/>
                <w:szCs w:val="28"/>
              </w:rPr>
              <w:t>нимательства в Ипатовском городском округе, вс</w:t>
            </w:r>
            <w:r w:rsidRPr="00B772EF">
              <w:rPr>
                <w:rFonts w:eastAsia="Courier New"/>
                <w:szCs w:val="28"/>
              </w:rPr>
              <w:t>е</w:t>
            </w:r>
            <w:r w:rsidRPr="00B772EF">
              <w:rPr>
                <w:rFonts w:eastAsia="Courier New"/>
                <w:szCs w:val="28"/>
              </w:rPr>
              <w:t>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6834DC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1893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F23023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2325A1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2325A1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  <w:r w:rsidR="002325A1">
              <w:rPr>
                <w:sz w:val="28"/>
                <w:szCs w:val="28"/>
              </w:rPr>
              <w:t>0</w:t>
            </w:r>
            <w:r w:rsidRPr="00B772EF">
              <w:rPr>
                <w:sz w:val="28"/>
                <w:szCs w:val="28"/>
              </w:rPr>
              <w:t>35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2180</w:t>
            </w:r>
          </w:p>
        </w:tc>
      </w:tr>
      <w:tr w:rsidR="00B772EF" w:rsidRPr="00B772EF" w:rsidTr="00F23023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.2.1</w:t>
            </w:r>
            <w:r w:rsidRPr="00B772EF">
              <w:rPr>
                <w:sz w:val="28"/>
                <w:szCs w:val="28"/>
                <w:lang w:val="en-US"/>
              </w:rPr>
              <w:t>.1.</w:t>
            </w:r>
          </w:p>
        </w:tc>
        <w:tc>
          <w:tcPr>
            <w:tcW w:w="6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rFonts w:eastAsia="Courier New"/>
                <w:szCs w:val="28"/>
              </w:rPr>
              <w:t>в т.ч. количество предприятий малого и среднего предпринимательства в Ипатовском городском о</w:t>
            </w:r>
            <w:r w:rsidRPr="00B772EF">
              <w:rPr>
                <w:rFonts w:eastAsia="Courier New"/>
                <w:szCs w:val="28"/>
              </w:rPr>
              <w:t>к</w:t>
            </w:r>
            <w:r w:rsidRPr="00B772EF">
              <w:rPr>
                <w:rFonts w:eastAsia="Courier New"/>
                <w:szCs w:val="28"/>
              </w:rPr>
              <w:t>руге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139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143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6834DC" w:rsidP="00F23023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72EF" w:rsidRPr="00B772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6834DC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  <w:r w:rsidR="006834DC">
              <w:rPr>
                <w:sz w:val="28"/>
                <w:szCs w:val="28"/>
              </w:rPr>
              <w:t>6</w:t>
            </w: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10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6834DC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  <w:r w:rsidR="006834DC">
              <w:rPr>
                <w:sz w:val="28"/>
                <w:szCs w:val="28"/>
              </w:rPr>
              <w:t>7</w:t>
            </w:r>
            <w:r w:rsidRPr="00B772EF">
              <w:rPr>
                <w:sz w:val="28"/>
                <w:szCs w:val="28"/>
              </w:rPr>
              <w:t>5</w:t>
            </w:r>
          </w:p>
        </w:tc>
        <w:tc>
          <w:tcPr>
            <w:tcW w:w="10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6834DC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  <w:r w:rsidR="006834DC">
              <w:rPr>
                <w:sz w:val="28"/>
                <w:szCs w:val="28"/>
              </w:rPr>
              <w:t>8</w:t>
            </w:r>
            <w:r w:rsidRPr="00B772EF">
              <w:rPr>
                <w:sz w:val="28"/>
                <w:szCs w:val="28"/>
              </w:rPr>
              <w:t>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.2.1.2.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в т.ч.количество индивидуальных предпринимат</w:t>
            </w:r>
            <w:r w:rsidRPr="00B772EF">
              <w:rPr>
                <w:szCs w:val="28"/>
              </w:rPr>
              <w:t>е</w:t>
            </w:r>
            <w:r w:rsidRPr="00B772EF">
              <w:rPr>
                <w:szCs w:val="28"/>
              </w:rPr>
              <w:t>лей в Ипатовском городском округе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1736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2325A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2325A1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18</w:t>
            </w:r>
            <w:r w:rsidR="002325A1">
              <w:rPr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1900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1950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1990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.3.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 xml:space="preserve">Задача 2 «Развитие кредитно -финансовых механизмов и внедрение финансовых технологий, направленных на развитие сектора малого и среднего предпринимательства» Подпрограммы </w:t>
            </w:r>
            <w:r w:rsidRPr="00B772EF">
              <w:rPr>
                <w:spacing w:val="-1"/>
                <w:sz w:val="28"/>
                <w:szCs w:val="28"/>
              </w:rPr>
              <w:t>«</w:t>
            </w:r>
            <w:r w:rsidRPr="00B772EF">
              <w:rPr>
                <w:sz w:val="28"/>
                <w:szCs w:val="28"/>
              </w:rPr>
              <w:t>Развитие малого и среднего предпринимательства на территории Ипатовского городского округа Ставропольского края» развитие инфраструктуры поддержки малого и среднего предпринимательства на краевом и муниципальном уровнях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.3.1.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Количество субъектов малого и среднего предпр</w:t>
            </w:r>
            <w:r w:rsidRPr="00B772EF">
              <w:rPr>
                <w:szCs w:val="28"/>
              </w:rPr>
              <w:t>и</w:t>
            </w:r>
            <w:r w:rsidRPr="00B772EF">
              <w:rPr>
                <w:szCs w:val="28"/>
              </w:rPr>
              <w:t>нимательства, получивших государственную и м</w:t>
            </w:r>
            <w:r w:rsidRPr="00B772EF">
              <w:rPr>
                <w:szCs w:val="28"/>
              </w:rPr>
              <w:t>у</w:t>
            </w:r>
            <w:r w:rsidRPr="00B772EF">
              <w:rPr>
                <w:szCs w:val="28"/>
              </w:rPr>
              <w:t>ниципальную поддержку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35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37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40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.4.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 xml:space="preserve">Задача 3 «Увеличение числа занятого населения в малых и средних предприятиях» Подпрограммы </w:t>
            </w:r>
            <w:r w:rsidRPr="00B772EF">
              <w:rPr>
                <w:spacing w:val="-1"/>
                <w:sz w:val="28"/>
                <w:szCs w:val="28"/>
              </w:rPr>
              <w:t>«</w:t>
            </w:r>
            <w:r w:rsidRPr="00B772EF">
              <w:rPr>
                <w:sz w:val="28"/>
                <w:szCs w:val="28"/>
              </w:rPr>
              <w:t>Развитие малого и среднего предпринимательства на территории Ипатовского городского округа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.4.1.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</w:t>
            </w:r>
            <w:r w:rsidRPr="00B772EF">
              <w:rPr>
                <w:sz w:val="28"/>
                <w:szCs w:val="28"/>
              </w:rPr>
              <w:t>а</w:t>
            </w:r>
            <w:r w:rsidRPr="00B772EF">
              <w:rPr>
                <w:sz w:val="28"/>
                <w:szCs w:val="28"/>
              </w:rPr>
              <w:t>ботников (без внешних совместителей) всех пре</w:t>
            </w:r>
            <w:r w:rsidRPr="00B772EF">
              <w:rPr>
                <w:sz w:val="28"/>
                <w:szCs w:val="28"/>
              </w:rPr>
              <w:t>д</w:t>
            </w:r>
            <w:r w:rsidRPr="00B772EF">
              <w:rPr>
                <w:sz w:val="28"/>
                <w:szCs w:val="28"/>
              </w:rPr>
              <w:t>приятий и организаций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28,3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33A33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26,</w:t>
            </w:r>
            <w:r w:rsidR="002325A1">
              <w:rPr>
                <w:sz w:val="28"/>
                <w:szCs w:val="28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36,0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36,5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</w:t>
            </w:r>
            <w:r w:rsidRPr="00B772EF">
              <w:rPr>
                <w:sz w:val="28"/>
                <w:szCs w:val="28"/>
              </w:rPr>
              <w:t>.4.2.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Количество изготовленных информационных мат</w:t>
            </w:r>
            <w:r w:rsidRPr="00B772EF">
              <w:rPr>
                <w:sz w:val="28"/>
                <w:szCs w:val="28"/>
              </w:rPr>
              <w:t>е</w:t>
            </w:r>
            <w:r w:rsidRPr="00B772EF">
              <w:rPr>
                <w:sz w:val="28"/>
                <w:szCs w:val="28"/>
              </w:rPr>
              <w:t>риалов, стендов, баннеров по вопросам развития и поддержки субъектов малого и среднего предпр</w:t>
            </w:r>
            <w:r w:rsidRPr="00B772EF">
              <w:rPr>
                <w:sz w:val="28"/>
                <w:szCs w:val="28"/>
              </w:rPr>
              <w:t>и</w:t>
            </w:r>
            <w:r w:rsidRPr="00B772EF">
              <w:rPr>
                <w:sz w:val="28"/>
                <w:szCs w:val="28"/>
              </w:rPr>
              <w:t xml:space="preserve">нимательства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I.5.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4 «Поддержка благоприятных условий для развития малого и среднего предпринимательства Ипатовского городск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го округа, популяризация предпринимательской деятельности»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I.5.1.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Доля субъектов малого и среднего предприним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а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тельства, участвующих в мероприятиях, способс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т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вующих росту предпринимательской активности к общему числу субъектов малого и среднего пре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д</w:t>
            </w:r>
            <w:r w:rsidRPr="00B772EF">
              <w:rPr>
                <w:rFonts w:ascii="Times New Roman" w:hAnsi="Times New Roman"/>
                <w:sz w:val="28"/>
                <w:szCs w:val="28"/>
              </w:rPr>
              <w:lastRenderedPageBreak/>
              <w:t>принимательства Ипатовского округа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lastRenderedPageBreak/>
              <w:t>1,9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  <w:r w:rsidRPr="00B772EF">
              <w:rPr>
                <w:szCs w:val="28"/>
              </w:rPr>
              <w:t>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2,9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3,1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ind w:left="93"/>
              <w:jc w:val="both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Цель 2 Программы: Развитие сферы потребительского рынка на территории Ипатовского городского округа Ставро     польского края и повышение доступности товаров и услуг для населения района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Индикатор достижения цели</w:t>
            </w:r>
          </w:p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B772EF" w:rsidRPr="00B772EF" w:rsidTr="00F23023">
        <w:trPr>
          <w:trHeight w:val="4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Индекс оборота розничной торговли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110,0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111,0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112,0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Доля обращений граждан по фактам нарушения з</w:t>
            </w:r>
            <w:r w:rsidRPr="00B772EF">
              <w:rPr>
                <w:sz w:val="28"/>
                <w:szCs w:val="28"/>
              </w:rPr>
              <w:t>а</w:t>
            </w:r>
            <w:r w:rsidRPr="00B772EF">
              <w:rPr>
                <w:sz w:val="28"/>
                <w:szCs w:val="28"/>
              </w:rPr>
              <w:t>конодательства Российской Федерации о защите прав потребителей в общем количестве обращений граждан на территории Ипатовского городского о</w:t>
            </w:r>
            <w:r w:rsidRPr="00B772EF">
              <w:rPr>
                <w:sz w:val="28"/>
                <w:szCs w:val="28"/>
              </w:rPr>
              <w:t>к</w:t>
            </w:r>
            <w:r w:rsidRPr="00B772EF">
              <w:rPr>
                <w:sz w:val="28"/>
                <w:szCs w:val="28"/>
              </w:rPr>
              <w:t>руга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48,0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  <w:r w:rsidRPr="00B772EF">
              <w:rPr>
                <w:sz w:val="28"/>
                <w:szCs w:val="28"/>
              </w:rPr>
              <w:t>49,0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43,0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42,0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3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1 «Формирование современной инфраструктуры розничной торговли, общественного питания и бытового обслуж</w:t>
            </w:r>
            <w:r w:rsidRPr="00B772EF">
              <w:rPr>
                <w:sz w:val="28"/>
                <w:szCs w:val="28"/>
              </w:rPr>
              <w:t>и</w:t>
            </w:r>
            <w:r w:rsidRPr="00B772EF">
              <w:rPr>
                <w:sz w:val="28"/>
                <w:szCs w:val="28"/>
              </w:rPr>
              <w:t>вания населения</w:t>
            </w:r>
            <w:r w:rsidRPr="00B772EF">
              <w:rPr>
                <w:b/>
                <w:sz w:val="28"/>
                <w:szCs w:val="28"/>
              </w:rPr>
              <w:t xml:space="preserve">» </w:t>
            </w:r>
            <w:r w:rsidRPr="00B772EF">
              <w:rPr>
                <w:sz w:val="28"/>
                <w:szCs w:val="28"/>
              </w:rPr>
              <w:t xml:space="preserve">Подпрограммы «Развитие потребительского рынка в Ипатовском городском округе Ставропольского края» 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3.1.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Темп роста объема бытовых услуг к предыдущему году в действующих ценах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33A33" w:rsidP="00F23023">
            <w:pPr>
              <w:pStyle w:val="BodyText21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103,8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109,8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110,0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110,5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111,0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.3.2.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Темп роста оборота общественного питания к пр</w:t>
            </w:r>
            <w:r w:rsidRPr="00B772EF">
              <w:rPr>
                <w:szCs w:val="28"/>
              </w:rPr>
              <w:t>е</w:t>
            </w:r>
            <w:r w:rsidRPr="00B772EF">
              <w:rPr>
                <w:szCs w:val="28"/>
              </w:rPr>
              <w:t>дыдущему году в действующих ценах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110,0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110,5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110,8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2 «Создание условий и оказание содействия хозяйствующим субъектам Ипатовского округа в развитии потребител</w:t>
            </w:r>
            <w:r w:rsidRPr="00B772EF">
              <w:rPr>
                <w:sz w:val="28"/>
                <w:szCs w:val="28"/>
              </w:rPr>
              <w:t>ь</w:t>
            </w:r>
            <w:r w:rsidRPr="00B772EF">
              <w:rPr>
                <w:sz w:val="28"/>
                <w:szCs w:val="28"/>
              </w:rPr>
              <w:t>ского рынка Ипатовского городского округа Ставропольского края» Подпрограммы «Развитие потребительского рынка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Темп прироста оборота розничной торговли на 1 жителя округа к предыдущему году (в действу</w:t>
            </w:r>
            <w:r w:rsidRPr="00B772EF">
              <w:rPr>
                <w:szCs w:val="28"/>
              </w:rPr>
              <w:t>ю</w:t>
            </w:r>
            <w:r w:rsidRPr="00B772EF">
              <w:rPr>
                <w:szCs w:val="28"/>
              </w:rPr>
              <w:t xml:space="preserve">щих ценах)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33A33" w:rsidP="00F23023">
            <w:pPr>
              <w:pStyle w:val="BodyText21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9,0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9,2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9,6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Темп прироста обеспеченности бытовыми услугами 1 жителя округа к предыдущему году (в действу</w:t>
            </w:r>
            <w:r w:rsidRPr="00B772EF">
              <w:rPr>
                <w:szCs w:val="28"/>
              </w:rPr>
              <w:t>ю</w:t>
            </w:r>
            <w:r w:rsidRPr="00B772EF">
              <w:rPr>
                <w:szCs w:val="28"/>
              </w:rPr>
              <w:t>щих ценах)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3,9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4,0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4,1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.4.3.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Количество районных, межрегиональных, межд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у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народных мероприятий, в которых приняли участие хозяйствующие субъекты Ипатовского городского округа в целях формирования имиджа городского округа и улучшения конкурентоспособности прои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з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водимой продукции, работ и услуг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30</w:t>
            </w:r>
          </w:p>
        </w:tc>
        <w:tc>
          <w:tcPr>
            <w:tcW w:w="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Количество изготовленных информационных мат</w:t>
            </w:r>
            <w:r w:rsidRPr="00B772EF">
              <w:rPr>
                <w:szCs w:val="28"/>
              </w:rPr>
              <w:t>е</w:t>
            </w:r>
            <w:r w:rsidRPr="00B772EF">
              <w:rPr>
                <w:szCs w:val="28"/>
              </w:rPr>
              <w:t xml:space="preserve">риалов, стендов, баннеров по вопросам торгового и </w:t>
            </w:r>
            <w:r w:rsidRPr="00B772EF">
              <w:rPr>
                <w:szCs w:val="28"/>
              </w:rPr>
              <w:lastRenderedPageBreak/>
              <w:t>бытового обслуживания населения и защиты прав потребителей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lastRenderedPageBreak/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19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lastRenderedPageBreak/>
              <w:t>II</w:t>
            </w:r>
            <w:r w:rsidRPr="00B772EF">
              <w:rPr>
                <w:sz w:val="28"/>
                <w:szCs w:val="28"/>
              </w:rPr>
              <w:t>.5.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3 «Осуществление муниципального контроля в области торговой деятельности на территории Ипатовского горо</w:t>
            </w:r>
            <w:r w:rsidRPr="00B772EF">
              <w:rPr>
                <w:sz w:val="28"/>
                <w:szCs w:val="28"/>
              </w:rPr>
              <w:t>д</w:t>
            </w:r>
            <w:r w:rsidRPr="00B772EF">
              <w:rPr>
                <w:sz w:val="28"/>
                <w:szCs w:val="28"/>
              </w:rPr>
              <w:t>ского округа Ставропольского края» Подпрограммы «Развитие потребительского рынка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.5.1.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Доля проведенных плановых проверок в устано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в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ленные сроки в общем количестве запланирова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н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.6.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4 «</w:t>
            </w:r>
            <w:r w:rsidRPr="00B772EF">
              <w:rPr>
                <w:spacing w:val="2"/>
                <w:sz w:val="28"/>
                <w:szCs w:val="28"/>
                <w:shd w:val="clear" w:color="auto" w:fill="FFFFFF"/>
              </w:rPr>
              <w:t>Создание и совершенствование условий для эффективной защиты прав потребителей в Ипатовском городском округе Ставропольского края в соответствии с действующим законодательством </w:t>
            </w:r>
            <w:hyperlink r:id="rId9" w:history="1">
              <w:r w:rsidRPr="00B772EF">
                <w:rPr>
                  <w:rStyle w:val="af"/>
                  <w:color w:val="auto"/>
                  <w:spacing w:val="2"/>
                  <w:sz w:val="28"/>
                  <w:szCs w:val="28"/>
                  <w:shd w:val="clear" w:color="auto" w:fill="FFFFFF"/>
                </w:rPr>
                <w:t>о защите прав потребителей</w:t>
              </w:r>
            </w:hyperlink>
            <w:r w:rsidRPr="00B772EF">
              <w:rPr>
                <w:sz w:val="28"/>
                <w:szCs w:val="28"/>
              </w:rPr>
              <w:t xml:space="preserve"> </w:t>
            </w:r>
            <w:r w:rsidRPr="00B772EF">
              <w:rPr>
                <w:spacing w:val="2"/>
                <w:sz w:val="28"/>
                <w:szCs w:val="28"/>
                <w:shd w:val="clear" w:color="auto" w:fill="FFFFFF"/>
              </w:rPr>
              <w:t>повышение уровня правовой грамотности и формирование у населения навыков рационального потребительского поведения</w:t>
            </w:r>
            <w:r w:rsidRPr="00B772EF">
              <w:rPr>
                <w:sz w:val="28"/>
                <w:szCs w:val="28"/>
              </w:rPr>
              <w:t>» По</w:t>
            </w:r>
            <w:r w:rsidRPr="00B772EF">
              <w:rPr>
                <w:sz w:val="28"/>
                <w:szCs w:val="28"/>
              </w:rPr>
              <w:t>д</w:t>
            </w:r>
            <w:r w:rsidRPr="00B772EF">
              <w:rPr>
                <w:sz w:val="28"/>
                <w:szCs w:val="28"/>
              </w:rPr>
              <w:t>программы «Развитие потребительского рынка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.6.1.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pacing w:val="2"/>
                <w:sz w:val="28"/>
                <w:szCs w:val="28"/>
                <w:shd w:val="clear" w:color="auto" w:fill="FFFFFF"/>
              </w:rPr>
              <w:t>Количество обращений граждан по фактам нар</w:t>
            </w:r>
            <w:r w:rsidRPr="00B772EF">
              <w:rPr>
                <w:spacing w:val="2"/>
                <w:sz w:val="28"/>
                <w:szCs w:val="28"/>
                <w:shd w:val="clear" w:color="auto" w:fill="FFFFFF"/>
              </w:rPr>
              <w:t>у</w:t>
            </w:r>
            <w:r w:rsidRPr="00B772EF">
              <w:rPr>
                <w:spacing w:val="2"/>
                <w:sz w:val="28"/>
                <w:szCs w:val="28"/>
                <w:shd w:val="clear" w:color="auto" w:fill="FFFFFF"/>
              </w:rPr>
              <w:t>шения законодательства Российской федерации о защите прав потребителей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B33A3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  <w:r w:rsidR="00B33A33">
              <w:rPr>
                <w:sz w:val="28"/>
                <w:szCs w:val="28"/>
              </w:rPr>
              <w:t>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.6.2.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Доля споров с участием потребителей, разреше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н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ных в досудебном порядке, в общем количестве споров с участием потребителей на территории Ипатовского городского округа Ставропольского края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rPr>
                <w:szCs w:val="28"/>
              </w:rPr>
            </w:pPr>
            <w:r w:rsidRPr="00B772EF">
              <w:rPr>
                <w:szCs w:val="28"/>
              </w:rPr>
              <w:t>пр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  <w:r w:rsidRPr="00B772EF">
              <w:rPr>
                <w:sz w:val="28"/>
                <w:szCs w:val="28"/>
                <w:lang w:val="en-US"/>
              </w:rPr>
              <w:t>II</w:t>
            </w:r>
            <w:r w:rsidRPr="00B772EF">
              <w:rPr>
                <w:sz w:val="28"/>
                <w:szCs w:val="28"/>
              </w:rPr>
              <w:t>.6.3.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информационных материалов, опубл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кованных участником Программы в средствах ма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совой информации, в том числе размещенных в с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ти «Интернет», направленных на повышение уро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ня потребительской грамотности населения Ип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772EF">
              <w:rPr>
                <w:rFonts w:ascii="Times New Roman" w:eastAsia="Calibri" w:hAnsi="Times New Roman" w:cs="Times New Roman"/>
                <w:sz w:val="28"/>
                <w:szCs w:val="28"/>
              </w:rPr>
              <w:t>товского округа Ставропольского края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</w:p>
        </w:tc>
        <w:tc>
          <w:tcPr>
            <w:tcW w:w="1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III.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ind w:left="26"/>
              <w:rPr>
                <w:spacing w:val="-4"/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Цель 3 Программы:</w:t>
            </w:r>
            <w:r w:rsidRPr="00B772EF">
              <w:rPr>
                <w:spacing w:val="-4"/>
                <w:sz w:val="28"/>
                <w:szCs w:val="28"/>
              </w:rPr>
              <w:t xml:space="preserve"> Формирование благоприятного инвестиционного климата и положительного имиджа Ипатовского  </w:t>
            </w:r>
          </w:p>
          <w:p w:rsidR="00B772EF" w:rsidRPr="00B772EF" w:rsidRDefault="00B772EF" w:rsidP="00F23023">
            <w:pPr>
              <w:spacing w:line="240" w:lineRule="exact"/>
              <w:ind w:left="26"/>
              <w:rPr>
                <w:sz w:val="28"/>
                <w:szCs w:val="28"/>
              </w:rPr>
            </w:pPr>
            <w:r w:rsidRPr="00B772EF">
              <w:rPr>
                <w:spacing w:val="-4"/>
                <w:sz w:val="28"/>
                <w:szCs w:val="28"/>
              </w:rPr>
              <w:t>городского округа Ставропольского края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Индикатор достижения цели</w:t>
            </w:r>
          </w:p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III.1.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Объем инвестиций в основной капитал (за искл</w:t>
            </w:r>
            <w:r w:rsidRPr="00B772EF">
              <w:rPr>
                <w:szCs w:val="28"/>
              </w:rPr>
              <w:t>ю</w:t>
            </w:r>
            <w:r w:rsidRPr="00B772EF">
              <w:rPr>
                <w:szCs w:val="28"/>
              </w:rPr>
              <w:t>чением бюджетных средств) в расчете на 1 жителя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</w:p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25,1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2325A1" w:rsidP="002325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  <w:r w:rsidR="00320854">
              <w:rPr>
                <w:sz w:val="28"/>
                <w:szCs w:val="28"/>
              </w:rPr>
              <w:t>5</w:t>
            </w:r>
            <w:r w:rsidRPr="00B772EF">
              <w:rPr>
                <w:sz w:val="28"/>
                <w:szCs w:val="28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  <w:r w:rsidR="00320854">
              <w:rPr>
                <w:sz w:val="28"/>
                <w:szCs w:val="28"/>
              </w:rPr>
              <w:t>6</w:t>
            </w:r>
            <w:r w:rsidRPr="00B772EF">
              <w:rPr>
                <w:sz w:val="28"/>
                <w:szCs w:val="28"/>
              </w:rPr>
              <w:t>,</w:t>
            </w:r>
            <w:r w:rsidR="00320854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  <w:r w:rsidR="00320854">
              <w:rPr>
                <w:sz w:val="28"/>
                <w:szCs w:val="28"/>
              </w:rPr>
              <w:t>7</w:t>
            </w:r>
            <w:r w:rsidRPr="00B772EF">
              <w:rPr>
                <w:sz w:val="28"/>
                <w:szCs w:val="28"/>
              </w:rPr>
              <w:t>,</w:t>
            </w:r>
            <w:r w:rsidR="00320854">
              <w:rPr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  <w:r w:rsidR="00B33A33">
              <w:rPr>
                <w:sz w:val="28"/>
                <w:szCs w:val="28"/>
              </w:rPr>
              <w:t>9</w:t>
            </w:r>
            <w:r w:rsidRPr="00B772EF">
              <w:rPr>
                <w:sz w:val="28"/>
                <w:szCs w:val="28"/>
              </w:rPr>
              <w:t>,</w:t>
            </w:r>
            <w:r w:rsidR="00320854">
              <w:rPr>
                <w:sz w:val="28"/>
                <w:szCs w:val="28"/>
              </w:rPr>
              <w:t>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III.2.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1 «Повышение инвестиционной привлекательности Ипатовского городского округа Ставропольского края» Подпр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граммы</w:t>
            </w:r>
            <w:r w:rsidRPr="00B772EF">
              <w:rPr>
                <w:spacing w:val="-4"/>
                <w:sz w:val="28"/>
                <w:szCs w:val="28"/>
              </w:rPr>
              <w:t xml:space="preserve"> «Формирование благоприятного инвестиционного климата и положительного имиджа Ипатовского городского округа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III.2</w:t>
            </w:r>
            <w:r w:rsidRPr="00B772EF">
              <w:rPr>
                <w:sz w:val="28"/>
                <w:szCs w:val="28"/>
                <w:lang w:val="en-US"/>
              </w:rPr>
              <w:lastRenderedPageBreak/>
              <w:t>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rFonts w:eastAsia="Calibri"/>
                <w:iCs/>
                <w:szCs w:val="28"/>
                <w:lang w:eastAsia="en-US"/>
              </w:rPr>
              <w:lastRenderedPageBreak/>
              <w:t xml:space="preserve">Индекс физического объема инвестиций в основной </w:t>
            </w:r>
            <w:r w:rsidRPr="00B772EF">
              <w:rPr>
                <w:rFonts w:eastAsia="Calibri"/>
                <w:iCs/>
                <w:szCs w:val="28"/>
                <w:lang w:eastAsia="en-US"/>
              </w:rPr>
              <w:lastRenderedPageBreak/>
              <w:t>капитал округа (без субъектов малого предприн</w:t>
            </w:r>
            <w:r w:rsidRPr="00B772EF">
              <w:rPr>
                <w:rFonts w:eastAsia="Calibri"/>
                <w:iCs/>
                <w:szCs w:val="28"/>
                <w:lang w:eastAsia="en-US"/>
              </w:rPr>
              <w:t>и</w:t>
            </w:r>
            <w:r w:rsidRPr="00B772EF">
              <w:rPr>
                <w:rFonts w:eastAsia="Calibri"/>
                <w:iCs/>
                <w:szCs w:val="28"/>
                <w:lang w:eastAsia="en-US"/>
              </w:rPr>
              <w:t>мательства) к уровню прошлого года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lastRenderedPageBreak/>
              <w:t>72,3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75,0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320854" w:rsidP="00F230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B772EF" w:rsidRPr="00B772EF">
              <w:rPr>
                <w:sz w:val="28"/>
                <w:szCs w:val="28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33A33" w:rsidP="00F230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="00B772EF" w:rsidRPr="00B772EF">
              <w:rPr>
                <w:sz w:val="28"/>
                <w:szCs w:val="28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105,0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107,0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lastRenderedPageBreak/>
              <w:t>III.2.2.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rFonts w:eastAsia="Calibri"/>
                <w:iCs/>
                <w:szCs w:val="28"/>
                <w:lang w:eastAsia="en-US"/>
              </w:rPr>
            </w:pPr>
            <w:r w:rsidRPr="00B772EF">
              <w:rPr>
                <w:szCs w:val="28"/>
              </w:rPr>
              <w:t>Количество информационных материалов, стендов, баннеров, изготовленных с целью позициониров</w:t>
            </w:r>
            <w:r w:rsidRPr="00B772EF">
              <w:rPr>
                <w:szCs w:val="28"/>
              </w:rPr>
              <w:t>а</w:t>
            </w:r>
            <w:r w:rsidRPr="00B772EF">
              <w:rPr>
                <w:szCs w:val="28"/>
              </w:rPr>
              <w:t xml:space="preserve">ния инвестиционной деятельности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2 «Привлечение финансовых ресурсов для модернизации и развития производства» Подпрограммы</w:t>
            </w:r>
            <w:r w:rsidRPr="00B772EF">
              <w:rPr>
                <w:spacing w:val="-4"/>
                <w:sz w:val="28"/>
                <w:szCs w:val="28"/>
              </w:rPr>
              <w:t xml:space="preserve"> «Формирование благоприятного инвестиционного климата и положительного имиджа Ипатовского городского округа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027" w:type="dxa"/>
            <w:gridSpan w:val="9"/>
            <w:tcBorders>
              <w:top w:val="nil"/>
              <w:bottom w:val="nil"/>
            </w:tcBorders>
            <w:shd w:val="clear" w:color="auto" w:fill="auto"/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IV.1.</w:t>
            </w:r>
          </w:p>
        </w:tc>
        <w:tc>
          <w:tcPr>
            <w:tcW w:w="6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rFonts w:eastAsia="Calibri"/>
                <w:iCs/>
                <w:szCs w:val="28"/>
                <w:lang w:eastAsia="en-US"/>
              </w:rPr>
              <w:t xml:space="preserve">Объем инвестиций в основной капитал округа </w:t>
            </w:r>
            <w:r w:rsidRPr="00B772EF">
              <w:rPr>
                <w:szCs w:val="28"/>
              </w:rPr>
              <w:t>в расчете на 1 жителя (с досчетом)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29,2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30,7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38,9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  <w:r w:rsidR="00320854">
              <w:rPr>
                <w:sz w:val="28"/>
                <w:szCs w:val="28"/>
              </w:rPr>
              <w:t>8</w:t>
            </w:r>
            <w:r w:rsidRPr="00B772EF">
              <w:rPr>
                <w:sz w:val="28"/>
                <w:szCs w:val="28"/>
              </w:rPr>
              <w:t>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  <w:r w:rsidR="00320854">
              <w:rPr>
                <w:sz w:val="28"/>
                <w:szCs w:val="28"/>
              </w:rPr>
              <w:t>8</w:t>
            </w:r>
            <w:r w:rsidRPr="00B772EF">
              <w:rPr>
                <w:sz w:val="28"/>
                <w:szCs w:val="28"/>
              </w:rPr>
              <w:t>,</w:t>
            </w:r>
            <w:r w:rsidR="00320854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  <w:r w:rsidR="00320854">
              <w:rPr>
                <w:sz w:val="28"/>
                <w:szCs w:val="28"/>
              </w:rPr>
              <w:t>9</w:t>
            </w:r>
            <w:r w:rsidRPr="00B772EF">
              <w:rPr>
                <w:sz w:val="28"/>
                <w:szCs w:val="28"/>
              </w:rPr>
              <w:t>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4</w:t>
            </w:r>
            <w:r w:rsidR="00320854">
              <w:rPr>
                <w:sz w:val="28"/>
                <w:szCs w:val="28"/>
              </w:rPr>
              <w:t>9</w:t>
            </w:r>
            <w:r w:rsidRPr="00B772EF">
              <w:rPr>
                <w:sz w:val="28"/>
                <w:szCs w:val="28"/>
              </w:rPr>
              <w:t>,</w:t>
            </w:r>
            <w:r w:rsidR="00320854">
              <w:rPr>
                <w:sz w:val="28"/>
                <w:szCs w:val="28"/>
              </w:rPr>
              <w:t>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IV.2.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3 «Обеспечение устойчивого социально-экономического развития Ипатовского городского округа Ставропольского края, в целях создания положительного имиджа и продвижение инвестиционного потенциала Ипатовского городского о</w:t>
            </w:r>
            <w:r w:rsidRPr="00B772EF">
              <w:rPr>
                <w:sz w:val="28"/>
                <w:szCs w:val="28"/>
              </w:rPr>
              <w:t>к</w:t>
            </w:r>
            <w:r w:rsidRPr="00B772EF">
              <w:rPr>
                <w:sz w:val="28"/>
                <w:szCs w:val="28"/>
              </w:rPr>
              <w:t>руга» Подпрограммы</w:t>
            </w:r>
            <w:r w:rsidRPr="00B772EF">
              <w:rPr>
                <w:spacing w:val="-4"/>
                <w:sz w:val="28"/>
                <w:szCs w:val="28"/>
              </w:rPr>
              <w:t xml:space="preserve"> «Формирование благоприятного инвестиционного климата и положительного имиджа Ипатовского г</w:t>
            </w:r>
            <w:r w:rsidRPr="00B772EF">
              <w:rPr>
                <w:spacing w:val="-4"/>
                <w:sz w:val="28"/>
                <w:szCs w:val="28"/>
              </w:rPr>
              <w:t>о</w:t>
            </w:r>
            <w:r w:rsidRPr="00B772EF">
              <w:rPr>
                <w:spacing w:val="-4"/>
                <w:sz w:val="28"/>
                <w:szCs w:val="28"/>
              </w:rPr>
              <w:t>родского округа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IV.2.1.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Индекс объема отгруженных товаров собственного производства, выполненных работ и услуг в Ип</w:t>
            </w:r>
            <w:r w:rsidRPr="00B772EF">
              <w:rPr>
                <w:szCs w:val="28"/>
              </w:rPr>
              <w:t>а</w:t>
            </w:r>
            <w:r w:rsidRPr="00B772EF">
              <w:rPr>
                <w:szCs w:val="28"/>
              </w:rPr>
              <w:t>товском округе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115,5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102,2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320854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</w:t>
            </w:r>
            <w:r w:rsidR="00320854">
              <w:rPr>
                <w:sz w:val="28"/>
                <w:szCs w:val="28"/>
              </w:rPr>
              <w:t>0</w:t>
            </w:r>
            <w:r w:rsidRPr="00B772EF">
              <w:rPr>
                <w:sz w:val="28"/>
                <w:szCs w:val="28"/>
              </w:rPr>
              <w:t>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115,3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116,0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</w:t>
            </w:r>
            <w:r w:rsidRPr="00B772EF">
              <w:rPr>
                <w:sz w:val="28"/>
                <w:szCs w:val="28"/>
              </w:rPr>
              <w:t>2</w:t>
            </w:r>
            <w:r w:rsidRPr="00B772EF">
              <w:rPr>
                <w:sz w:val="28"/>
                <w:szCs w:val="28"/>
                <w:lang w:val="en-US"/>
              </w:rPr>
              <w:t>.</w:t>
            </w:r>
            <w:r w:rsidRPr="00B772EF">
              <w:rPr>
                <w:sz w:val="28"/>
                <w:szCs w:val="28"/>
              </w:rPr>
              <w:t>2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Индекс объема отгруженных товаров собственного производства, выполненных работ и услуг по пр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мышленным видам экономической деятельности в Ипатовском городском округе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108,4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116,0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123,0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125,0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130,0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</w:t>
            </w:r>
            <w:r w:rsidRPr="00B772EF">
              <w:rPr>
                <w:sz w:val="28"/>
                <w:szCs w:val="28"/>
              </w:rPr>
              <w:t>2</w:t>
            </w:r>
            <w:r w:rsidRPr="00B772EF">
              <w:rPr>
                <w:sz w:val="28"/>
                <w:szCs w:val="28"/>
                <w:lang w:val="en-US"/>
              </w:rPr>
              <w:t>.</w:t>
            </w:r>
            <w:r w:rsidRPr="00B772EF">
              <w:rPr>
                <w:sz w:val="28"/>
                <w:szCs w:val="28"/>
              </w:rPr>
              <w:t>3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Объем экспорта товаров, производимых  организ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а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циями Ипатовского округа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20,4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20,8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IV.</w:t>
            </w:r>
            <w:r w:rsidRPr="00B772EF">
              <w:rPr>
                <w:sz w:val="28"/>
                <w:szCs w:val="28"/>
              </w:rPr>
              <w:t>2</w:t>
            </w:r>
            <w:r w:rsidRPr="00B772EF">
              <w:rPr>
                <w:sz w:val="28"/>
                <w:szCs w:val="28"/>
                <w:lang w:val="en-US"/>
              </w:rPr>
              <w:t>.</w:t>
            </w:r>
            <w:r w:rsidRPr="00B772EF">
              <w:rPr>
                <w:sz w:val="28"/>
                <w:szCs w:val="28"/>
              </w:rPr>
              <w:t>4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72EF">
              <w:rPr>
                <w:rFonts w:ascii="Times New Roman" w:hAnsi="Times New Roman"/>
                <w:sz w:val="28"/>
                <w:szCs w:val="28"/>
              </w:rPr>
              <w:t>Количество созданных и модернизированных раб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/>
                <w:sz w:val="28"/>
                <w:szCs w:val="28"/>
              </w:rPr>
              <w:t xml:space="preserve">чих мест в рамках реализации инвестиционных проектов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149</w:t>
            </w: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165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175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rPr>
                <w:spacing w:val="-4"/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Цель 4 Программы:</w:t>
            </w:r>
            <w:r w:rsidRPr="00B772EF">
              <w:rPr>
                <w:spacing w:val="-4"/>
                <w:sz w:val="28"/>
                <w:szCs w:val="28"/>
              </w:rPr>
              <w:t xml:space="preserve"> </w:t>
            </w:r>
            <w:r w:rsidRPr="00B772EF">
              <w:rPr>
                <w:spacing w:val="-4"/>
                <w:sz w:val="28"/>
                <w:szCs w:val="28"/>
                <w:lang w:val="en-US"/>
              </w:rPr>
              <w:t>C</w:t>
            </w:r>
            <w:r w:rsidRPr="00B772EF">
              <w:rPr>
                <w:spacing w:val="-4"/>
                <w:sz w:val="28"/>
                <w:szCs w:val="28"/>
              </w:rPr>
              <w:t>нижение административных барьеров, оптимизация и повышение качества предоставления государс</w:t>
            </w:r>
            <w:r w:rsidRPr="00B772EF">
              <w:rPr>
                <w:spacing w:val="-4"/>
                <w:sz w:val="28"/>
                <w:szCs w:val="28"/>
              </w:rPr>
              <w:t>т</w:t>
            </w:r>
            <w:r w:rsidRPr="00B772EF">
              <w:rPr>
                <w:spacing w:val="-4"/>
                <w:sz w:val="28"/>
                <w:szCs w:val="28"/>
              </w:rPr>
              <w:t>венных и муниципальных услуг в Ипатовском городском округе Ставропольского края</w:t>
            </w:r>
          </w:p>
        </w:tc>
      </w:tr>
      <w:tr w:rsidR="00B772EF" w:rsidRPr="00B772EF" w:rsidTr="00F23023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Индикатор достижения цели</w:t>
            </w:r>
          </w:p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Общее количество оказанных услуг сотрудниками МКУ «МФЦ» Ипатовского района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тыс. 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35,0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33A33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33A33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B33A3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</w:t>
            </w:r>
            <w:r w:rsidR="00B33A33">
              <w:rPr>
                <w:sz w:val="28"/>
                <w:szCs w:val="28"/>
              </w:rPr>
              <w:t>0</w:t>
            </w:r>
            <w:r w:rsidRPr="00B772EF">
              <w:rPr>
                <w:sz w:val="28"/>
                <w:szCs w:val="28"/>
              </w:rPr>
              <w:t>,0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68,0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70,0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V.2.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1 «Повышение качества муниципальных услуг предоставляемых отделами аппарата администрации, отделами (управлениями) со статусом юридического лица администрации Ипатовского городского округа Ставропольского края»  Подпрограммы «Снижение административных барьеров, оптимизация и повышение качества предоставления государс</w:t>
            </w:r>
            <w:r w:rsidRPr="00B772EF">
              <w:rPr>
                <w:sz w:val="28"/>
                <w:szCs w:val="28"/>
              </w:rPr>
              <w:t>т</w:t>
            </w:r>
            <w:r w:rsidRPr="00B772EF">
              <w:rPr>
                <w:sz w:val="28"/>
                <w:szCs w:val="28"/>
              </w:rPr>
              <w:lastRenderedPageBreak/>
              <w:t>венных и муниципальных услуг в Ипатовском городском округе Ставропольского края, в том числе на базе многофункци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нального центра предоставления государственных и муниципальных услуг в  Ипатовском городском округе Ставропол</w:t>
            </w:r>
            <w:r w:rsidRPr="00B772EF">
              <w:rPr>
                <w:sz w:val="28"/>
                <w:szCs w:val="28"/>
              </w:rPr>
              <w:t>ь</w:t>
            </w:r>
            <w:r w:rsidRPr="00B772EF">
              <w:rPr>
                <w:sz w:val="28"/>
                <w:szCs w:val="28"/>
              </w:rPr>
              <w:t>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V.2.1.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Время ожидания в очереди населения Ипатовского городского округа Ставропольского края и орган</w:t>
            </w:r>
            <w:r w:rsidRPr="00B772EF">
              <w:rPr>
                <w:szCs w:val="28"/>
              </w:rPr>
              <w:t>и</w:t>
            </w:r>
            <w:r w:rsidRPr="00B772EF">
              <w:rPr>
                <w:szCs w:val="28"/>
              </w:rPr>
              <w:t>заций Ипатовского городского округа Ставропол</w:t>
            </w:r>
            <w:r w:rsidRPr="00B772EF">
              <w:rPr>
                <w:szCs w:val="28"/>
              </w:rPr>
              <w:t>ь</w:t>
            </w:r>
            <w:r w:rsidRPr="00B772EF">
              <w:rPr>
                <w:szCs w:val="28"/>
              </w:rPr>
              <w:t>ского края при обращении за предоставлением г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сударственных и муниципальных услуг в органы местного самоуправления Ипатовского городского округа Ставропольского края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V.2.2.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widowControl w:val="0"/>
              <w:spacing w:line="240" w:lineRule="exact"/>
              <w:rPr>
                <w:b/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Среднее количество обращений заявителей из числа представителей бизнес –сообщества  для получения государственных или муниципальных услуг, св</w:t>
            </w:r>
            <w:r w:rsidRPr="00B772EF">
              <w:rPr>
                <w:sz w:val="28"/>
                <w:szCs w:val="28"/>
              </w:rPr>
              <w:t>я</w:t>
            </w:r>
            <w:r w:rsidRPr="00B772EF">
              <w:rPr>
                <w:sz w:val="28"/>
                <w:szCs w:val="28"/>
              </w:rPr>
              <w:t>занных со сферой предпринимательской деятельн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сти в Ипатовском городском округе Ставропол</w:t>
            </w:r>
            <w:r w:rsidRPr="00B772EF">
              <w:rPr>
                <w:sz w:val="28"/>
                <w:szCs w:val="28"/>
              </w:rPr>
              <w:t>ь</w:t>
            </w:r>
            <w:r w:rsidRPr="00B772EF">
              <w:rPr>
                <w:sz w:val="28"/>
                <w:szCs w:val="28"/>
              </w:rPr>
              <w:t>ского края</w:t>
            </w:r>
            <w:r w:rsidRPr="00B772E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единиц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B33A3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12</w:t>
            </w:r>
            <w:r w:rsidR="00B33A33">
              <w:rPr>
                <w:sz w:val="28"/>
                <w:szCs w:val="28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140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150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160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V.2.3.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Доля заявителей, удовлетворенных качеством и доступностью государственных и муниципальных услуг, предоставляемых на базе многофункци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нального центра, от общего числа опрошенных за</w:t>
            </w:r>
            <w:r w:rsidRPr="00B772EF">
              <w:rPr>
                <w:sz w:val="28"/>
                <w:szCs w:val="28"/>
              </w:rPr>
              <w:t>я</w:t>
            </w:r>
            <w:r w:rsidRPr="00B772EF">
              <w:rPr>
                <w:sz w:val="28"/>
                <w:szCs w:val="28"/>
              </w:rPr>
              <w:t xml:space="preserve">вителей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72EF"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1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VI.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Задача 2 «Развитие многофункционального центра предоставления государственных и муниципальных услуг» Подпр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граммы «Снижение административных барьеров, оптимизация и повышение качества предоставления государственных и муниципальных услуг в Ипатовском городском округе Ставропольского края, в том числе на базе многофункционального центра предоставления государственных и муниципальных услуг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  <w:highlight w:val="yellow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t>VI.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Задача 3 «Формирование системы мониторинга качества и доступности государственных и муниципальных услуг в Ип</w:t>
            </w:r>
            <w:r w:rsidRPr="00B772EF">
              <w:rPr>
                <w:szCs w:val="28"/>
              </w:rPr>
              <w:t>а</w:t>
            </w:r>
            <w:r w:rsidRPr="00B772EF">
              <w:rPr>
                <w:szCs w:val="28"/>
              </w:rPr>
              <w:t>товском городском округе Ставропольского края» Подпрограммы «Снижение административных барьеров, оптимизация и повышение качества предоставления государственных и муниципальных услуг в Ипатовском городском округе Ставр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польского края, в том числе на базе многофункционального центра предоставления государственных и муниципальных у</w:t>
            </w:r>
            <w:r w:rsidRPr="00B772EF">
              <w:rPr>
                <w:szCs w:val="28"/>
              </w:rPr>
              <w:t>с</w:t>
            </w:r>
            <w:r w:rsidRPr="00B772EF">
              <w:rPr>
                <w:szCs w:val="28"/>
              </w:rPr>
              <w:t>луг в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VI.1.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Доля граждан, удовлетворенных качеством и до</w:t>
            </w:r>
            <w:r w:rsidRPr="00B772EF">
              <w:rPr>
                <w:szCs w:val="28"/>
              </w:rPr>
              <w:t>с</w:t>
            </w:r>
            <w:r w:rsidRPr="00B772EF">
              <w:rPr>
                <w:szCs w:val="28"/>
              </w:rPr>
              <w:t>тупностью государственных и муниципальных у</w:t>
            </w:r>
            <w:r w:rsidRPr="00B772EF">
              <w:rPr>
                <w:szCs w:val="28"/>
              </w:rPr>
              <w:t>с</w:t>
            </w:r>
            <w:r w:rsidRPr="00B772EF">
              <w:rPr>
                <w:szCs w:val="28"/>
              </w:rPr>
              <w:t>луг, предоставляемых органами местного сам</w:t>
            </w:r>
            <w:r w:rsidRPr="00B772EF">
              <w:rPr>
                <w:szCs w:val="28"/>
              </w:rPr>
              <w:t>о</w:t>
            </w:r>
            <w:r w:rsidRPr="00B772EF">
              <w:rPr>
                <w:szCs w:val="28"/>
              </w:rPr>
              <w:t>управления Ипатовского городского округа Ста</w:t>
            </w:r>
            <w:r w:rsidRPr="00B772EF">
              <w:rPr>
                <w:szCs w:val="28"/>
              </w:rPr>
              <w:t>в</w:t>
            </w:r>
            <w:r w:rsidRPr="00B772EF">
              <w:rPr>
                <w:szCs w:val="28"/>
              </w:rPr>
              <w:t xml:space="preserve">ропольского края, от общего числа опрошенных </w:t>
            </w:r>
            <w:r w:rsidRPr="00B772EF">
              <w:rPr>
                <w:szCs w:val="28"/>
              </w:rPr>
              <w:lastRenderedPageBreak/>
              <w:t>заявителей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lastRenderedPageBreak/>
              <w:t>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  <w:lang w:val="en-US"/>
              </w:rPr>
              <w:lastRenderedPageBreak/>
              <w:t>VI.</w:t>
            </w:r>
            <w:r w:rsidRPr="00B772EF">
              <w:rPr>
                <w:sz w:val="28"/>
                <w:szCs w:val="28"/>
              </w:rPr>
              <w:t>2</w:t>
            </w:r>
            <w:r w:rsidRPr="00B772E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51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Задача 4 «Организация предоставления государственных и муниципальных услуг на базе многофункционального центра по принципу «Одного окна» в соответствии с действующим законодательством» Подпрограммы «Снижение администрати</w:t>
            </w:r>
            <w:r w:rsidRPr="00B772EF">
              <w:rPr>
                <w:szCs w:val="28"/>
              </w:rPr>
              <w:t>в</w:t>
            </w:r>
            <w:r w:rsidRPr="00B772EF">
              <w:rPr>
                <w:szCs w:val="28"/>
              </w:rPr>
              <w:t>ных барьеров, оптимизация и повышение качества предоставления государственных и муниципальных услуг в Ипатовском городском округе Ставропольского края, в том числе на базе многофункционального центра предоставления государстве</w:t>
            </w:r>
            <w:r w:rsidRPr="00B772EF">
              <w:rPr>
                <w:szCs w:val="28"/>
              </w:rPr>
              <w:t>н</w:t>
            </w:r>
            <w:r w:rsidRPr="00B772EF">
              <w:rPr>
                <w:szCs w:val="28"/>
              </w:rPr>
              <w:t>ных и муниципальных услуг в  Ипатовском городском округе Ставропольского края»</w:t>
            </w:r>
          </w:p>
        </w:tc>
      </w:tr>
      <w:tr w:rsidR="00B772EF" w:rsidRPr="00B772EF" w:rsidTr="00F230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2EF" w:rsidRPr="00B772EF" w:rsidRDefault="00B772EF" w:rsidP="00F23023">
            <w:pPr>
              <w:rPr>
                <w:sz w:val="28"/>
                <w:szCs w:val="28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B772EF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EF" w:rsidRPr="00B772EF" w:rsidRDefault="00B772EF" w:rsidP="00F23023">
            <w:pPr>
              <w:pStyle w:val="BodyText21"/>
              <w:spacing w:line="276" w:lineRule="auto"/>
              <w:rPr>
                <w:szCs w:val="28"/>
              </w:rPr>
            </w:pPr>
          </w:p>
        </w:tc>
      </w:tr>
      <w:tr w:rsidR="00B772EF" w:rsidRPr="00B772EF" w:rsidTr="00F23023">
        <w:trPr>
          <w:trHeight w:val="7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jc w:val="center"/>
              <w:rPr>
                <w:sz w:val="28"/>
                <w:szCs w:val="28"/>
                <w:lang w:val="en-US"/>
              </w:rPr>
            </w:pPr>
            <w:r w:rsidRPr="00B772EF">
              <w:rPr>
                <w:sz w:val="28"/>
                <w:szCs w:val="28"/>
                <w:lang w:val="en-US"/>
              </w:rPr>
              <w:t>VI.3.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B772EF">
              <w:rPr>
                <w:szCs w:val="28"/>
              </w:rPr>
              <w:t>Доля населения Ипатовского городского округа Ставропольского края, имеющего доступ к получению государственных и муниципальных услуг по принципу «одного окна» по месту преб</w:t>
            </w:r>
            <w:r w:rsidRPr="00B772EF">
              <w:rPr>
                <w:szCs w:val="28"/>
              </w:rPr>
              <w:t>ы</w:t>
            </w:r>
            <w:r w:rsidRPr="00B772EF">
              <w:rPr>
                <w:szCs w:val="28"/>
              </w:rPr>
              <w:t>вания к общему числу жителей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пр</w:t>
            </w:r>
            <w:r w:rsidRPr="00B772EF">
              <w:rPr>
                <w:sz w:val="28"/>
                <w:szCs w:val="28"/>
              </w:rPr>
              <w:t>о</w:t>
            </w:r>
            <w:r w:rsidRPr="00B772EF">
              <w:rPr>
                <w:sz w:val="28"/>
                <w:szCs w:val="28"/>
              </w:rPr>
              <w:t>центов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F" w:rsidRPr="00B772EF" w:rsidRDefault="00B772EF" w:rsidP="00F230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772EF">
              <w:rPr>
                <w:sz w:val="28"/>
                <w:szCs w:val="28"/>
              </w:rPr>
              <w:t>90</w:t>
            </w:r>
          </w:p>
        </w:tc>
      </w:tr>
    </w:tbl>
    <w:p w:rsidR="00B27418" w:rsidRDefault="00B27418" w:rsidP="009B29CE">
      <w:pPr>
        <w:jc w:val="center"/>
      </w:pPr>
    </w:p>
    <w:p w:rsidR="00B27418" w:rsidRDefault="00B27418" w:rsidP="009B29CE">
      <w:pPr>
        <w:jc w:val="center"/>
      </w:pPr>
    </w:p>
    <w:p w:rsidR="00132B88" w:rsidRPr="009B29CE" w:rsidRDefault="00132B88" w:rsidP="009B29CE">
      <w:pPr>
        <w:jc w:val="center"/>
        <w:sectPr w:rsidR="00132B88" w:rsidRPr="009B29CE" w:rsidSect="00DA58EC">
          <w:pgSz w:w="16838" w:h="11906" w:orient="landscape"/>
          <w:pgMar w:top="851" w:right="709" w:bottom="1134" w:left="567" w:header="709" w:footer="709" w:gutter="0"/>
          <w:cols w:space="708"/>
          <w:docGrid w:linePitch="360"/>
        </w:sectPr>
      </w:pPr>
      <w:r w:rsidRPr="009B29CE">
        <w:t>____________________________________________________________</w:t>
      </w:r>
    </w:p>
    <w:p w:rsidR="008918A0" w:rsidRPr="00B044AD" w:rsidRDefault="008918A0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lastRenderedPageBreak/>
        <w:t xml:space="preserve">Приложение </w:t>
      </w:r>
      <w:r w:rsidR="009B29CE" w:rsidRPr="00B044AD">
        <w:rPr>
          <w:sz w:val="28"/>
          <w:szCs w:val="28"/>
        </w:rPr>
        <w:t>2</w:t>
      </w:r>
    </w:p>
    <w:p w:rsidR="008918A0" w:rsidRPr="00B044AD" w:rsidRDefault="008918A0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>к изменениям, утвержденным</w:t>
      </w:r>
    </w:p>
    <w:p w:rsidR="008918A0" w:rsidRPr="00B044AD" w:rsidRDefault="008918A0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>постановлением администрации</w:t>
      </w:r>
    </w:p>
    <w:p w:rsidR="008918A0" w:rsidRPr="00B044AD" w:rsidRDefault="008918A0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 xml:space="preserve">Ипатовского </w:t>
      </w:r>
      <w:r w:rsidR="00E33E94" w:rsidRPr="00B044AD">
        <w:rPr>
          <w:sz w:val="28"/>
          <w:szCs w:val="28"/>
        </w:rPr>
        <w:t>городского округа</w:t>
      </w:r>
    </w:p>
    <w:p w:rsidR="008918A0" w:rsidRPr="00B044AD" w:rsidRDefault="008918A0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 xml:space="preserve">Ставропольского края </w:t>
      </w:r>
    </w:p>
    <w:p w:rsidR="007F495B" w:rsidRPr="00B044AD" w:rsidRDefault="00B27418" w:rsidP="00B27418">
      <w:pPr>
        <w:widowControl w:val="0"/>
        <w:spacing w:line="240" w:lineRule="exact"/>
        <w:ind w:left="107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80F0F">
        <w:rPr>
          <w:sz w:val="28"/>
          <w:szCs w:val="28"/>
        </w:rPr>
        <w:t>30 декабря 2019 г. № 1997</w:t>
      </w:r>
    </w:p>
    <w:p w:rsidR="00AE4263" w:rsidRPr="00B044AD" w:rsidRDefault="00AE4263" w:rsidP="00B27418">
      <w:pPr>
        <w:spacing w:line="240" w:lineRule="exact"/>
        <w:ind w:left="10773"/>
        <w:jc w:val="both"/>
        <w:rPr>
          <w:sz w:val="28"/>
          <w:szCs w:val="28"/>
        </w:rPr>
      </w:pPr>
    </w:p>
    <w:p w:rsidR="00B27418" w:rsidRDefault="007F495B" w:rsidP="00B27418">
      <w:pPr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 xml:space="preserve">Приложение 8 </w:t>
      </w:r>
    </w:p>
    <w:p w:rsidR="007F495B" w:rsidRPr="00B044AD" w:rsidRDefault="007F495B" w:rsidP="00B27418">
      <w:pPr>
        <w:spacing w:line="240" w:lineRule="exact"/>
        <w:ind w:left="10773"/>
        <w:jc w:val="both"/>
        <w:rPr>
          <w:sz w:val="28"/>
          <w:szCs w:val="28"/>
        </w:rPr>
      </w:pPr>
      <w:r w:rsidRPr="00B044AD">
        <w:rPr>
          <w:sz w:val="28"/>
          <w:szCs w:val="28"/>
        </w:rPr>
        <w:t>к муниципальной Программе «Ра</w:t>
      </w:r>
      <w:r w:rsidRPr="00B044AD">
        <w:rPr>
          <w:sz w:val="28"/>
          <w:szCs w:val="28"/>
        </w:rPr>
        <w:t>з</w:t>
      </w:r>
      <w:r w:rsidRPr="00B044AD">
        <w:rPr>
          <w:sz w:val="28"/>
          <w:szCs w:val="28"/>
        </w:rPr>
        <w:t>витие экономики, малого и среднего бизнеса, потребительского рынка и улучшения инвестиционного клим</w:t>
      </w:r>
      <w:r w:rsidRPr="00B044AD">
        <w:rPr>
          <w:sz w:val="28"/>
          <w:szCs w:val="28"/>
        </w:rPr>
        <w:t>а</w:t>
      </w:r>
      <w:r w:rsidRPr="00B044AD">
        <w:rPr>
          <w:sz w:val="28"/>
          <w:szCs w:val="28"/>
        </w:rPr>
        <w:t>та в Ипатовском городском округе Ставропольского края»</w:t>
      </w:r>
    </w:p>
    <w:p w:rsidR="007F495B" w:rsidRPr="00B044AD" w:rsidRDefault="007F495B" w:rsidP="007F495B">
      <w:pPr>
        <w:spacing w:line="240" w:lineRule="exact"/>
        <w:jc w:val="center"/>
        <w:rPr>
          <w:caps/>
          <w:sz w:val="28"/>
          <w:szCs w:val="28"/>
        </w:rPr>
      </w:pPr>
    </w:p>
    <w:p w:rsidR="007F495B" w:rsidRPr="00B044AD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044AD">
        <w:rPr>
          <w:caps/>
          <w:sz w:val="28"/>
          <w:szCs w:val="28"/>
        </w:rPr>
        <w:t>объемы и источники</w:t>
      </w:r>
    </w:p>
    <w:p w:rsidR="007F495B" w:rsidRPr="00B044AD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044AD">
        <w:rPr>
          <w:caps/>
          <w:sz w:val="28"/>
          <w:szCs w:val="28"/>
        </w:rPr>
        <w:t xml:space="preserve"> </w:t>
      </w:r>
      <w:r w:rsidRPr="00B044AD">
        <w:rPr>
          <w:spacing w:val="-4"/>
          <w:sz w:val="28"/>
          <w:szCs w:val="28"/>
        </w:rPr>
        <w:t xml:space="preserve">финансового обеспечения </w:t>
      </w:r>
      <w:r w:rsidRPr="00B044AD">
        <w:rPr>
          <w:sz w:val="28"/>
          <w:szCs w:val="28"/>
        </w:rPr>
        <w:t>муниципальной программы «Развитие экономики, малого и среднего бизнеса, потребительского рынка и улучшения инвестиционного климата в Ипатовском городском округе Ставропольского края»</w:t>
      </w:r>
    </w:p>
    <w:p w:rsidR="007F495B" w:rsidRPr="00B044AD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highlight w:val="yellow"/>
        </w:rPr>
      </w:pPr>
    </w:p>
    <w:tbl>
      <w:tblPr>
        <w:tblW w:w="51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2"/>
        <w:gridCol w:w="2910"/>
        <w:gridCol w:w="3046"/>
        <w:gridCol w:w="1251"/>
        <w:gridCol w:w="129"/>
        <w:gridCol w:w="1338"/>
        <w:gridCol w:w="1306"/>
        <w:gridCol w:w="29"/>
        <w:gridCol w:w="1335"/>
        <w:gridCol w:w="1335"/>
        <w:gridCol w:w="1338"/>
        <w:gridCol w:w="1232"/>
      </w:tblGrid>
      <w:tr w:rsidR="009B29CE" w:rsidRPr="00B044AD" w:rsidTr="00480CED">
        <w:trPr>
          <w:trHeight w:val="28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 xml:space="preserve">№ </w:t>
            </w:r>
          </w:p>
          <w:p w:rsidR="009B29CE" w:rsidRPr="00B044AD" w:rsidRDefault="009B29CE" w:rsidP="00480CED">
            <w:pPr>
              <w:jc w:val="center"/>
            </w:pPr>
            <w:r w:rsidRPr="00B044AD">
              <w:t>п/п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>Наименование Програ</w:t>
            </w:r>
            <w:r w:rsidRPr="00B044AD">
              <w:t>м</w:t>
            </w:r>
            <w:r w:rsidRPr="00B044AD">
              <w:t xml:space="preserve">мы, </w:t>
            </w:r>
          </w:p>
          <w:p w:rsidR="009B29CE" w:rsidRPr="00B044AD" w:rsidRDefault="009B29CE" w:rsidP="00480CED">
            <w:pPr>
              <w:jc w:val="center"/>
            </w:pPr>
            <w:r w:rsidRPr="00B044AD">
              <w:t>подпрограммы, основн</w:t>
            </w:r>
            <w:r w:rsidRPr="00B044AD">
              <w:t>о</w:t>
            </w:r>
            <w:r w:rsidRPr="00B044AD">
              <w:t xml:space="preserve">го </w:t>
            </w:r>
          </w:p>
          <w:p w:rsidR="009B29CE" w:rsidRPr="00B044AD" w:rsidRDefault="009B29CE" w:rsidP="00480CED">
            <w:pPr>
              <w:jc w:val="center"/>
            </w:pPr>
            <w:r w:rsidRPr="00B044AD">
              <w:t>мероприятия подпр</w:t>
            </w:r>
            <w:r w:rsidRPr="00B044AD">
              <w:t>о</w:t>
            </w:r>
            <w:r w:rsidRPr="00B044AD">
              <w:t xml:space="preserve">граммы  </w:t>
            </w:r>
          </w:p>
          <w:p w:rsidR="009B29CE" w:rsidRPr="00B044AD" w:rsidRDefault="009B29CE" w:rsidP="00480CED">
            <w:pPr>
              <w:jc w:val="center"/>
            </w:pPr>
            <w:r w:rsidRPr="00B044AD">
              <w:t>(Программы)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  <w:rPr>
                <w:spacing w:val="-2"/>
              </w:rPr>
            </w:pPr>
            <w:r w:rsidRPr="00B044AD">
              <w:rPr>
                <w:spacing w:val="-2"/>
              </w:rPr>
              <w:t>Источники финансового обеспечения по ответс</w:t>
            </w:r>
            <w:r w:rsidRPr="00B044AD">
              <w:rPr>
                <w:spacing w:val="-2"/>
              </w:rPr>
              <w:t>т</w:t>
            </w:r>
            <w:r w:rsidRPr="00B044AD">
              <w:rPr>
                <w:spacing w:val="-2"/>
              </w:rPr>
              <w:t>венному исполнителю, с</w:t>
            </w:r>
            <w:r w:rsidRPr="00B044AD">
              <w:rPr>
                <w:spacing w:val="-2"/>
              </w:rPr>
              <w:t>о</w:t>
            </w:r>
            <w:r w:rsidRPr="00B044AD">
              <w:rPr>
                <w:spacing w:val="-2"/>
              </w:rPr>
              <w:t>исполнителю программы, подпрограммы, основному мероприятию подпрогра</w:t>
            </w:r>
            <w:r w:rsidRPr="00B044AD">
              <w:rPr>
                <w:spacing w:val="-2"/>
              </w:rPr>
              <w:t>м</w:t>
            </w:r>
            <w:r w:rsidRPr="00B044AD">
              <w:rPr>
                <w:spacing w:val="-2"/>
              </w:rPr>
              <w:t>мы (Программы)</w:t>
            </w:r>
          </w:p>
        </w:tc>
        <w:tc>
          <w:tcPr>
            <w:tcW w:w="28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9CE" w:rsidRPr="00B044AD" w:rsidRDefault="009B29CE" w:rsidP="00480CED">
            <w:pPr>
              <w:autoSpaceDE w:val="0"/>
              <w:autoSpaceDN w:val="0"/>
              <w:adjustRightInd w:val="0"/>
              <w:jc w:val="center"/>
              <w:outlineLvl w:val="2"/>
            </w:pPr>
            <w:r w:rsidRPr="00B044AD">
              <w:t>Прогнозная (справочная) оценка расходов по годам (тыс. рублей)</w:t>
            </w:r>
          </w:p>
        </w:tc>
      </w:tr>
      <w:tr w:rsidR="009B29CE" w:rsidRPr="00B044AD" w:rsidTr="00480CED">
        <w:trPr>
          <w:trHeight w:val="70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/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/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/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9CE" w:rsidRPr="00B044AD" w:rsidRDefault="009B29CE" w:rsidP="00480CED">
            <w:pPr>
              <w:jc w:val="center"/>
            </w:pPr>
            <w:r w:rsidRPr="00B044AD">
              <w:t>2017 г.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>2018г.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>2019г.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>2020г.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9CE" w:rsidRPr="00B044AD" w:rsidRDefault="009B29CE" w:rsidP="00480CED">
            <w:pPr>
              <w:jc w:val="center"/>
            </w:pPr>
            <w:r w:rsidRPr="00B044AD">
              <w:t>2021г.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9CE" w:rsidRPr="00B044AD" w:rsidRDefault="009B29CE" w:rsidP="00480CED">
            <w:pPr>
              <w:jc w:val="center"/>
            </w:pPr>
            <w:r w:rsidRPr="00B044AD">
              <w:t>2022г.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9CE" w:rsidRPr="00B044AD" w:rsidRDefault="009B29CE" w:rsidP="00480CED">
            <w:pPr>
              <w:jc w:val="center"/>
            </w:pPr>
            <w:r w:rsidRPr="00B044AD">
              <w:t>2023г.</w:t>
            </w:r>
          </w:p>
        </w:tc>
      </w:tr>
      <w:tr w:rsidR="009B29CE" w:rsidRPr="00B044AD" w:rsidTr="00480CED">
        <w:trPr>
          <w:trHeight w:val="200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2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5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CE" w:rsidRPr="00B044AD" w:rsidRDefault="009B29CE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10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28F9" w:rsidRPr="00521D62" w:rsidRDefault="005428F9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521D62">
              <w:rPr>
                <w:b/>
                <w:sz w:val="24"/>
                <w:szCs w:val="24"/>
              </w:rPr>
              <w:t>е</w:t>
            </w:r>
            <w:r w:rsidRPr="00521D62">
              <w:rPr>
                <w:b/>
                <w:sz w:val="24"/>
                <w:szCs w:val="24"/>
              </w:rPr>
              <w:t>бительского рынка и улучшения инвестиц</w:t>
            </w:r>
            <w:r w:rsidRPr="00521D62">
              <w:rPr>
                <w:b/>
                <w:sz w:val="24"/>
                <w:szCs w:val="24"/>
              </w:rPr>
              <w:t>и</w:t>
            </w:r>
            <w:r w:rsidRPr="00521D62">
              <w:rPr>
                <w:b/>
                <w:sz w:val="24"/>
                <w:szCs w:val="24"/>
              </w:rPr>
              <w:t>онного климата в Ип</w:t>
            </w:r>
            <w:r w:rsidRPr="00521D62">
              <w:rPr>
                <w:b/>
                <w:sz w:val="24"/>
                <w:szCs w:val="24"/>
              </w:rPr>
              <w:t>а</w:t>
            </w:r>
            <w:r w:rsidRPr="00521D62">
              <w:rPr>
                <w:b/>
                <w:sz w:val="24"/>
                <w:szCs w:val="24"/>
              </w:rPr>
              <w:t>товском городском о</w:t>
            </w:r>
            <w:r w:rsidRPr="00521D62">
              <w:rPr>
                <w:b/>
                <w:sz w:val="24"/>
                <w:szCs w:val="24"/>
              </w:rPr>
              <w:t>к</w:t>
            </w:r>
            <w:r w:rsidRPr="00521D62">
              <w:rPr>
                <w:b/>
                <w:sz w:val="24"/>
                <w:szCs w:val="24"/>
              </w:rPr>
              <w:t>руге Ставропольского края»</w:t>
            </w:r>
          </w:p>
          <w:p w:rsidR="005428F9" w:rsidRPr="00521D62" w:rsidRDefault="005428F9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5428F9" w:rsidRPr="00521D62" w:rsidRDefault="005428F9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5428F9" w:rsidRPr="00521D62" w:rsidRDefault="005428F9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5428F9" w:rsidRPr="00521D62" w:rsidRDefault="005428F9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655477,97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1134875,13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E31F92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E31F92">
              <w:rPr>
                <w:b/>
                <w:sz w:val="20"/>
              </w:rPr>
              <w:t>265600,49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FC0EC7" w:rsidRDefault="00FC0EC7" w:rsidP="00F23023">
            <w:pPr>
              <w:jc w:val="center"/>
              <w:rPr>
                <w:b/>
                <w:sz w:val="20"/>
                <w:szCs w:val="20"/>
              </w:rPr>
            </w:pPr>
            <w:r w:rsidRPr="00FC0EC7">
              <w:rPr>
                <w:b/>
                <w:sz w:val="20"/>
                <w:szCs w:val="20"/>
              </w:rPr>
              <w:t>303509,97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1F78E2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78E2">
              <w:rPr>
                <w:b/>
                <w:sz w:val="20"/>
                <w:szCs w:val="20"/>
              </w:rPr>
              <w:t>243097,88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D293F">
              <w:rPr>
                <w:b/>
                <w:sz w:val="20"/>
                <w:szCs w:val="20"/>
              </w:rPr>
              <w:t>239760,85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196539,95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бюджетные ассигнования бюджета Ипатовского городского округа Ста</w:t>
            </w:r>
            <w:r w:rsidRPr="00521D62">
              <w:rPr>
                <w:b/>
                <w:sz w:val="24"/>
                <w:szCs w:val="24"/>
              </w:rPr>
              <w:t>в</w:t>
            </w:r>
            <w:r w:rsidRPr="00521D62">
              <w:rPr>
                <w:b/>
                <w:sz w:val="24"/>
                <w:szCs w:val="24"/>
              </w:rPr>
              <w:t>ропольского края (далее – местный бюджет)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55373,23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142773,20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E31F92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>
              <w:rPr>
                <w:b/>
                <w:sz w:val="20"/>
              </w:rPr>
              <w:t>134268,60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FC0EC7" w:rsidRDefault="00FC0EC7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FC0EC7">
              <w:rPr>
                <w:b/>
                <w:sz w:val="20"/>
              </w:rPr>
              <w:t>136160,01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412238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412238">
              <w:rPr>
                <w:b/>
                <w:sz w:val="20"/>
              </w:rPr>
              <w:t>135934,80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412238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412238">
              <w:rPr>
                <w:b/>
                <w:sz w:val="20"/>
              </w:rPr>
              <w:t>132328,80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89330,05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6,08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218,59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21D62">
              <w:rPr>
                <w:b/>
                <w:sz w:val="20"/>
              </w:rPr>
              <w:t>25,18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FC0EC7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FC0EC7">
              <w:rPr>
                <w:b/>
                <w:sz w:val="20"/>
              </w:rPr>
              <w:t>30,26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412238" w:rsidRDefault="00412238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412238">
              <w:rPr>
                <w:b/>
                <w:sz w:val="20"/>
              </w:rPr>
              <w:t>32,30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412238" w:rsidRDefault="00412238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412238">
              <w:rPr>
                <w:b/>
                <w:sz w:val="20"/>
              </w:rPr>
              <w:t>189,57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средства бюджета Ста</w:t>
            </w:r>
            <w:r w:rsidRPr="00521D62">
              <w:rPr>
                <w:b/>
                <w:sz w:val="24"/>
                <w:szCs w:val="24"/>
              </w:rPr>
              <w:t>в</w:t>
            </w:r>
            <w:r w:rsidRPr="00521D62">
              <w:rPr>
                <w:b/>
                <w:sz w:val="24"/>
                <w:szCs w:val="24"/>
              </w:rPr>
              <w:t>ропольского края (далее – краевой бюджет)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1998,66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2 843,34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21D62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521D62">
              <w:rPr>
                <w:b/>
                <w:sz w:val="20"/>
                <w:szCs w:val="20"/>
              </w:rPr>
              <w:t>3106,71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  <w:p w:rsidR="005428F9" w:rsidRPr="00B044AD" w:rsidRDefault="00FC0EC7" w:rsidP="00F23023">
            <w:pPr>
              <w:jc w:val="center"/>
              <w:rPr>
                <w:sz w:val="20"/>
                <w:szCs w:val="20"/>
                <w:highlight w:val="yellow"/>
              </w:rPr>
            </w:pPr>
            <w:r w:rsidRPr="00FC0EC7">
              <w:rPr>
                <w:b/>
                <w:sz w:val="20"/>
                <w:szCs w:val="20"/>
              </w:rPr>
              <w:t>3319,70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412238" w:rsidRDefault="005428F9" w:rsidP="00F23023">
            <w:pPr>
              <w:jc w:val="center"/>
              <w:rPr>
                <w:b/>
                <w:sz w:val="20"/>
                <w:szCs w:val="20"/>
              </w:rPr>
            </w:pPr>
          </w:p>
          <w:p w:rsidR="005428F9" w:rsidRPr="00412238" w:rsidRDefault="00412238" w:rsidP="00F23023">
            <w:pPr>
              <w:jc w:val="center"/>
              <w:rPr>
                <w:sz w:val="20"/>
                <w:szCs w:val="20"/>
              </w:rPr>
            </w:pPr>
            <w:r w:rsidRPr="00412238">
              <w:rPr>
                <w:b/>
                <w:sz w:val="20"/>
                <w:szCs w:val="20"/>
              </w:rPr>
              <w:t>3440,78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412238" w:rsidRDefault="00412238" w:rsidP="00F23023">
            <w:pPr>
              <w:jc w:val="center"/>
              <w:rPr>
                <w:b/>
                <w:sz w:val="20"/>
                <w:szCs w:val="20"/>
              </w:rPr>
            </w:pPr>
            <w:r w:rsidRPr="00412238">
              <w:rPr>
                <w:b/>
                <w:sz w:val="20"/>
                <w:szCs w:val="20"/>
              </w:rPr>
              <w:t>3552,48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3519,90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ответственному исполн</w:t>
            </w:r>
            <w:r w:rsidRPr="00521D62">
              <w:rPr>
                <w:b/>
                <w:sz w:val="24"/>
                <w:szCs w:val="24"/>
              </w:rPr>
              <w:t>и</w:t>
            </w:r>
            <w:r w:rsidRPr="00521D62">
              <w:rPr>
                <w:b/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4905,60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132147,16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DA0753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137400,49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1F78E2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78E2">
              <w:rPr>
                <w:b/>
                <w:sz w:val="20"/>
                <w:szCs w:val="20"/>
              </w:rPr>
              <w:t>137385,92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412238" w:rsidRDefault="00412238" w:rsidP="00F23023">
            <w:pPr>
              <w:jc w:val="center"/>
              <w:rPr>
                <w:b/>
                <w:sz w:val="20"/>
                <w:szCs w:val="20"/>
              </w:rPr>
            </w:pPr>
            <w:r w:rsidRPr="00412238">
              <w:rPr>
                <w:b/>
                <w:sz w:val="20"/>
                <w:szCs w:val="20"/>
              </w:rPr>
              <w:t>124579,29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412238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12238">
              <w:rPr>
                <w:b/>
                <w:sz w:val="20"/>
                <w:szCs w:val="20"/>
              </w:rPr>
              <w:t>121012,47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80103,29</w:t>
            </w:r>
          </w:p>
        </w:tc>
      </w:tr>
      <w:tr w:rsidR="005428F9" w:rsidRPr="00B044AD" w:rsidTr="00480CED">
        <w:trPr>
          <w:trHeight w:val="20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52472,37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13687,97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E31F92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31F92">
              <w:rPr>
                <w:b/>
                <w:sz w:val="20"/>
                <w:szCs w:val="20"/>
              </w:rPr>
              <w:t>14719,16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B044AD" w:rsidRDefault="001F78E2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78E2">
              <w:rPr>
                <w:b/>
                <w:sz w:val="20"/>
                <w:szCs w:val="20"/>
              </w:rPr>
              <w:t>2124,05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8F9" w:rsidRPr="00412238" w:rsidRDefault="00412238" w:rsidP="00F23023">
            <w:pPr>
              <w:jc w:val="center"/>
              <w:rPr>
                <w:b/>
                <w:sz w:val="20"/>
                <w:szCs w:val="20"/>
              </w:rPr>
            </w:pPr>
            <w:r w:rsidRPr="00412238">
              <w:rPr>
                <w:b/>
                <w:sz w:val="20"/>
                <w:szCs w:val="20"/>
              </w:rPr>
              <w:t>14828,59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412238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12238">
              <w:rPr>
                <w:b/>
                <w:sz w:val="20"/>
                <w:szCs w:val="20"/>
              </w:rPr>
              <w:t>15058,38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12746,66</w:t>
            </w:r>
          </w:p>
        </w:tc>
      </w:tr>
      <w:tr w:rsidR="005428F9" w:rsidRPr="00FC0EC7" w:rsidTr="00480CED">
        <w:trPr>
          <w:trHeight w:val="233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средства муниципальных унитарных предприятий Ипатовского городского округа Ставропольского края, юридических лиц и индивидуальных пре</w:t>
            </w:r>
            <w:r w:rsidRPr="00521D62">
              <w:rPr>
                <w:b/>
                <w:sz w:val="24"/>
                <w:szCs w:val="24"/>
              </w:rPr>
              <w:t>д</w:t>
            </w:r>
            <w:r w:rsidRPr="00521D62">
              <w:rPr>
                <w:b/>
                <w:sz w:val="24"/>
                <w:szCs w:val="24"/>
              </w:rPr>
              <w:t>принимателей (далее –средства участников Программы)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598100,00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989040,00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21D62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21D62">
              <w:rPr>
                <w:b/>
                <w:sz w:val="20"/>
              </w:rPr>
              <w:t>128200,00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FC0EC7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FC0EC7">
              <w:rPr>
                <w:b/>
                <w:sz w:val="20"/>
              </w:rPr>
              <w:t>164000</w:t>
            </w:r>
            <w:r w:rsidR="005428F9" w:rsidRPr="00FC0EC7">
              <w:rPr>
                <w:b/>
                <w:sz w:val="20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FC0EC7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FC0EC7">
              <w:rPr>
                <w:b/>
                <w:sz w:val="20"/>
              </w:rPr>
              <w:t>103690,00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FC0EC7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FC0EC7">
              <w:rPr>
                <w:b/>
                <w:sz w:val="20"/>
              </w:rPr>
              <w:t>103690,00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FC0EC7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FC0EC7">
              <w:rPr>
                <w:b/>
                <w:sz w:val="20"/>
              </w:rPr>
              <w:t>103690,00</w:t>
            </w:r>
          </w:p>
        </w:tc>
      </w:tr>
      <w:tr w:rsidR="005428F9" w:rsidRPr="00B044AD" w:rsidTr="00B044AD">
        <w:trPr>
          <w:trHeight w:val="340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5120C8" w:rsidRDefault="005120C8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5120C8">
              <w:rPr>
                <w:b/>
                <w:sz w:val="24"/>
                <w:szCs w:val="24"/>
              </w:rPr>
              <w:t>налоговые расходы мес</w:t>
            </w:r>
            <w:r w:rsidRPr="005120C8">
              <w:rPr>
                <w:b/>
                <w:sz w:val="24"/>
                <w:szCs w:val="24"/>
              </w:rPr>
              <w:t>т</w:t>
            </w:r>
            <w:r w:rsidRPr="005120C8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21D62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E8698A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5428F9" w:rsidRPr="00B044AD" w:rsidTr="00480CED">
        <w:trPr>
          <w:trHeight w:val="276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521D62">
              <w:rPr>
                <w:b/>
              </w:rPr>
              <w:t xml:space="preserve">Подпрограмма </w:t>
            </w:r>
          </w:p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  <w:r w:rsidRPr="00521D62">
              <w:rPr>
                <w:b/>
              </w:rPr>
              <w:t>«Развитие малого и среднего предприним</w:t>
            </w:r>
            <w:r w:rsidRPr="00521D62">
              <w:rPr>
                <w:b/>
              </w:rPr>
              <w:t>а</w:t>
            </w:r>
            <w:r w:rsidRPr="00521D62">
              <w:rPr>
                <w:b/>
              </w:rPr>
              <w:t>тельства на территории Ипатовского городского округа Ставропольск</w:t>
            </w:r>
            <w:r w:rsidRPr="00521D62">
              <w:rPr>
                <w:b/>
              </w:rPr>
              <w:t>о</w:t>
            </w:r>
            <w:r w:rsidRPr="00521D62">
              <w:rPr>
                <w:b/>
              </w:rPr>
              <w:t>го края»,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230,00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82,00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9C11FE" w:rsidRDefault="009C11FE" w:rsidP="00F23023">
            <w:pPr>
              <w:jc w:val="center"/>
              <w:rPr>
                <w:b/>
                <w:sz w:val="20"/>
                <w:szCs w:val="20"/>
              </w:rPr>
            </w:pPr>
            <w:r w:rsidRPr="009C11FE">
              <w:rPr>
                <w:b/>
                <w:sz w:val="20"/>
                <w:szCs w:val="20"/>
              </w:rPr>
              <w:t>142,40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385,00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370,00</w:t>
            </w:r>
          </w:p>
        </w:tc>
      </w:tr>
      <w:tr w:rsidR="005428F9" w:rsidRPr="00B044AD" w:rsidTr="00480CED">
        <w:trPr>
          <w:trHeight w:val="19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521D62">
              <w:rPr>
                <w:b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230,00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82,00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9C11FE" w:rsidRDefault="009C11FE" w:rsidP="00F23023">
            <w:pPr>
              <w:jc w:val="center"/>
              <w:rPr>
                <w:b/>
                <w:sz w:val="20"/>
                <w:szCs w:val="20"/>
              </w:rPr>
            </w:pPr>
            <w:r w:rsidRPr="009C11FE">
              <w:rPr>
                <w:b/>
                <w:sz w:val="20"/>
                <w:szCs w:val="20"/>
              </w:rPr>
              <w:t>142,40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385,00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1D293F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1D293F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370,00</w:t>
            </w:r>
          </w:p>
        </w:tc>
      </w:tr>
      <w:tr w:rsidR="005428F9" w:rsidRPr="00B044AD" w:rsidTr="00480CED">
        <w:trPr>
          <w:trHeight w:val="1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521D62">
              <w:rPr>
                <w:b/>
              </w:rPr>
              <w:t>краевой бюджет</w:t>
            </w:r>
            <w:r w:rsidRPr="00521D62" w:rsidDel="008736A4">
              <w:rPr>
                <w:b/>
              </w:rPr>
              <w:t xml:space="preserve">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9C11FE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9C11F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138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521D62">
              <w:rPr>
                <w:b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9C11FE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33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521D62">
              <w:rPr>
                <w:b/>
              </w:rPr>
              <w:t>ответственному исполн</w:t>
            </w:r>
            <w:r w:rsidRPr="00521D62">
              <w:rPr>
                <w:b/>
              </w:rPr>
              <w:t>и</w:t>
            </w:r>
            <w:r w:rsidRPr="00521D62">
              <w:rPr>
                <w:b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230,00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82,00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9C11FE" w:rsidRDefault="009C11FE" w:rsidP="00F23023">
            <w:pPr>
              <w:jc w:val="center"/>
              <w:rPr>
                <w:b/>
                <w:sz w:val="20"/>
                <w:szCs w:val="20"/>
              </w:rPr>
            </w:pPr>
            <w:r w:rsidRPr="009C11FE">
              <w:rPr>
                <w:b/>
                <w:sz w:val="20"/>
                <w:szCs w:val="20"/>
              </w:rPr>
              <w:t>142,40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385,00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1D293F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385</w:t>
            </w:r>
            <w:r w:rsidR="005428F9" w:rsidRPr="001D293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370,00</w:t>
            </w:r>
          </w:p>
        </w:tc>
      </w:tr>
      <w:tr w:rsidR="005428F9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b/>
              </w:rPr>
            </w:pPr>
            <w:r w:rsidRPr="00521D62">
              <w:rPr>
                <w:b/>
              </w:rPr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9C11FE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9C11F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120C8" w:rsidRDefault="005120C8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5120C8">
              <w:rPr>
                <w:b/>
                <w:sz w:val="24"/>
                <w:szCs w:val="24"/>
              </w:rPr>
              <w:t>налоговые расходы мес</w:t>
            </w:r>
            <w:r w:rsidRPr="005120C8">
              <w:rPr>
                <w:b/>
                <w:sz w:val="24"/>
                <w:szCs w:val="24"/>
              </w:rPr>
              <w:t>т</w:t>
            </w:r>
            <w:r w:rsidRPr="005120C8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9C11FE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9C11FE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5428F9" w:rsidRPr="00B044AD" w:rsidTr="00480CED">
        <w:trPr>
          <w:trHeight w:val="229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.1.1.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  <w:r w:rsidRPr="00521D62">
              <w:t>По основному меропри</w:t>
            </w:r>
            <w:r w:rsidRPr="00521D62">
              <w:t>я</w:t>
            </w:r>
            <w:r w:rsidRPr="00521D62">
              <w:t>тию «Совершенствование деятельности органов м</w:t>
            </w:r>
            <w:r w:rsidRPr="00521D62">
              <w:t>е</w:t>
            </w:r>
            <w:r w:rsidRPr="00521D62">
              <w:t>стного самоуправления Ипатовского городского округа Ставропольского края по поддержке мал</w:t>
            </w:r>
            <w:r w:rsidRPr="00521D62">
              <w:t>о</w:t>
            </w:r>
            <w:r w:rsidRPr="00521D62">
              <w:t>го и среднего предпр</w:t>
            </w:r>
            <w:r w:rsidRPr="00521D62">
              <w:t>и</w:t>
            </w:r>
            <w:r w:rsidRPr="00521D62">
              <w:t>нимательства» Подпр</w:t>
            </w:r>
            <w:r w:rsidRPr="00521D62">
              <w:t>о</w:t>
            </w:r>
            <w:r w:rsidRPr="00521D62">
              <w:t>граммы всего: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480CED">
        <w:trPr>
          <w:trHeight w:val="16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480CED">
        <w:trPr>
          <w:trHeight w:val="20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6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9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28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480CED">
        <w:trPr>
          <w:trHeight w:val="28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521D62">
        <w:trPr>
          <w:trHeight w:val="554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480CED">
            <w:pPr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120C8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521D6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5428F9" w:rsidRPr="00B044AD" w:rsidTr="00480CED">
        <w:trPr>
          <w:trHeight w:val="237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.1.1.1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</w:rPr>
              <w:t>в т.ч. по мероприятию «Организация и провед</w:t>
            </w:r>
            <w:r w:rsidRPr="00521D62">
              <w:rPr>
                <w:sz w:val="24"/>
                <w:szCs w:val="24"/>
              </w:rPr>
              <w:t>е</w:t>
            </w:r>
            <w:r w:rsidRPr="00521D62">
              <w:rPr>
                <w:sz w:val="24"/>
                <w:szCs w:val="24"/>
              </w:rPr>
              <w:t>ние районных меропри</w:t>
            </w:r>
            <w:r w:rsidRPr="00521D62">
              <w:rPr>
                <w:sz w:val="24"/>
                <w:szCs w:val="24"/>
              </w:rPr>
              <w:t>я</w:t>
            </w:r>
            <w:r w:rsidRPr="00521D62">
              <w:rPr>
                <w:sz w:val="24"/>
                <w:szCs w:val="24"/>
              </w:rPr>
              <w:lastRenderedPageBreak/>
              <w:t>тий (районные соревн</w:t>
            </w:r>
            <w:r w:rsidRPr="00521D62">
              <w:rPr>
                <w:sz w:val="24"/>
                <w:szCs w:val="24"/>
              </w:rPr>
              <w:t>о</w:t>
            </w:r>
            <w:r w:rsidRPr="00521D62">
              <w:rPr>
                <w:sz w:val="24"/>
                <w:szCs w:val="24"/>
              </w:rPr>
              <w:t>вания, конкурсы, подв</w:t>
            </w:r>
            <w:r w:rsidRPr="00521D62">
              <w:rPr>
                <w:sz w:val="24"/>
                <w:szCs w:val="24"/>
              </w:rPr>
              <w:t>е</w:t>
            </w:r>
            <w:r w:rsidRPr="00521D62">
              <w:rPr>
                <w:sz w:val="24"/>
                <w:szCs w:val="24"/>
              </w:rPr>
              <w:t>дение итогов деятельн</w:t>
            </w:r>
            <w:r w:rsidRPr="00521D62">
              <w:rPr>
                <w:sz w:val="24"/>
                <w:szCs w:val="24"/>
              </w:rPr>
              <w:t>о</w:t>
            </w:r>
            <w:r w:rsidRPr="00521D62">
              <w:rPr>
                <w:sz w:val="24"/>
                <w:szCs w:val="24"/>
              </w:rPr>
              <w:t>сти и др.), участие в кра</w:t>
            </w:r>
            <w:r w:rsidRPr="00521D62">
              <w:rPr>
                <w:sz w:val="24"/>
                <w:szCs w:val="24"/>
              </w:rPr>
              <w:t>е</w:t>
            </w:r>
            <w:r w:rsidRPr="00521D62">
              <w:rPr>
                <w:sz w:val="24"/>
                <w:szCs w:val="24"/>
              </w:rPr>
              <w:t>вых мероприятиях»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lastRenderedPageBreak/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480CED">
        <w:trPr>
          <w:trHeight w:val="150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480CED">
        <w:trPr>
          <w:trHeight w:val="13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6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9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13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151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24,06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16,62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12,40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30,00</w:t>
            </w:r>
          </w:p>
        </w:tc>
      </w:tr>
      <w:tr w:rsidR="005428F9" w:rsidRPr="00B044AD" w:rsidTr="00F23023">
        <w:trPr>
          <w:trHeight w:val="27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27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.1.2.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</w:rPr>
              <w:t>По основному меропри</w:t>
            </w:r>
            <w:r w:rsidRPr="00521D62">
              <w:rPr>
                <w:sz w:val="24"/>
                <w:szCs w:val="24"/>
              </w:rPr>
              <w:t>я</w:t>
            </w:r>
            <w:r w:rsidRPr="00521D62">
              <w:rPr>
                <w:sz w:val="24"/>
                <w:szCs w:val="24"/>
              </w:rPr>
              <w:t>тию «Создание условий доступа субъектов малого и среднего предприним</w:t>
            </w:r>
            <w:r w:rsidRPr="00521D62">
              <w:rPr>
                <w:sz w:val="24"/>
                <w:szCs w:val="24"/>
              </w:rPr>
              <w:t>а</w:t>
            </w:r>
            <w:r w:rsidRPr="00521D62">
              <w:rPr>
                <w:sz w:val="24"/>
                <w:szCs w:val="24"/>
              </w:rPr>
              <w:t>тельства к финансовым ресурсам» Подпрогра</w:t>
            </w:r>
            <w:r w:rsidRPr="00521D62">
              <w:rPr>
                <w:sz w:val="24"/>
                <w:szCs w:val="24"/>
              </w:rPr>
              <w:t>м</w:t>
            </w:r>
            <w:r w:rsidRPr="00521D62">
              <w:rPr>
                <w:sz w:val="24"/>
                <w:szCs w:val="24"/>
              </w:rPr>
              <w:t>мы, всего: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20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8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2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218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18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120C8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521D6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5428F9" w:rsidRPr="00B044AD" w:rsidTr="00521D62">
        <w:trPr>
          <w:trHeight w:val="236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.1.2.1.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  <w:r w:rsidRPr="00521D62">
              <w:rPr>
                <w:rFonts w:ascii="Times New Roman" w:hAnsi="Times New Roman" w:cs="Times New Roman"/>
              </w:rPr>
              <w:t>в т.ч. по мероприятию «Обеспечение субъектов малого и среднего пре</w:t>
            </w:r>
            <w:r w:rsidRPr="00521D62">
              <w:rPr>
                <w:rFonts w:ascii="Times New Roman" w:hAnsi="Times New Roman" w:cs="Times New Roman"/>
              </w:rPr>
              <w:t>д</w:t>
            </w:r>
            <w:r w:rsidRPr="00521D62">
              <w:rPr>
                <w:rFonts w:ascii="Times New Roman" w:hAnsi="Times New Roman" w:cs="Times New Roman"/>
              </w:rPr>
              <w:t>принимательства Ипато</w:t>
            </w:r>
            <w:r w:rsidRPr="00521D62">
              <w:rPr>
                <w:rFonts w:ascii="Times New Roman" w:hAnsi="Times New Roman" w:cs="Times New Roman"/>
              </w:rPr>
              <w:t>в</w:t>
            </w:r>
            <w:r w:rsidRPr="00521D62">
              <w:rPr>
                <w:rFonts w:ascii="Times New Roman" w:hAnsi="Times New Roman" w:cs="Times New Roman"/>
              </w:rPr>
              <w:t>ского округа льготной финансовой поддержкой за счет средств бюджета Ипатовского городского округа Ставропольского края в виде субсидир</w:t>
            </w:r>
            <w:r w:rsidRPr="00521D62">
              <w:rPr>
                <w:rFonts w:ascii="Times New Roman" w:hAnsi="Times New Roman" w:cs="Times New Roman"/>
              </w:rPr>
              <w:t>о</w:t>
            </w:r>
            <w:r w:rsidRPr="00521D62">
              <w:rPr>
                <w:rFonts w:ascii="Times New Roman" w:hAnsi="Times New Roman" w:cs="Times New Roman"/>
              </w:rPr>
              <w:t>ванной части процентной ставки за пользование кредитами банка, привл</w:t>
            </w:r>
            <w:r w:rsidRPr="00521D62">
              <w:rPr>
                <w:rFonts w:ascii="Times New Roman" w:hAnsi="Times New Roman" w:cs="Times New Roman"/>
              </w:rPr>
              <w:t>е</w:t>
            </w:r>
            <w:r w:rsidRPr="00521D62">
              <w:rPr>
                <w:rFonts w:ascii="Times New Roman" w:hAnsi="Times New Roman" w:cs="Times New Roman"/>
              </w:rPr>
              <w:t>каемыми субъектами м</w:t>
            </w:r>
            <w:r w:rsidRPr="00521D62">
              <w:rPr>
                <w:rFonts w:ascii="Times New Roman" w:hAnsi="Times New Roman" w:cs="Times New Roman"/>
              </w:rPr>
              <w:t>а</w:t>
            </w:r>
            <w:r w:rsidRPr="00521D62">
              <w:rPr>
                <w:rFonts w:ascii="Times New Roman" w:hAnsi="Times New Roman" w:cs="Times New Roman"/>
              </w:rPr>
              <w:t>лого и среднего предпр</w:t>
            </w:r>
            <w:r w:rsidRPr="00521D62">
              <w:rPr>
                <w:rFonts w:ascii="Times New Roman" w:hAnsi="Times New Roman" w:cs="Times New Roman"/>
              </w:rPr>
              <w:t>и</w:t>
            </w:r>
            <w:r w:rsidRPr="00521D62">
              <w:rPr>
                <w:rFonts w:ascii="Times New Roman" w:hAnsi="Times New Roman" w:cs="Times New Roman"/>
              </w:rPr>
              <w:t>нимательства Ипатовск</w:t>
            </w:r>
            <w:r w:rsidRPr="00521D62">
              <w:rPr>
                <w:rFonts w:ascii="Times New Roman" w:hAnsi="Times New Roman" w:cs="Times New Roman"/>
              </w:rPr>
              <w:t>о</w:t>
            </w:r>
            <w:r w:rsidRPr="00521D62">
              <w:rPr>
                <w:rFonts w:ascii="Times New Roman" w:hAnsi="Times New Roman" w:cs="Times New Roman"/>
              </w:rPr>
              <w:t>го округа для реализации инвестиционных прое</w:t>
            </w:r>
            <w:r w:rsidRPr="00521D62">
              <w:rPr>
                <w:rFonts w:ascii="Times New Roman" w:hAnsi="Times New Roman" w:cs="Times New Roman"/>
              </w:rPr>
              <w:t>к</w:t>
            </w:r>
            <w:r w:rsidRPr="00521D62">
              <w:rPr>
                <w:rFonts w:ascii="Times New Roman" w:hAnsi="Times New Roman" w:cs="Times New Roman"/>
              </w:rPr>
              <w:t>тов в приоритетных н</w:t>
            </w:r>
            <w:r w:rsidRPr="00521D62">
              <w:rPr>
                <w:rFonts w:ascii="Times New Roman" w:hAnsi="Times New Roman" w:cs="Times New Roman"/>
              </w:rPr>
              <w:t>а</w:t>
            </w:r>
            <w:r w:rsidRPr="00521D62">
              <w:rPr>
                <w:rFonts w:ascii="Times New Roman" w:hAnsi="Times New Roman" w:cs="Times New Roman"/>
              </w:rPr>
              <w:t>правлениях развития м</w:t>
            </w:r>
            <w:r w:rsidRPr="00521D62">
              <w:rPr>
                <w:rFonts w:ascii="Times New Roman" w:hAnsi="Times New Roman" w:cs="Times New Roman"/>
              </w:rPr>
              <w:t>а</w:t>
            </w:r>
            <w:r w:rsidRPr="00521D62">
              <w:rPr>
                <w:rFonts w:ascii="Times New Roman" w:hAnsi="Times New Roman" w:cs="Times New Roman"/>
              </w:rPr>
              <w:t>лого и среднего предпр</w:t>
            </w:r>
            <w:r w:rsidRPr="00521D62">
              <w:rPr>
                <w:rFonts w:ascii="Times New Roman" w:hAnsi="Times New Roman" w:cs="Times New Roman"/>
              </w:rPr>
              <w:t>и</w:t>
            </w:r>
            <w:r w:rsidRPr="00521D62">
              <w:rPr>
                <w:rFonts w:ascii="Times New Roman" w:hAnsi="Times New Roman" w:cs="Times New Roman"/>
              </w:rPr>
              <w:t>нимательства»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6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9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428F9" w:rsidRPr="00B044AD" w:rsidTr="00521D62">
        <w:trPr>
          <w:trHeight w:val="24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6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9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428F9" w:rsidRPr="00B044AD" w:rsidTr="00521D62">
        <w:trPr>
          <w:trHeight w:val="37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521D62">
        <w:trPr>
          <w:trHeight w:val="25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38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4A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6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9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1016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349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lastRenderedPageBreak/>
              <w:t>I</w:t>
            </w:r>
            <w:r w:rsidRPr="00521D62">
              <w:rPr>
                <w:sz w:val="24"/>
                <w:szCs w:val="24"/>
              </w:rPr>
              <w:t>.1.2.2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  <w:r w:rsidRPr="00521D62">
              <w:rPr>
                <w:rFonts w:ascii="Times New Roman" w:hAnsi="Times New Roman" w:cs="Times New Roman"/>
              </w:rPr>
              <w:t>в т.ч. по мероприятию «Обеспечение субъектов малого и среднего пре</w:t>
            </w:r>
            <w:r w:rsidRPr="00521D62">
              <w:rPr>
                <w:rFonts w:ascii="Times New Roman" w:hAnsi="Times New Roman" w:cs="Times New Roman"/>
              </w:rPr>
              <w:t>д</w:t>
            </w:r>
            <w:r w:rsidRPr="00521D62">
              <w:rPr>
                <w:rFonts w:ascii="Times New Roman" w:hAnsi="Times New Roman" w:cs="Times New Roman"/>
              </w:rPr>
              <w:t>принимательства Ипато</w:t>
            </w:r>
            <w:r w:rsidRPr="00521D62">
              <w:rPr>
                <w:rFonts w:ascii="Times New Roman" w:hAnsi="Times New Roman" w:cs="Times New Roman"/>
              </w:rPr>
              <w:t>в</w:t>
            </w:r>
            <w:r w:rsidRPr="00521D62">
              <w:rPr>
                <w:rFonts w:ascii="Times New Roman" w:hAnsi="Times New Roman" w:cs="Times New Roman"/>
              </w:rPr>
              <w:t>ского округа финансовой поддержкой за счет средств бюджета Ипато</w:t>
            </w:r>
            <w:r w:rsidRPr="00521D62">
              <w:rPr>
                <w:rFonts w:ascii="Times New Roman" w:hAnsi="Times New Roman" w:cs="Times New Roman"/>
              </w:rPr>
              <w:t>в</w:t>
            </w:r>
            <w:r w:rsidRPr="00521D62">
              <w:rPr>
                <w:rFonts w:ascii="Times New Roman" w:hAnsi="Times New Roman" w:cs="Times New Roman"/>
              </w:rPr>
              <w:t>ского городского округа Ставропольского края в виде грантов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28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23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19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5428F9" w:rsidRPr="00B044AD" w:rsidTr="00480CED">
        <w:trPr>
          <w:trHeight w:val="28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150,00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21D62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50,00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300,00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300,00</w:t>
            </w:r>
          </w:p>
        </w:tc>
      </w:tr>
      <w:tr w:rsidR="005428F9" w:rsidRPr="00B044AD" w:rsidTr="00480CED">
        <w:trPr>
          <w:trHeight w:val="415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соисполнителям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F23023">
        <w:trPr>
          <w:trHeight w:val="77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  <w:lang w:val="en-US"/>
              </w:rPr>
              <w:t>I</w:t>
            </w:r>
            <w:r w:rsidRPr="00521D62">
              <w:rPr>
                <w:sz w:val="24"/>
                <w:szCs w:val="24"/>
              </w:rPr>
              <w:t>.1.3.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21D62">
              <w:rPr>
                <w:rFonts w:ascii="Times New Roman" w:hAnsi="Times New Roman" w:cs="Times New Roman"/>
                <w:sz w:val="24"/>
                <w:szCs w:val="24"/>
              </w:rPr>
              <w:t>По основному меропри</w:t>
            </w:r>
            <w:r w:rsidRPr="00521D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1D62">
              <w:rPr>
                <w:rFonts w:ascii="Times New Roman" w:hAnsi="Times New Roman" w:cs="Times New Roman"/>
                <w:sz w:val="24"/>
                <w:szCs w:val="24"/>
              </w:rPr>
              <w:t>тию «Информационная и консультационная по</w:t>
            </w:r>
            <w:r w:rsidRPr="00521D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21D62">
              <w:rPr>
                <w:rFonts w:ascii="Times New Roman" w:hAnsi="Times New Roman" w:cs="Times New Roman"/>
                <w:sz w:val="24"/>
                <w:szCs w:val="24"/>
              </w:rPr>
              <w:t>держка субъектов</w:t>
            </w:r>
          </w:p>
          <w:p w:rsidR="005428F9" w:rsidRPr="00521D62" w:rsidRDefault="005428F9" w:rsidP="00480CED">
            <w:pPr>
              <w:pStyle w:val="BodyText21"/>
              <w:jc w:val="both"/>
              <w:rPr>
                <w:sz w:val="24"/>
                <w:szCs w:val="24"/>
              </w:rPr>
            </w:pPr>
            <w:r w:rsidRPr="00521D62">
              <w:rPr>
                <w:sz w:val="24"/>
                <w:szCs w:val="24"/>
              </w:rPr>
              <w:t>малого и среднего пре</w:t>
            </w:r>
            <w:r w:rsidRPr="00521D62">
              <w:rPr>
                <w:sz w:val="24"/>
                <w:szCs w:val="24"/>
              </w:rPr>
              <w:t>д</w:t>
            </w:r>
            <w:r w:rsidRPr="00521D62">
              <w:rPr>
                <w:sz w:val="24"/>
                <w:szCs w:val="24"/>
              </w:rPr>
              <w:t>принимательства» По</w:t>
            </w:r>
            <w:r w:rsidRPr="00521D62">
              <w:rPr>
                <w:sz w:val="24"/>
                <w:szCs w:val="24"/>
              </w:rPr>
              <w:t>д</w:t>
            </w:r>
            <w:r w:rsidRPr="00521D62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9D57FA" w:rsidP="00F23023">
            <w:pPr>
              <w:pStyle w:val="BodyText21"/>
              <w:spacing w:line="276" w:lineRule="auto"/>
              <w:rPr>
                <w:sz w:val="20"/>
              </w:rPr>
            </w:pPr>
            <w:r w:rsidRPr="00521D62">
              <w:rPr>
                <w:sz w:val="20"/>
              </w:rPr>
              <w:t>8</w:t>
            </w:r>
            <w:r w:rsidR="005428F9" w:rsidRPr="00521D6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E8698A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</w:t>
            </w:r>
            <w:r w:rsidR="005428F9" w:rsidRPr="00E8698A">
              <w:rPr>
                <w:sz w:val="20"/>
                <w:szCs w:val="20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5428F9" w:rsidRPr="00B044AD" w:rsidTr="00480CED">
        <w:trPr>
          <w:trHeight w:val="2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80,00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E8698A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</w:t>
            </w:r>
            <w:r w:rsidR="005428F9" w:rsidRPr="00E8698A">
              <w:rPr>
                <w:sz w:val="20"/>
                <w:szCs w:val="20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5428F9" w:rsidRPr="00B044AD" w:rsidTr="00480CED">
        <w:trPr>
          <w:trHeight w:val="11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3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5428F9" w:rsidRPr="00B044AD" w:rsidTr="00480CED">
        <w:trPr>
          <w:trHeight w:val="2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ответственному исполн</w:t>
            </w:r>
            <w:r w:rsidRPr="00521D62">
              <w:t>и</w:t>
            </w:r>
            <w:r w:rsidRPr="00521D62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80,00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E8698A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</w:t>
            </w:r>
            <w:r w:rsidR="005428F9" w:rsidRPr="00E8698A">
              <w:rPr>
                <w:sz w:val="20"/>
                <w:szCs w:val="20"/>
              </w:rPr>
              <w:t>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</w:t>
            </w:r>
            <w:r w:rsidR="005428F9" w:rsidRPr="001D293F">
              <w:rPr>
                <w:sz w:val="20"/>
                <w:szCs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5428F9" w:rsidRPr="00B044AD" w:rsidTr="00480CED">
        <w:trPr>
          <w:trHeight w:val="28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521D62"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521D62" w:rsidRDefault="005428F9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E8698A" w:rsidRDefault="005428F9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1D293F" w:rsidRDefault="005428F9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5428F9" w:rsidRPr="00B044AD" w:rsidTr="00480CED">
        <w:trPr>
          <w:trHeight w:val="285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F9" w:rsidRPr="00B044AD" w:rsidRDefault="005428F9" w:rsidP="00480CE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120C8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B044AD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521D62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521D6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E8698A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8F9" w:rsidRPr="001D293F" w:rsidRDefault="005428F9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F23023">
        <w:trPr>
          <w:trHeight w:val="354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C11FE">
              <w:rPr>
                <w:sz w:val="24"/>
                <w:szCs w:val="24"/>
                <w:lang w:val="en-US"/>
              </w:rPr>
              <w:t>I</w:t>
            </w:r>
            <w:r w:rsidRPr="009C11FE">
              <w:rPr>
                <w:sz w:val="24"/>
                <w:szCs w:val="24"/>
              </w:rPr>
              <w:t>.1.3.1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480CED">
            <w:pPr>
              <w:pStyle w:val="BodyText21"/>
              <w:jc w:val="both"/>
              <w:rPr>
                <w:sz w:val="24"/>
                <w:szCs w:val="24"/>
              </w:rPr>
            </w:pPr>
            <w:r w:rsidRPr="009C11FE">
              <w:rPr>
                <w:sz w:val="24"/>
                <w:szCs w:val="24"/>
              </w:rPr>
              <w:t>в т.ч. по мероприятию «Организация освещения в средствах массовой и</w:t>
            </w:r>
            <w:r w:rsidRPr="009C11FE">
              <w:rPr>
                <w:sz w:val="24"/>
                <w:szCs w:val="24"/>
              </w:rPr>
              <w:t>н</w:t>
            </w:r>
            <w:r w:rsidRPr="009C11FE">
              <w:rPr>
                <w:sz w:val="24"/>
                <w:szCs w:val="24"/>
              </w:rPr>
              <w:t>формации вопросов гос</w:t>
            </w:r>
            <w:r w:rsidRPr="009C11FE">
              <w:rPr>
                <w:sz w:val="24"/>
                <w:szCs w:val="24"/>
              </w:rPr>
              <w:t>у</w:t>
            </w:r>
            <w:r w:rsidRPr="009C11FE">
              <w:rPr>
                <w:sz w:val="24"/>
                <w:szCs w:val="24"/>
              </w:rPr>
              <w:t>дарственной и муниц</w:t>
            </w:r>
            <w:r w:rsidRPr="009C11FE">
              <w:rPr>
                <w:sz w:val="24"/>
                <w:szCs w:val="24"/>
              </w:rPr>
              <w:t>и</w:t>
            </w:r>
            <w:r w:rsidRPr="009C11FE">
              <w:rPr>
                <w:sz w:val="24"/>
                <w:szCs w:val="24"/>
              </w:rPr>
              <w:t>пальной поддержки суб</w:t>
            </w:r>
            <w:r w:rsidRPr="009C11FE">
              <w:rPr>
                <w:sz w:val="24"/>
                <w:szCs w:val="24"/>
              </w:rPr>
              <w:t>ъ</w:t>
            </w:r>
            <w:r w:rsidRPr="009C11FE">
              <w:rPr>
                <w:sz w:val="24"/>
                <w:szCs w:val="24"/>
              </w:rPr>
              <w:t>ектов малого и среднего предпринимательства, изготовление и издание информационных мат</w:t>
            </w:r>
            <w:r w:rsidRPr="009C11FE">
              <w:rPr>
                <w:sz w:val="24"/>
                <w:szCs w:val="24"/>
              </w:rPr>
              <w:t>е</w:t>
            </w:r>
            <w:r w:rsidRPr="009C11FE">
              <w:rPr>
                <w:sz w:val="24"/>
                <w:szCs w:val="24"/>
              </w:rPr>
              <w:t>риалов, стендов, банн</w:t>
            </w:r>
            <w:r w:rsidRPr="009C11FE">
              <w:rPr>
                <w:sz w:val="24"/>
                <w:szCs w:val="24"/>
              </w:rPr>
              <w:t>е</w:t>
            </w:r>
            <w:r w:rsidRPr="009C11FE">
              <w:rPr>
                <w:sz w:val="24"/>
                <w:szCs w:val="24"/>
              </w:rPr>
              <w:t>ров, направленных на информационную по</w:t>
            </w:r>
            <w:r w:rsidRPr="009C11FE">
              <w:rPr>
                <w:sz w:val="24"/>
                <w:szCs w:val="24"/>
              </w:rPr>
              <w:t>д</w:t>
            </w:r>
            <w:r w:rsidRPr="009C11FE">
              <w:rPr>
                <w:sz w:val="24"/>
                <w:szCs w:val="24"/>
              </w:rPr>
              <w:t>держку и распростран</w:t>
            </w:r>
            <w:r w:rsidRPr="009C11FE">
              <w:rPr>
                <w:sz w:val="24"/>
                <w:szCs w:val="24"/>
              </w:rPr>
              <w:t>е</w:t>
            </w:r>
            <w:r w:rsidRPr="009C11FE">
              <w:rPr>
                <w:sz w:val="24"/>
                <w:szCs w:val="24"/>
              </w:rPr>
              <w:t>ние положительного оп</w:t>
            </w:r>
            <w:r w:rsidRPr="009C11FE">
              <w:rPr>
                <w:sz w:val="24"/>
                <w:szCs w:val="24"/>
              </w:rPr>
              <w:t>ы</w:t>
            </w:r>
            <w:r w:rsidRPr="009C11FE">
              <w:rPr>
                <w:sz w:val="24"/>
                <w:szCs w:val="24"/>
              </w:rPr>
              <w:t>та деятельности субъе</w:t>
            </w:r>
            <w:r w:rsidRPr="009C11FE">
              <w:rPr>
                <w:sz w:val="24"/>
                <w:szCs w:val="24"/>
              </w:rPr>
              <w:t>к</w:t>
            </w:r>
            <w:r w:rsidRPr="009C11FE">
              <w:rPr>
                <w:sz w:val="24"/>
                <w:szCs w:val="24"/>
              </w:rPr>
              <w:lastRenderedPageBreak/>
              <w:t>тов малого и среднего предпринимательства на территории Ипатовского округа».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lastRenderedPageBreak/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21D62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21D62">
              <w:rPr>
                <w:sz w:val="20"/>
              </w:rPr>
              <w:t>80,00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21D62" w:rsidRDefault="001D293F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80,00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E8698A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1D293F" w:rsidRPr="00B044AD" w:rsidTr="00480CED">
        <w:trPr>
          <w:trHeight w:val="1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21D62" w:rsidRDefault="001D293F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25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21D62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41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ответственному исполн</w:t>
            </w:r>
            <w:r w:rsidRPr="009C11FE">
              <w:t>и</w:t>
            </w:r>
            <w:r w:rsidRPr="009C11FE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55,94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65,38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21D62" w:rsidRDefault="001D293F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80,00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E8698A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55,00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55,00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40,00</w:t>
            </w:r>
          </w:p>
        </w:tc>
      </w:tr>
      <w:tr w:rsidR="001D293F" w:rsidRPr="00B044AD" w:rsidTr="00480CED">
        <w:trPr>
          <w:trHeight w:val="1741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21D62" w:rsidRDefault="001D293F" w:rsidP="00F23023">
            <w:pPr>
              <w:jc w:val="center"/>
              <w:rPr>
                <w:sz w:val="20"/>
                <w:szCs w:val="20"/>
              </w:rPr>
            </w:pPr>
            <w:r w:rsidRPr="00521D6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0E18E0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0E18E0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C11FE">
              <w:rPr>
                <w:sz w:val="24"/>
                <w:szCs w:val="24"/>
                <w:lang w:val="en-US"/>
              </w:rPr>
              <w:lastRenderedPageBreak/>
              <w:t>I</w:t>
            </w:r>
            <w:r w:rsidRPr="009C11FE">
              <w:rPr>
                <w:sz w:val="24"/>
                <w:szCs w:val="24"/>
              </w:rPr>
              <w:t>.1.4.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jc w:val="both"/>
              <w:rPr>
                <w:b/>
                <w:sz w:val="24"/>
                <w:szCs w:val="24"/>
              </w:rPr>
            </w:pPr>
            <w:r w:rsidRPr="009C11FE">
              <w:rPr>
                <w:sz w:val="24"/>
                <w:szCs w:val="24"/>
              </w:rPr>
              <w:t>По основному меропри</w:t>
            </w:r>
            <w:r w:rsidRPr="009C11FE">
              <w:rPr>
                <w:sz w:val="24"/>
                <w:szCs w:val="24"/>
              </w:rPr>
              <w:t>я</w:t>
            </w:r>
            <w:r w:rsidRPr="009C11FE">
              <w:rPr>
                <w:sz w:val="24"/>
                <w:szCs w:val="24"/>
              </w:rPr>
              <w:t>тию «Организация и пр</w:t>
            </w:r>
            <w:r w:rsidRPr="009C11FE">
              <w:rPr>
                <w:sz w:val="24"/>
                <w:szCs w:val="24"/>
              </w:rPr>
              <w:t>о</w:t>
            </w:r>
            <w:r w:rsidRPr="009C11FE">
              <w:rPr>
                <w:sz w:val="24"/>
                <w:szCs w:val="24"/>
              </w:rPr>
              <w:t>ведение мероприятий, способствующих росту предпринимательской активности»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 xml:space="preserve">Всего, в т.ч.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0E18E0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0E18E0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местный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ответственному исполн</w:t>
            </w:r>
            <w:r w:rsidRPr="009C11FE">
              <w:t>и</w:t>
            </w:r>
            <w:r w:rsidRPr="009C11FE"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480CED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</w:pPr>
            <w:r w:rsidRPr="009C11FE"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120C8">
              <w:rPr>
                <w:sz w:val="24"/>
                <w:szCs w:val="24"/>
                <w:lang w:val="en-US"/>
              </w:rPr>
              <w:t>I</w:t>
            </w:r>
            <w:r w:rsidRPr="005120C8">
              <w:rPr>
                <w:sz w:val="24"/>
                <w:szCs w:val="24"/>
              </w:rPr>
              <w:t>.2.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Подпрограмма «Разв</w:t>
            </w:r>
            <w:r w:rsidRPr="005120C8">
              <w:rPr>
                <w:b/>
                <w:sz w:val="24"/>
                <w:szCs w:val="24"/>
              </w:rPr>
              <w:t>и</w:t>
            </w:r>
            <w:r w:rsidRPr="005120C8">
              <w:rPr>
                <w:b/>
                <w:sz w:val="24"/>
                <w:szCs w:val="24"/>
              </w:rPr>
              <w:t>тие потребительского рынка в Ипатовском городском округе Ста</w:t>
            </w:r>
            <w:r w:rsidRPr="005120C8">
              <w:rPr>
                <w:b/>
                <w:sz w:val="24"/>
                <w:szCs w:val="24"/>
              </w:rPr>
              <w:t>в</w:t>
            </w:r>
            <w:r w:rsidRPr="005120C8">
              <w:rPr>
                <w:b/>
                <w:sz w:val="24"/>
                <w:szCs w:val="24"/>
              </w:rPr>
              <w:t>ропольского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14770,60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13232,09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120C8">
              <w:rPr>
                <w:b/>
                <w:sz w:val="20"/>
              </w:rPr>
              <w:t>21830,00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E8698A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3020,00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3710,00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3710,00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3725,00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4670,60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6292,09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5120C8">
              <w:rPr>
                <w:b/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5120C8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ответственному исполн</w:t>
            </w:r>
            <w:r w:rsidRPr="005120C8">
              <w:rPr>
                <w:b/>
                <w:sz w:val="24"/>
                <w:szCs w:val="24"/>
              </w:rPr>
              <w:t>и</w:t>
            </w:r>
            <w:r w:rsidRPr="005120C8">
              <w:rPr>
                <w:b/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4670,60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6292,09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5120C8">
              <w:rPr>
                <w:b/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E8698A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480CED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5120C8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5120C8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046F78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>
            <w:pPr>
              <w:rPr>
                <w:b/>
              </w:rPr>
            </w:pPr>
            <w:r w:rsidRPr="005120C8">
              <w:rPr>
                <w:b/>
              </w:rPr>
              <w:t>средства участников Программы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10100,00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6940,00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120C8">
              <w:rPr>
                <w:b/>
                <w:sz w:val="20"/>
              </w:rPr>
              <w:t>21800,00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3000,00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3690,00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3690,00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3690,00</w:t>
            </w:r>
          </w:p>
        </w:tc>
      </w:tr>
      <w:tr w:rsidR="001D293F" w:rsidRPr="00B044AD" w:rsidTr="00046F78">
        <w:trPr>
          <w:trHeight w:val="519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>
            <w:pPr>
              <w:rPr>
                <w:b/>
              </w:rPr>
            </w:pPr>
            <w:r w:rsidRPr="00046F78">
              <w:rPr>
                <w:b/>
              </w:rPr>
              <w:t>налоговые расходы мес</w:t>
            </w:r>
            <w:r w:rsidRPr="00046F78">
              <w:rPr>
                <w:b/>
              </w:rPr>
              <w:t>т</w:t>
            </w:r>
            <w:r w:rsidRPr="00046F78">
              <w:rPr>
                <w:b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5120C8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E8698A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.2.1.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По основному меропри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тию «Создание комфор</w:t>
            </w:r>
            <w:r w:rsidRPr="00046F78">
              <w:rPr>
                <w:sz w:val="24"/>
                <w:szCs w:val="24"/>
              </w:rPr>
              <w:t>т</w:t>
            </w:r>
            <w:r w:rsidRPr="00046F78">
              <w:rPr>
                <w:sz w:val="24"/>
                <w:szCs w:val="24"/>
              </w:rPr>
              <w:t>ных условий населению Ипатовского городского округа Ставропольского края для повышения к</w:t>
            </w:r>
            <w:r w:rsidRPr="00046F78">
              <w:rPr>
                <w:sz w:val="24"/>
                <w:szCs w:val="24"/>
              </w:rPr>
              <w:t>а</w:t>
            </w:r>
            <w:r w:rsidRPr="00046F78">
              <w:rPr>
                <w:sz w:val="24"/>
                <w:szCs w:val="24"/>
              </w:rPr>
              <w:t>чества и культуры обсл</w:t>
            </w:r>
            <w:r w:rsidRPr="00046F78">
              <w:rPr>
                <w:sz w:val="24"/>
                <w:szCs w:val="24"/>
              </w:rPr>
              <w:t>у</w:t>
            </w:r>
            <w:r w:rsidRPr="00046F78">
              <w:rPr>
                <w:sz w:val="24"/>
                <w:szCs w:val="24"/>
              </w:rPr>
              <w:t>живания в торговых об</w:t>
            </w:r>
            <w:r w:rsidRPr="00046F78">
              <w:rPr>
                <w:sz w:val="24"/>
                <w:szCs w:val="24"/>
              </w:rPr>
              <w:t>ъ</w:t>
            </w:r>
            <w:r w:rsidRPr="00046F78">
              <w:rPr>
                <w:sz w:val="24"/>
                <w:szCs w:val="24"/>
              </w:rPr>
              <w:t>ектах и объектах общес</w:t>
            </w:r>
            <w:r w:rsidRPr="00046F78">
              <w:rPr>
                <w:sz w:val="24"/>
                <w:szCs w:val="24"/>
              </w:rPr>
              <w:t>т</w:t>
            </w:r>
            <w:r w:rsidRPr="00046F78">
              <w:rPr>
                <w:sz w:val="24"/>
                <w:szCs w:val="24"/>
              </w:rPr>
              <w:t>венного питания и быт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вого обслуживания»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10100,00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6940,00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21800,00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3000,00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10100,00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6940,00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21800,00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E8698A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3000,00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3690,00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lastRenderedPageBreak/>
              <w:t>I</w:t>
            </w:r>
            <w:r w:rsidRPr="00046F78">
              <w:rPr>
                <w:sz w:val="24"/>
                <w:szCs w:val="24"/>
              </w:rPr>
              <w:t>.2.2.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По основному меропри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тию «Создание условий для развития потреб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тельского рынка Ипато</w:t>
            </w:r>
            <w:r w:rsidRPr="00046F78">
              <w:rPr>
                <w:sz w:val="24"/>
                <w:szCs w:val="24"/>
              </w:rPr>
              <w:t>в</w:t>
            </w:r>
            <w:r w:rsidRPr="00046F78">
              <w:rPr>
                <w:sz w:val="24"/>
                <w:szCs w:val="24"/>
              </w:rPr>
              <w:t>ского городского округа, принятие своевременных мер по совершенствов</w:t>
            </w:r>
            <w:r w:rsidRPr="00046F78">
              <w:rPr>
                <w:sz w:val="24"/>
                <w:szCs w:val="24"/>
              </w:rPr>
              <w:t>а</w:t>
            </w:r>
            <w:r w:rsidRPr="00046F78">
              <w:rPr>
                <w:sz w:val="24"/>
                <w:szCs w:val="24"/>
              </w:rPr>
              <w:t>нию сферы потребител</w:t>
            </w:r>
            <w:r w:rsidRPr="00046F78">
              <w:rPr>
                <w:sz w:val="24"/>
                <w:szCs w:val="24"/>
              </w:rPr>
              <w:t>ь</w:t>
            </w:r>
            <w:r w:rsidRPr="00046F78">
              <w:rPr>
                <w:sz w:val="24"/>
                <w:szCs w:val="24"/>
              </w:rPr>
              <w:t>ского рынка Ипатовского округа»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4670,60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6292,09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4670,60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6292,09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E8698A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4670,60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6292,09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.2.2.1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в т.ч. по мероприятию </w:t>
            </w:r>
          </w:p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«</w:t>
            </w:r>
            <w:r w:rsidRPr="00046F78">
              <w:rPr>
                <w:bCs/>
                <w:sz w:val="24"/>
                <w:szCs w:val="24"/>
              </w:rPr>
              <w:t>Субсидия для погаш</w:t>
            </w:r>
            <w:r w:rsidRPr="00046F78">
              <w:rPr>
                <w:bCs/>
                <w:sz w:val="24"/>
                <w:szCs w:val="24"/>
              </w:rPr>
              <w:t>е</w:t>
            </w:r>
            <w:r w:rsidRPr="00046F78">
              <w:rPr>
                <w:bCs/>
                <w:sz w:val="24"/>
                <w:szCs w:val="24"/>
              </w:rPr>
              <w:t>ния кредиторской задо</w:t>
            </w:r>
            <w:r w:rsidRPr="00046F78">
              <w:rPr>
                <w:bCs/>
                <w:sz w:val="24"/>
                <w:szCs w:val="24"/>
              </w:rPr>
              <w:t>л</w:t>
            </w:r>
            <w:r w:rsidRPr="00046F78">
              <w:rPr>
                <w:bCs/>
                <w:sz w:val="24"/>
                <w:szCs w:val="24"/>
              </w:rPr>
              <w:t>женности муниципал</w:t>
            </w:r>
            <w:r w:rsidRPr="00046F78">
              <w:rPr>
                <w:bCs/>
                <w:sz w:val="24"/>
                <w:szCs w:val="24"/>
              </w:rPr>
              <w:t>ь</w:t>
            </w:r>
            <w:r w:rsidRPr="00046F78">
              <w:rPr>
                <w:bCs/>
                <w:sz w:val="24"/>
                <w:szCs w:val="24"/>
              </w:rPr>
              <w:t>ному унитарному пре</w:t>
            </w:r>
            <w:r w:rsidRPr="00046F78">
              <w:rPr>
                <w:bCs/>
                <w:sz w:val="24"/>
                <w:szCs w:val="24"/>
              </w:rPr>
              <w:t>д</w:t>
            </w:r>
            <w:r w:rsidRPr="00046F78">
              <w:rPr>
                <w:bCs/>
                <w:sz w:val="24"/>
                <w:szCs w:val="24"/>
              </w:rPr>
              <w:t>приятию «Центральный рынок» Ипатовского ра</w:t>
            </w:r>
            <w:r w:rsidRPr="00046F78">
              <w:rPr>
                <w:bCs/>
                <w:sz w:val="24"/>
                <w:szCs w:val="24"/>
              </w:rPr>
              <w:t>й</w:t>
            </w:r>
            <w:r w:rsidRPr="00046F78">
              <w:rPr>
                <w:bCs/>
                <w:sz w:val="24"/>
                <w:szCs w:val="24"/>
              </w:rPr>
              <w:t>она Ставропольского края, свидетельствующая о наличии признаков ба</w:t>
            </w:r>
            <w:r w:rsidRPr="00046F78">
              <w:rPr>
                <w:bCs/>
                <w:sz w:val="24"/>
                <w:szCs w:val="24"/>
              </w:rPr>
              <w:t>н</w:t>
            </w:r>
            <w:r w:rsidRPr="00046F78">
              <w:rPr>
                <w:bCs/>
                <w:sz w:val="24"/>
                <w:szCs w:val="24"/>
              </w:rPr>
              <w:t>кротства»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4650,60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6260,09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4650,60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6260,09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4650,60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6206,09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.2.2.2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по мероприятию «</w:t>
            </w:r>
            <w:r w:rsidRPr="00046F78">
              <w:rPr>
                <w:bCs/>
                <w:sz w:val="24"/>
                <w:szCs w:val="24"/>
              </w:rPr>
              <w:t>Привлечение к участию товаропроизводителей и хозяйствующих субъе</w:t>
            </w:r>
            <w:r w:rsidRPr="00046F78">
              <w:rPr>
                <w:bCs/>
                <w:sz w:val="24"/>
                <w:szCs w:val="24"/>
              </w:rPr>
              <w:t>к</w:t>
            </w:r>
            <w:r w:rsidRPr="00046F78">
              <w:rPr>
                <w:bCs/>
                <w:sz w:val="24"/>
                <w:szCs w:val="24"/>
              </w:rPr>
              <w:t>тов Ипатовского горо</w:t>
            </w:r>
            <w:r w:rsidRPr="00046F78">
              <w:rPr>
                <w:bCs/>
                <w:sz w:val="24"/>
                <w:szCs w:val="24"/>
              </w:rPr>
              <w:t>д</w:t>
            </w:r>
            <w:r w:rsidRPr="00046F78">
              <w:rPr>
                <w:bCs/>
                <w:sz w:val="24"/>
                <w:szCs w:val="24"/>
              </w:rPr>
              <w:t>ского округа во всеро</w:t>
            </w:r>
            <w:r w:rsidRPr="00046F78">
              <w:rPr>
                <w:bCs/>
                <w:sz w:val="24"/>
                <w:szCs w:val="24"/>
              </w:rPr>
              <w:t>с</w:t>
            </w:r>
            <w:r w:rsidRPr="00046F78">
              <w:rPr>
                <w:bCs/>
                <w:sz w:val="24"/>
                <w:szCs w:val="24"/>
              </w:rPr>
              <w:t>сийских и региональных конкурсах, фестивалях и ярмарках»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15,00</w:t>
            </w:r>
          </w:p>
        </w:tc>
      </w:tr>
      <w:tr w:rsidR="001D293F" w:rsidRPr="00B044AD" w:rsidTr="00480CED">
        <w:trPr>
          <w:trHeight w:val="25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E8698A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</w:t>
            </w:r>
            <w:r w:rsidR="001D293F" w:rsidRPr="000E18E0">
              <w:rPr>
                <w:sz w:val="20"/>
              </w:rPr>
              <w:t>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15,00</w:t>
            </w:r>
          </w:p>
        </w:tc>
      </w:tr>
      <w:tr w:rsidR="001D293F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147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.2.2.3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в т.ч. по мероприятию </w:t>
            </w:r>
          </w:p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«Организация освещения в средствах массовой и</w:t>
            </w:r>
            <w:r w:rsidRPr="00046F78">
              <w:rPr>
                <w:sz w:val="24"/>
                <w:szCs w:val="24"/>
              </w:rPr>
              <w:t>н</w:t>
            </w:r>
            <w:r w:rsidRPr="00046F78">
              <w:rPr>
                <w:sz w:val="24"/>
                <w:szCs w:val="24"/>
              </w:rPr>
              <w:t>формации вопросов то</w:t>
            </w:r>
            <w:r w:rsidRPr="00046F78">
              <w:rPr>
                <w:sz w:val="24"/>
                <w:szCs w:val="24"/>
              </w:rPr>
              <w:t>р</w:t>
            </w:r>
            <w:r w:rsidRPr="00046F78">
              <w:rPr>
                <w:sz w:val="24"/>
                <w:szCs w:val="24"/>
              </w:rPr>
              <w:t>гового и бытового обсл</w:t>
            </w:r>
            <w:r w:rsidRPr="00046F78">
              <w:rPr>
                <w:sz w:val="24"/>
                <w:szCs w:val="24"/>
              </w:rPr>
              <w:t>у</w:t>
            </w:r>
            <w:r w:rsidRPr="00046F78">
              <w:rPr>
                <w:sz w:val="24"/>
                <w:szCs w:val="24"/>
              </w:rPr>
              <w:t>живания населения, изг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 xml:space="preserve">товление и издание </w:t>
            </w:r>
            <w:r w:rsidRPr="00046F78">
              <w:rPr>
                <w:bCs/>
                <w:sz w:val="24"/>
                <w:szCs w:val="24"/>
              </w:rPr>
              <w:t>и</w:t>
            </w:r>
            <w:r w:rsidRPr="00046F78">
              <w:rPr>
                <w:bCs/>
                <w:sz w:val="24"/>
                <w:szCs w:val="24"/>
              </w:rPr>
              <w:t>н</w:t>
            </w:r>
            <w:r w:rsidRPr="00046F78">
              <w:rPr>
                <w:bCs/>
                <w:sz w:val="24"/>
                <w:szCs w:val="24"/>
              </w:rPr>
              <w:lastRenderedPageBreak/>
              <w:t>формационных матери</w:t>
            </w:r>
            <w:r w:rsidRPr="00046F78">
              <w:rPr>
                <w:bCs/>
                <w:sz w:val="24"/>
                <w:szCs w:val="24"/>
              </w:rPr>
              <w:t>а</w:t>
            </w:r>
            <w:r w:rsidRPr="00046F78">
              <w:rPr>
                <w:bCs/>
                <w:sz w:val="24"/>
                <w:szCs w:val="24"/>
              </w:rPr>
              <w:t>лов, стендов, баннеров»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20,00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20,00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32,00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5120C8" w:rsidRDefault="001D293F" w:rsidP="00F23023">
            <w:pPr>
              <w:jc w:val="center"/>
              <w:rPr>
                <w:sz w:val="20"/>
                <w:szCs w:val="20"/>
              </w:rPr>
            </w:pPr>
            <w:r w:rsidRPr="005120C8">
              <w:rPr>
                <w:sz w:val="20"/>
                <w:szCs w:val="20"/>
              </w:rPr>
              <w:t>30,00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E8698A" w:rsidRDefault="001D293F" w:rsidP="00F23023">
            <w:pPr>
              <w:jc w:val="center"/>
              <w:rPr>
                <w:sz w:val="20"/>
                <w:szCs w:val="20"/>
              </w:rPr>
            </w:pPr>
            <w:r w:rsidRPr="00E8698A">
              <w:rPr>
                <w:sz w:val="20"/>
                <w:szCs w:val="20"/>
              </w:rPr>
              <w:t>20,00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20,00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5120C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5120C8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E8698A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E8698A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5428F9">
        <w:trPr>
          <w:trHeight w:val="16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lastRenderedPageBreak/>
              <w:t>I</w:t>
            </w:r>
            <w:r w:rsidRPr="00046F78">
              <w:rPr>
                <w:sz w:val="24"/>
                <w:szCs w:val="24"/>
              </w:rPr>
              <w:t>.2.3.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По основному меропри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тию «Контроль за осущ</w:t>
            </w:r>
            <w:r w:rsidRPr="00046F78">
              <w:rPr>
                <w:sz w:val="24"/>
                <w:szCs w:val="24"/>
              </w:rPr>
              <w:t>е</w:t>
            </w:r>
            <w:r w:rsidRPr="00046F78">
              <w:rPr>
                <w:sz w:val="24"/>
                <w:szCs w:val="24"/>
              </w:rPr>
              <w:t>ствлением торговой де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тельности на территории округа в соответствии с законодательством»</w:t>
            </w:r>
          </w:p>
        </w:tc>
        <w:tc>
          <w:tcPr>
            <w:tcW w:w="3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1D293F" w:rsidRPr="00B044AD" w:rsidTr="005428F9">
        <w:trPr>
          <w:trHeight w:val="16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r w:rsidRPr="00046F78">
              <w:rPr>
                <w:lang w:val="en-US"/>
              </w:rPr>
              <w:t>I</w:t>
            </w:r>
            <w:r w:rsidRPr="00046F78">
              <w:t>.2.4.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spacing w:line="240" w:lineRule="exact"/>
            </w:pPr>
            <w:r w:rsidRPr="00046F78">
              <w:t>По основному меропри</w:t>
            </w:r>
            <w:r w:rsidRPr="00046F78">
              <w:t>я</w:t>
            </w:r>
            <w:r w:rsidRPr="00046F78">
              <w:t>тию «Повышение соц</w:t>
            </w:r>
            <w:r w:rsidRPr="00046F78">
              <w:t>и</w:t>
            </w:r>
            <w:r w:rsidRPr="00046F78">
              <w:t>альной защищенности граждан Ипатовского о</w:t>
            </w:r>
            <w:r w:rsidRPr="00046F78">
              <w:t>к</w:t>
            </w:r>
            <w:r w:rsidRPr="00046F78">
              <w:t>руга, обеспечение сб</w:t>
            </w:r>
            <w:r w:rsidRPr="00046F78">
              <w:t>а</w:t>
            </w:r>
            <w:r w:rsidRPr="00046F78">
              <w:t>лансированной защиты интересов потребителей»</w:t>
            </w:r>
          </w:p>
        </w:tc>
        <w:tc>
          <w:tcPr>
            <w:tcW w:w="3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1D293F" w:rsidRPr="00B044AD" w:rsidTr="005428F9">
        <w:trPr>
          <w:trHeight w:val="16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r w:rsidRPr="00046F78">
              <w:rPr>
                <w:lang w:val="en-US"/>
              </w:rPr>
              <w:t>I</w:t>
            </w:r>
            <w:r w:rsidRPr="00046F78">
              <w:t>.2.5.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spacing w:line="240" w:lineRule="exact"/>
              <w:rPr>
                <w:bCs/>
              </w:rPr>
            </w:pPr>
            <w:r w:rsidRPr="00046F78">
              <w:t>По основному меропри</w:t>
            </w:r>
            <w:r w:rsidRPr="00046F78">
              <w:t>я</w:t>
            </w:r>
            <w:r w:rsidRPr="00046F78">
              <w:t>тию «Снижение колич</w:t>
            </w:r>
            <w:r w:rsidRPr="00046F78">
              <w:t>е</w:t>
            </w:r>
            <w:r w:rsidRPr="00046F78">
              <w:t>ства нарушений в сфере потребительского рынка, повышение уровня з</w:t>
            </w:r>
            <w:r w:rsidRPr="00046F78">
              <w:t>а</w:t>
            </w:r>
            <w:r w:rsidRPr="00046F78">
              <w:t>щищенности потребит</w:t>
            </w:r>
            <w:r w:rsidRPr="00046F78">
              <w:t>е</w:t>
            </w:r>
            <w:r w:rsidRPr="00046F78">
              <w:t>лей от действий недобр</w:t>
            </w:r>
            <w:r w:rsidRPr="00046F78">
              <w:t>о</w:t>
            </w:r>
            <w:r w:rsidRPr="00046F78">
              <w:t>совестных продавцов, производителей товаров, исполнителей услуг (р</w:t>
            </w:r>
            <w:r w:rsidRPr="00046F78">
              <w:t>а</w:t>
            </w:r>
            <w:r w:rsidRPr="00046F78">
              <w:t>бот) посредством ко</w:t>
            </w:r>
            <w:r w:rsidRPr="00046F78">
              <w:t>м</w:t>
            </w:r>
            <w:r w:rsidRPr="00046F78">
              <w:t>плекса мер, направле</w:t>
            </w:r>
            <w:r w:rsidRPr="00046F78">
              <w:t>н</w:t>
            </w:r>
            <w:r w:rsidRPr="00046F78">
              <w:t>ных на предупреждение нарушений прав потреб</w:t>
            </w:r>
            <w:r w:rsidRPr="00046F78">
              <w:t>и</w:t>
            </w:r>
            <w:r w:rsidRPr="00046F78">
              <w:t>телей»</w:t>
            </w:r>
          </w:p>
        </w:tc>
        <w:tc>
          <w:tcPr>
            <w:tcW w:w="3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1D293F" w:rsidRPr="00B044AD" w:rsidTr="005428F9">
        <w:trPr>
          <w:trHeight w:val="16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r w:rsidRPr="00046F78">
              <w:rPr>
                <w:lang w:val="en-US"/>
              </w:rPr>
              <w:t>I</w:t>
            </w:r>
            <w:r w:rsidRPr="00046F78">
              <w:t>.2.6.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spacing w:line="240" w:lineRule="exact"/>
              <w:rPr>
                <w:bCs/>
              </w:rPr>
            </w:pPr>
            <w:r w:rsidRPr="00046F78">
              <w:t>По основному меропри</w:t>
            </w:r>
            <w:r w:rsidRPr="00046F78">
              <w:t>я</w:t>
            </w:r>
            <w:r w:rsidRPr="00046F78">
              <w:t>тию «</w:t>
            </w:r>
            <w:r w:rsidRPr="00046F78">
              <w:rPr>
                <w:spacing w:val="6"/>
              </w:rPr>
              <w:t>Повышение гр</w:t>
            </w:r>
            <w:r w:rsidRPr="00046F78">
              <w:rPr>
                <w:spacing w:val="6"/>
              </w:rPr>
              <w:t>а</w:t>
            </w:r>
            <w:r w:rsidRPr="00046F78">
              <w:rPr>
                <w:spacing w:val="6"/>
              </w:rPr>
              <w:t>мотности населения за счет мероприятий и</w:t>
            </w:r>
            <w:r w:rsidRPr="00046F78">
              <w:rPr>
                <w:spacing w:val="6"/>
              </w:rPr>
              <w:t>н</w:t>
            </w:r>
            <w:r w:rsidRPr="00046F78">
              <w:rPr>
                <w:spacing w:val="6"/>
              </w:rPr>
              <w:t>формационно-просветительского х</w:t>
            </w:r>
            <w:r w:rsidRPr="00046F78">
              <w:rPr>
                <w:spacing w:val="6"/>
              </w:rPr>
              <w:t>а</w:t>
            </w:r>
            <w:r w:rsidRPr="00046F78">
              <w:rPr>
                <w:spacing w:val="6"/>
              </w:rPr>
              <w:t xml:space="preserve">рактера, направленных на просвещение </w:t>
            </w:r>
            <w:r w:rsidRPr="00046F78">
              <w:t>и поп</w:t>
            </w:r>
            <w:r w:rsidRPr="00046F78">
              <w:t>у</w:t>
            </w:r>
            <w:r w:rsidRPr="00046F78">
              <w:t>ляризацию вопросов з</w:t>
            </w:r>
            <w:r w:rsidRPr="00046F78">
              <w:t>а</w:t>
            </w:r>
            <w:r w:rsidRPr="00046F78">
              <w:t>щиты прав потребителей</w:t>
            </w:r>
            <w:r w:rsidRPr="00046F78">
              <w:rPr>
                <w:spacing w:val="6"/>
              </w:rPr>
              <w:t>»</w:t>
            </w:r>
          </w:p>
        </w:tc>
        <w:tc>
          <w:tcPr>
            <w:tcW w:w="3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1D293F" w:rsidRPr="00B044AD" w:rsidTr="00480CED">
        <w:trPr>
          <w:trHeight w:val="169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lastRenderedPageBreak/>
              <w:t>I</w:t>
            </w:r>
            <w:r w:rsidRPr="00046F78">
              <w:rPr>
                <w:sz w:val="24"/>
                <w:szCs w:val="24"/>
              </w:rPr>
              <w:t>.3.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Подпрограмма</w:t>
            </w:r>
            <w:r w:rsidRPr="00046F78">
              <w:rPr>
                <w:b/>
                <w:spacing w:val="-4"/>
                <w:sz w:val="24"/>
                <w:szCs w:val="24"/>
              </w:rPr>
              <w:t xml:space="preserve"> «Форм</w:t>
            </w:r>
            <w:r w:rsidRPr="00046F78">
              <w:rPr>
                <w:b/>
                <w:spacing w:val="-4"/>
                <w:sz w:val="24"/>
                <w:szCs w:val="24"/>
              </w:rPr>
              <w:t>и</w:t>
            </w:r>
            <w:r w:rsidRPr="00046F78">
              <w:rPr>
                <w:b/>
                <w:spacing w:val="-4"/>
                <w:sz w:val="24"/>
                <w:szCs w:val="24"/>
              </w:rPr>
              <w:t>рование благоприятного инвестиционного клим</w:t>
            </w:r>
            <w:r w:rsidRPr="00046F78">
              <w:rPr>
                <w:b/>
                <w:spacing w:val="-4"/>
                <w:sz w:val="24"/>
                <w:szCs w:val="24"/>
              </w:rPr>
              <w:t>а</w:t>
            </w:r>
            <w:r w:rsidRPr="00046F78">
              <w:rPr>
                <w:b/>
                <w:spacing w:val="-4"/>
                <w:sz w:val="24"/>
                <w:szCs w:val="24"/>
              </w:rPr>
              <w:t>та и положительного имиджа Ипатовского г</w:t>
            </w:r>
            <w:r w:rsidRPr="00046F78">
              <w:rPr>
                <w:b/>
                <w:spacing w:val="-4"/>
                <w:sz w:val="24"/>
                <w:szCs w:val="24"/>
              </w:rPr>
              <w:t>о</w:t>
            </w:r>
            <w:r w:rsidRPr="00046F78">
              <w:rPr>
                <w:b/>
                <w:spacing w:val="-4"/>
                <w:sz w:val="24"/>
                <w:szCs w:val="24"/>
              </w:rPr>
              <w:t>родского округа Ставр</w:t>
            </w:r>
            <w:r w:rsidRPr="00046F78">
              <w:rPr>
                <w:b/>
                <w:spacing w:val="-4"/>
                <w:sz w:val="24"/>
                <w:szCs w:val="24"/>
              </w:rPr>
              <w:t>о</w:t>
            </w:r>
            <w:r w:rsidRPr="00046F78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588005,00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982105,00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9C11FE">
              <w:rPr>
                <w:b/>
                <w:sz w:val="20"/>
              </w:rPr>
              <w:t>106410,00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161015,00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100015,00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100015,00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100015,00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46F78">
              <w:rPr>
                <w:b/>
                <w:sz w:val="20"/>
                <w:szCs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46F78">
              <w:rPr>
                <w:b/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ответственному исполн</w:t>
            </w:r>
            <w:r w:rsidRPr="00046F78">
              <w:rPr>
                <w:b/>
                <w:sz w:val="24"/>
                <w:szCs w:val="24"/>
              </w:rPr>
              <w:t>и</w:t>
            </w:r>
            <w:r w:rsidRPr="00046F78">
              <w:rPr>
                <w:b/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46F78">
              <w:rPr>
                <w:b/>
                <w:sz w:val="20"/>
                <w:szCs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15,00</w:t>
            </w:r>
          </w:p>
        </w:tc>
      </w:tr>
      <w:tr w:rsidR="001D293F" w:rsidRPr="00B044AD" w:rsidTr="00480CED">
        <w:trPr>
          <w:trHeight w:val="10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46F78">
              <w:rPr>
                <w:b/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46F78">
              <w:rPr>
                <w:b/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588000,00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982100,00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9C11FE">
              <w:rPr>
                <w:b/>
                <w:sz w:val="20"/>
              </w:rPr>
              <w:t>106400,00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161015,00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100000,00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100000,00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100000,00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046F78">
              <w:rPr>
                <w:b/>
                <w:sz w:val="24"/>
                <w:szCs w:val="24"/>
              </w:rPr>
              <w:t>налоговые расходы мес</w:t>
            </w:r>
            <w:r w:rsidRPr="00046F78">
              <w:rPr>
                <w:b/>
                <w:sz w:val="24"/>
                <w:szCs w:val="24"/>
              </w:rPr>
              <w:t>т</w:t>
            </w:r>
            <w:r w:rsidRPr="00046F78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046F78">
              <w:rPr>
                <w:b/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E18E0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.3.1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Основное мероприятие «</w:t>
            </w:r>
            <w:r w:rsidRPr="00046F78">
              <w:rPr>
                <w:bCs/>
                <w:sz w:val="24"/>
                <w:szCs w:val="24"/>
              </w:rPr>
              <w:t>Создание благоприятной для инвестиций админ</w:t>
            </w:r>
            <w:r w:rsidRPr="00046F78">
              <w:rPr>
                <w:bCs/>
                <w:sz w:val="24"/>
                <w:szCs w:val="24"/>
              </w:rPr>
              <w:t>и</w:t>
            </w:r>
            <w:r w:rsidRPr="00046F78">
              <w:rPr>
                <w:bCs/>
                <w:sz w:val="24"/>
                <w:szCs w:val="24"/>
              </w:rPr>
              <w:t>стративной среды»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15,00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.3.1.1.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мероприятие «Обеспечение обучения и повышения квалифик</w:t>
            </w:r>
            <w:r w:rsidRPr="00046F78">
              <w:rPr>
                <w:sz w:val="24"/>
                <w:szCs w:val="24"/>
              </w:rPr>
              <w:t>а</w:t>
            </w:r>
            <w:r w:rsidRPr="00046F78">
              <w:rPr>
                <w:sz w:val="24"/>
                <w:szCs w:val="24"/>
              </w:rPr>
              <w:t>ции специалистов адм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нистрации Ипатовского городского округа Ста</w:t>
            </w:r>
            <w:r w:rsidRPr="00046F78">
              <w:rPr>
                <w:sz w:val="24"/>
                <w:szCs w:val="24"/>
              </w:rPr>
              <w:t>в</w:t>
            </w:r>
            <w:r w:rsidRPr="00046F78">
              <w:rPr>
                <w:sz w:val="24"/>
                <w:szCs w:val="24"/>
              </w:rPr>
              <w:t>ропольского края, отве</w:t>
            </w:r>
            <w:r w:rsidRPr="00046F78">
              <w:rPr>
                <w:sz w:val="24"/>
                <w:szCs w:val="24"/>
              </w:rPr>
              <w:t>т</w:t>
            </w:r>
            <w:r w:rsidRPr="00046F78">
              <w:rPr>
                <w:sz w:val="24"/>
                <w:szCs w:val="24"/>
              </w:rPr>
              <w:t>ственных за работу в сфере инвестиционной деятельности»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10,00</w:t>
            </w:r>
          </w:p>
        </w:tc>
      </w:tr>
      <w:tr w:rsidR="001D293F" w:rsidRPr="00B044AD" w:rsidTr="00480CED">
        <w:trPr>
          <w:trHeight w:val="14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10,00</w:t>
            </w:r>
          </w:p>
        </w:tc>
      </w:tr>
      <w:tr w:rsidR="001D293F" w:rsidRPr="00B044AD" w:rsidTr="00480CED">
        <w:trPr>
          <w:trHeight w:val="14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91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.3.1.2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мероприятие «Ок</w:t>
            </w:r>
            <w:r w:rsidRPr="00046F78">
              <w:rPr>
                <w:sz w:val="24"/>
                <w:szCs w:val="24"/>
              </w:rPr>
              <w:t>а</w:t>
            </w:r>
            <w:r w:rsidRPr="00046F78">
              <w:rPr>
                <w:sz w:val="24"/>
                <w:szCs w:val="24"/>
              </w:rPr>
              <w:t>зание информационной и консультационной по</w:t>
            </w:r>
            <w:r w:rsidRPr="00046F78">
              <w:rPr>
                <w:sz w:val="24"/>
                <w:szCs w:val="24"/>
              </w:rPr>
              <w:t>д</w:t>
            </w:r>
            <w:r w:rsidRPr="00046F78">
              <w:rPr>
                <w:sz w:val="24"/>
                <w:szCs w:val="24"/>
              </w:rPr>
              <w:t>держки субъектам инв</w:t>
            </w:r>
            <w:r w:rsidRPr="00046F78">
              <w:rPr>
                <w:sz w:val="24"/>
                <w:szCs w:val="24"/>
              </w:rPr>
              <w:t>е</w:t>
            </w:r>
            <w:r w:rsidRPr="00046F78">
              <w:rPr>
                <w:sz w:val="24"/>
                <w:szCs w:val="24"/>
              </w:rPr>
              <w:t>стиционной деятельн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сти»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5,00</w:t>
            </w:r>
          </w:p>
        </w:tc>
      </w:tr>
      <w:tr w:rsidR="001D293F" w:rsidRPr="00B044AD" w:rsidTr="00480CED">
        <w:trPr>
          <w:trHeight w:val="19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5,00</w:t>
            </w:r>
          </w:p>
        </w:tc>
      </w:tr>
      <w:tr w:rsidR="001D293F" w:rsidRPr="00B044AD" w:rsidTr="00480CED">
        <w:trPr>
          <w:trHeight w:val="14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10,00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5,00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5,00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5,00</w:t>
            </w:r>
          </w:p>
        </w:tc>
      </w:tr>
      <w:tr w:rsidR="001D293F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.3.2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Основное мероприятие «Организация взаимоде</w:t>
            </w:r>
            <w:r w:rsidRPr="00046F78">
              <w:rPr>
                <w:sz w:val="24"/>
                <w:szCs w:val="24"/>
              </w:rPr>
              <w:t>й</w:t>
            </w:r>
            <w:r w:rsidRPr="00046F78">
              <w:rPr>
                <w:sz w:val="24"/>
                <w:szCs w:val="24"/>
              </w:rPr>
              <w:t>ствия с инвестиционными фондами, банками, сп</w:t>
            </w:r>
            <w:r w:rsidRPr="00046F78">
              <w:rPr>
                <w:sz w:val="24"/>
                <w:szCs w:val="24"/>
              </w:rPr>
              <w:t>е</w:t>
            </w:r>
            <w:r w:rsidRPr="00046F78">
              <w:rPr>
                <w:sz w:val="24"/>
                <w:szCs w:val="24"/>
              </w:rPr>
              <w:t>циализированными ф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нансовыми учреждени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ми, организациями и и</w:t>
            </w:r>
            <w:r w:rsidRPr="00046F78">
              <w:rPr>
                <w:sz w:val="24"/>
                <w:szCs w:val="24"/>
              </w:rPr>
              <w:t>н</w:t>
            </w:r>
            <w:r w:rsidRPr="00046F78">
              <w:rPr>
                <w:sz w:val="24"/>
                <w:szCs w:val="24"/>
              </w:rPr>
              <w:t>дивидуальными предпр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нимателями с целью и</w:t>
            </w:r>
            <w:r w:rsidRPr="00046F78">
              <w:rPr>
                <w:sz w:val="24"/>
                <w:szCs w:val="24"/>
              </w:rPr>
              <w:t>с</w:t>
            </w:r>
            <w:r w:rsidRPr="00046F78">
              <w:rPr>
                <w:sz w:val="24"/>
                <w:szCs w:val="24"/>
              </w:rPr>
              <w:t>пользования их поте</w:t>
            </w:r>
            <w:r w:rsidRPr="00046F78">
              <w:rPr>
                <w:sz w:val="24"/>
                <w:szCs w:val="24"/>
              </w:rPr>
              <w:t>н</w:t>
            </w:r>
            <w:r w:rsidRPr="00046F78">
              <w:rPr>
                <w:sz w:val="24"/>
                <w:szCs w:val="24"/>
              </w:rPr>
              <w:t>циала и возможностей по финансированию и по</w:t>
            </w:r>
            <w:r w:rsidRPr="00046F78">
              <w:rPr>
                <w:sz w:val="24"/>
                <w:szCs w:val="24"/>
              </w:rPr>
              <w:t>д</w:t>
            </w:r>
            <w:r w:rsidRPr="00046F78">
              <w:rPr>
                <w:sz w:val="24"/>
                <w:szCs w:val="24"/>
              </w:rPr>
              <w:t>держке инвестиционных вложений для создания благоприятного инвест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ционного климата в Ип</w:t>
            </w:r>
            <w:r w:rsidRPr="00046F78">
              <w:rPr>
                <w:sz w:val="24"/>
                <w:szCs w:val="24"/>
              </w:rPr>
              <w:t>а</w:t>
            </w:r>
            <w:r w:rsidRPr="00046F78">
              <w:rPr>
                <w:sz w:val="24"/>
                <w:szCs w:val="24"/>
              </w:rPr>
              <w:t>товском городском окр</w:t>
            </w:r>
            <w:r w:rsidRPr="00046F78">
              <w:rPr>
                <w:sz w:val="24"/>
                <w:szCs w:val="24"/>
              </w:rPr>
              <w:t>у</w:t>
            </w:r>
            <w:r w:rsidRPr="00046F78">
              <w:rPr>
                <w:sz w:val="24"/>
                <w:szCs w:val="24"/>
              </w:rPr>
              <w:t>ге Ставропольского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044AD">
              <w:rPr>
                <w:sz w:val="20"/>
              </w:rPr>
              <w:t>588000,00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044AD">
              <w:rPr>
                <w:sz w:val="20"/>
              </w:rPr>
              <w:t>982100,00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106400,00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3B30C9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161000,00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0E18E0">
              <w:rPr>
                <w:sz w:val="20"/>
              </w:rPr>
              <w:t>100000,00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0E18E0">
              <w:rPr>
                <w:sz w:val="20"/>
              </w:rPr>
              <w:t>100000,00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1D293F">
              <w:rPr>
                <w:sz w:val="20"/>
              </w:rPr>
              <w:t>100000,00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средства участников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044AD">
              <w:rPr>
                <w:sz w:val="20"/>
              </w:rPr>
              <w:t>588000,00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044AD">
              <w:rPr>
                <w:sz w:val="20"/>
              </w:rPr>
              <w:t>982100,00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9C11FE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9C11FE">
              <w:rPr>
                <w:sz w:val="20"/>
              </w:rPr>
              <w:t>106400,00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3B30C9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161000,00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0E18E0">
              <w:rPr>
                <w:sz w:val="20"/>
              </w:rPr>
              <w:t>100000,00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0E18E0">
              <w:rPr>
                <w:sz w:val="20"/>
              </w:rPr>
              <w:t>100000,00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1D293F">
              <w:rPr>
                <w:sz w:val="20"/>
              </w:rPr>
              <w:t>100000,00</w:t>
            </w:r>
          </w:p>
        </w:tc>
      </w:tr>
      <w:tr w:rsidR="001D293F" w:rsidRPr="00B044AD" w:rsidTr="00480CED">
        <w:trPr>
          <w:trHeight w:val="125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33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  <w:lang w:val="en-US"/>
              </w:rPr>
              <w:t>I</w:t>
            </w:r>
            <w:r w:rsidRPr="00046F78">
              <w:rPr>
                <w:sz w:val="24"/>
                <w:szCs w:val="24"/>
              </w:rPr>
              <w:t>.3.3.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По основному меропри</w:t>
            </w:r>
            <w:r w:rsidRPr="00046F78">
              <w:rPr>
                <w:sz w:val="24"/>
                <w:szCs w:val="24"/>
              </w:rPr>
              <w:t>я</w:t>
            </w:r>
            <w:r w:rsidRPr="00046F78">
              <w:rPr>
                <w:sz w:val="24"/>
                <w:szCs w:val="24"/>
              </w:rPr>
              <w:t>тию «Организация и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ведение мероприятий, способствующих пр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движению товаров, работ и услуг хозяйствующих субъектов Ипатовского городского округа за пр</w:t>
            </w:r>
            <w:r w:rsidRPr="00046F78">
              <w:rPr>
                <w:sz w:val="24"/>
                <w:szCs w:val="24"/>
              </w:rPr>
              <w:t>е</w:t>
            </w:r>
            <w:r w:rsidRPr="00046F78">
              <w:rPr>
                <w:sz w:val="24"/>
                <w:szCs w:val="24"/>
              </w:rPr>
              <w:t>делы Ставропольского края в целях создания п</w:t>
            </w:r>
            <w:r w:rsidRPr="00046F78">
              <w:rPr>
                <w:sz w:val="24"/>
                <w:szCs w:val="24"/>
              </w:rPr>
              <w:t>о</w:t>
            </w:r>
            <w:r w:rsidRPr="00046F78">
              <w:rPr>
                <w:sz w:val="24"/>
                <w:szCs w:val="24"/>
              </w:rPr>
              <w:t>ложительного имиджа Ипатовского городского округа»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196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14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ответственному исполн</w:t>
            </w:r>
            <w:r w:rsidRPr="00046F78">
              <w:rPr>
                <w:sz w:val="24"/>
                <w:szCs w:val="24"/>
              </w:rPr>
              <w:t>и</w:t>
            </w:r>
            <w:r w:rsidRPr="00046F78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13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46F78" w:rsidRDefault="001D293F" w:rsidP="00F23023">
            <w:pPr>
              <w:jc w:val="center"/>
              <w:rPr>
                <w:sz w:val="20"/>
                <w:szCs w:val="20"/>
              </w:rPr>
            </w:pPr>
            <w:r w:rsidRPr="00046F78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3B30C9" w:rsidRDefault="001D293F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46F78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46F78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3B30C9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480CED">
        <w:trPr>
          <w:trHeight w:val="209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.4.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b/>
              </w:rPr>
            </w:pPr>
            <w:r w:rsidRPr="00B7623E">
              <w:rPr>
                <w:b/>
              </w:rPr>
              <w:t>Подпрограмма «Сниж</w:t>
            </w:r>
            <w:r w:rsidRPr="00B7623E">
              <w:rPr>
                <w:b/>
              </w:rPr>
              <w:t>е</w:t>
            </w:r>
            <w:r w:rsidRPr="00B7623E">
              <w:rPr>
                <w:b/>
              </w:rPr>
              <w:t>ние административных барьеров, оптимизация и повышение качества предоставления гос</w:t>
            </w:r>
            <w:r w:rsidRPr="00B7623E">
              <w:rPr>
                <w:b/>
              </w:rPr>
              <w:t>у</w:t>
            </w:r>
            <w:r w:rsidRPr="00B7623E">
              <w:rPr>
                <w:b/>
              </w:rPr>
              <w:lastRenderedPageBreak/>
              <w:t>дарственных и муниц</w:t>
            </w:r>
            <w:r w:rsidRPr="00B7623E">
              <w:rPr>
                <w:b/>
              </w:rPr>
              <w:t>и</w:t>
            </w:r>
            <w:r w:rsidRPr="00B7623E">
              <w:rPr>
                <w:b/>
              </w:rPr>
              <w:t>пальных услуг в Ип</w:t>
            </w:r>
            <w:r w:rsidRPr="00B7623E">
              <w:rPr>
                <w:b/>
              </w:rPr>
              <w:t>а</w:t>
            </w:r>
            <w:r w:rsidRPr="00B7623E">
              <w:rPr>
                <w:b/>
              </w:rPr>
              <w:t>товском городском о</w:t>
            </w:r>
            <w:r w:rsidRPr="00B7623E">
              <w:rPr>
                <w:b/>
              </w:rPr>
              <w:t>к</w:t>
            </w:r>
            <w:r w:rsidRPr="00B7623E">
              <w:rPr>
                <w:b/>
              </w:rPr>
              <w:t>руге Ставропольского края, в том числе на б</w:t>
            </w:r>
            <w:r w:rsidRPr="00B7623E">
              <w:rPr>
                <w:b/>
              </w:rPr>
              <w:t>а</w:t>
            </w:r>
            <w:r w:rsidRPr="00B7623E">
              <w:rPr>
                <w:b/>
              </w:rPr>
              <w:t>зе многофункционал</w:t>
            </w:r>
            <w:r w:rsidRPr="00B7623E">
              <w:rPr>
                <w:b/>
              </w:rPr>
              <w:t>ь</w:t>
            </w:r>
            <w:r w:rsidRPr="00B7623E">
              <w:rPr>
                <w:b/>
              </w:rPr>
              <w:t>ного центра предоста</w:t>
            </w:r>
            <w:r w:rsidRPr="00B7623E">
              <w:rPr>
                <w:b/>
              </w:rPr>
              <w:t>в</w:t>
            </w:r>
            <w:r w:rsidRPr="00B7623E">
              <w:rPr>
                <w:b/>
              </w:rPr>
              <w:t>ления государственных и муниципальных услуг в Ипатовском округе Ставропольского края»,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lastRenderedPageBreak/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12247,00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11688,48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B7623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7623E">
              <w:rPr>
                <w:b/>
                <w:sz w:val="20"/>
                <w:szCs w:val="20"/>
              </w:rPr>
              <w:t>12796,25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11127,06</w:t>
            </w:r>
          </w:p>
        </w:tc>
      </w:tr>
      <w:tr w:rsidR="000E18E0" w:rsidRPr="00B044AD" w:rsidTr="00480CED">
        <w:trPr>
          <w:trHeight w:val="19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12247,00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11688,48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7623E">
              <w:rPr>
                <w:b/>
                <w:sz w:val="20"/>
                <w:szCs w:val="20"/>
              </w:rPr>
              <w:t>12796,25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12818,65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11127,06</w:t>
            </w:r>
          </w:p>
        </w:tc>
      </w:tr>
      <w:tr w:rsidR="000E18E0" w:rsidRPr="00B044AD" w:rsidTr="00480CED">
        <w:trPr>
          <w:trHeight w:val="18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7623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33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</w:p>
        </w:tc>
      </w:tr>
      <w:tr w:rsidR="000E18E0" w:rsidRPr="00B044AD" w:rsidTr="00480CED">
        <w:trPr>
          <w:trHeight w:val="452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t>ответственному исполн</w:t>
            </w:r>
            <w:r w:rsidRPr="00B7623E">
              <w:rPr>
                <w:b/>
              </w:rPr>
              <w:t>и</w:t>
            </w:r>
            <w:r w:rsidRPr="00B7623E">
              <w:rPr>
                <w:b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80,00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B7623E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200,00</w:t>
            </w:r>
          </w:p>
        </w:tc>
      </w:tr>
      <w:tr w:rsidR="000E18E0" w:rsidRPr="00B044AD" w:rsidTr="00480CED">
        <w:trPr>
          <w:trHeight w:val="33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B7623E">
              <w:rPr>
                <w:b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12247,00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11608,48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B7623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B7623E">
              <w:rPr>
                <w:b/>
                <w:sz w:val="20"/>
                <w:szCs w:val="20"/>
              </w:rPr>
              <w:t>12696,25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12618,65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12618,65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3B30C9">
              <w:rPr>
                <w:b/>
                <w:sz w:val="20"/>
                <w:szCs w:val="20"/>
              </w:rPr>
              <w:t>12618,65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10927,06</w:t>
            </w:r>
          </w:p>
        </w:tc>
      </w:tr>
      <w:tr w:rsidR="000E18E0" w:rsidRPr="00B044AD" w:rsidTr="00480CED">
        <w:trPr>
          <w:trHeight w:val="527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B7623E">
              <w:rPr>
                <w:b/>
                <w:sz w:val="24"/>
                <w:szCs w:val="24"/>
              </w:rPr>
              <w:t>налоговые расходы мес</w:t>
            </w:r>
            <w:r w:rsidRPr="00B7623E">
              <w:rPr>
                <w:b/>
                <w:sz w:val="24"/>
                <w:szCs w:val="24"/>
              </w:rPr>
              <w:t>т</w:t>
            </w:r>
            <w:r w:rsidRPr="00B7623E"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7623E">
              <w:rPr>
                <w:b/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3B30C9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1D293F" w:rsidRPr="00B044AD" w:rsidTr="005428F9">
        <w:trPr>
          <w:trHeight w:val="21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93F" w:rsidRPr="00B7623E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.4.1.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93F" w:rsidRPr="00B7623E" w:rsidRDefault="001D293F" w:rsidP="00480CED">
            <w:pPr>
              <w:autoSpaceDE w:val="0"/>
              <w:autoSpaceDN w:val="0"/>
              <w:adjustRightInd w:val="0"/>
              <w:outlineLvl w:val="2"/>
            </w:pPr>
            <w:r w:rsidRPr="00B7623E">
              <w:t>Основное мероприятие «Организация предоста</w:t>
            </w:r>
            <w:r w:rsidRPr="00B7623E">
              <w:t>в</w:t>
            </w:r>
            <w:r w:rsidRPr="00B7623E">
              <w:t>ления государственных и муниципальных услуг по принципу «одного окна» на базе муниципального казенного учреждения «Многофункциональный центр предоставления г</w:t>
            </w:r>
            <w:r w:rsidRPr="00B7623E">
              <w:t>о</w:t>
            </w:r>
            <w:r w:rsidRPr="00B7623E">
              <w:t>сударственных и мун</w:t>
            </w:r>
            <w:r w:rsidRPr="00B7623E">
              <w:t>и</w:t>
            </w:r>
            <w:r w:rsidRPr="00B7623E">
              <w:t>ципальных услуг» Ип</w:t>
            </w:r>
            <w:r w:rsidRPr="00B7623E">
              <w:t>а</w:t>
            </w:r>
            <w:r w:rsidRPr="00B7623E">
              <w:t>товского района Ставр</w:t>
            </w:r>
            <w:r w:rsidRPr="00B7623E">
              <w:t>о</w:t>
            </w:r>
            <w:r w:rsidRPr="00B7623E">
              <w:t>польского края»</w:t>
            </w:r>
          </w:p>
        </w:tc>
        <w:tc>
          <w:tcPr>
            <w:tcW w:w="3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  <w:p w:rsidR="001D293F" w:rsidRPr="00B7623E" w:rsidRDefault="001D293F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B7623E">
              <w:t>Финансирование не предусмотрено</w:t>
            </w:r>
          </w:p>
        </w:tc>
      </w:tr>
      <w:tr w:rsidR="000E18E0" w:rsidRPr="00B044AD" w:rsidTr="00480CED">
        <w:trPr>
          <w:trHeight w:val="215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.4.2.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  <w:r w:rsidRPr="00B7623E">
              <w:t>Основное мероприятие «Обеспечение деятельн</w:t>
            </w:r>
            <w:r w:rsidRPr="00B7623E">
              <w:t>о</w:t>
            </w:r>
            <w:r w:rsidRPr="00B7623E">
              <w:t>сти многофункционал</w:t>
            </w:r>
            <w:r w:rsidRPr="00B7623E">
              <w:t>ь</w:t>
            </w:r>
            <w:r w:rsidRPr="00B7623E">
              <w:t>ного центра предоставл</w:t>
            </w:r>
            <w:r w:rsidRPr="00B7623E">
              <w:t>е</w:t>
            </w:r>
            <w:r w:rsidRPr="00B7623E">
              <w:t xml:space="preserve">ния государственных и муниципальных услуг в г. Ипатово»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12047,00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11608,48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12696,25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10927,06</w:t>
            </w:r>
          </w:p>
        </w:tc>
      </w:tr>
      <w:tr w:rsidR="000E18E0" w:rsidRPr="00B044AD" w:rsidTr="00480CED">
        <w:trPr>
          <w:trHeight w:val="18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12047,00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11608,48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12696,25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10927,06</w:t>
            </w:r>
          </w:p>
        </w:tc>
      </w:tr>
      <w:tr w:rsidR="000E18E0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0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0E18E0" w:rsidRPr="00B044AD" w:rsidTr="00480CED">
        <w:trPr>
          <w:trHeight w:val="16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12047,00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11608,48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12696,25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12618,65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10927,06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.4.3.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  <w:r w:rsidRPr="00B7623E">
              <w:t>Основное мероприятие «Проведение монитори</w:t>
            </w:r>
            <w:r w:rsidRPr="00B7623E">
              <w:t>н</w:t>
            </w:r>
            <w:r w:rsidRPr="00B7623E">
              <w:lastRenderedPageBreak/>
              <w:t>га качества и доступности государственных и мун</w:t>
            </w:r>
            <w:r w:rsidRPr="00B7623E">
              <w:t>и</w:t>
            </w:r>
            <w:r w:rsidRPr="00B7623E">
              <w:t>ципальных услуг в Ип</w:t>
            </w:r>
            <w:r w:rsidRPr="00B7623E">
              <w:t>а</w:t>
            </w:r>
            <w:r w:rsidRPr="00B7623E">
              <w:t>товском городском окр</w:t>
            </w:r>
            <w:r w:rsidRPr="00B7623E">
              <w:t>у</w:t>
            </w:r>
            <w:r w:rsidRPr="00B7623E">
              <w:t>ге Ставропольского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lastRenderedPageBreak/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0E18E0" w:rsidRPr="00B044AD" w:rsidTr="00480CED">
        <w:trPr>
          <w:trHeight w:val="27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480CED">
        <w:trPr>
          <w:trHeight w:val="170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.4.4.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  <w:r w:rsidRPr="00B7623E">
              <w:t>Основное мероприятие «Оптимизация предо</w:t>
            </w:r>
            <w:r w:rsidRPr="00B7623E">
              <w:t>с</w:t>
            </w:r>
            <w:r w:rsidRPr="00B7623E">
              <w:t>тавления государстве</w:t>
            </w:r>
            <w:r w:rsidRPr="00B7623E">
              <w:t>н</w:t>
            </w:r>
            <w:r w:rsidRPr="00B7623E">
              <w:t>ных и муниципальных услуг в Ипатовском г</w:t>
            </w:r>
            <w:r w:rsidRPr="00B7623E">
              <w:t>о</w:t>
            </w:r>
            <w:r w:rsidRPr="00B7623E">
              <w:t>родском округе Ставр</w:t>
            </w:r>
            <w:r w:rsidRPr="00B7623E">
              <w:t>о</w:t>
            </w:r>
            <w:r w:rsidRPr="00B7623E">
              <w:t>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200,00</w:t>
            </w:r>
          </w:p>
        </w:tc>
      </w:tr>
      <w:tr w:rsidR="000E18E0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200,00</w:t>
            </w:r>
          </w:p>
        </w:tc>
      </w:tr>
      <w:tr w:rsidR="000E18E0" w:rsidRPr="00B044AD" w:rsidTr="00480CED">
        <w:trPr>
          <w:trHeight w:val="15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0E18E0" w:rsidRPr="00B044AD" w:rsidTr="00480CED">
        <w:trPr>
          <w:trHeight w:val="42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100,00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200,00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200,00</w:t>
            </w:r>
          </w:p>
        </w:tc>
      </w:tr>
      <w:tr w:rsidR="000E18E0" w:rsidRPr="00B044AD" w:rsidTr="00480CED">
        <w:trPr>
          <w:trHeight w:val="152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7623E" w:rsidRDefault="000E18E0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F23023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3B30C9" w:rsidRDefault="000E18E0" w:rsidP="000E18E0">
            <w:pPr>
              <w:jc w:val="center"/>
              <w:rPr>
                <w:sz w:val="20"/>
                <w:szCs w:val="20"/>
              </w:rPr>
            </w:pPr>
            <w:r w:rsidRPr="003B30C9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outlineLvl w:val="2"/>
              <w:rPr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7623E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3B30C9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3B30C9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276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480CED">
            <w:pPr>
              <w:autoSpaceDE w:val="0"/>
              <w:autoSpaceDN w:val="0"/>
              <w:adjustRightInd w:val="0"/>
              <w:outlineLvl w:val="2"/>
              <w:rPr>
                <w:highlight w:val="yellow"/>
              </w:rPr>
            </w:pPr>
            <w:r w:rsidRPr="00765346">
              <w:rPr>
                <w:lang w:val="en-US"/>
              </w:rPr>
              <w:t>I</w:t>
            </w:r>
            <w:r w:rsidRPr="00765346">
              <w:t>.5.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outlineLvl w:val="2"/>
              <w:rPr>
                <w:b/>
              </w:rPr>
            </w:pPr>
            <w:r w:rsidRPr="00765346">
              <w:rPr>
                <w:b/>
              </w:rPr>
              <w:t>Подпрограмма «Обе</w:t>
            </w:r>
            <w:r w:rsidRPr="00765346">
              <w:rPr>
                <w:b/>
              </w:rPr>
              <w:t>с</w:t>
            </w:r>
            <w:r w:rsidRPr="00765346">
              <w:rPr>
                <w:b/>
              </w:rPr>
              <w:t>печение реализации программы админис</w:t>
            </w:r>
            <w:r w:rsidRPr="00765346">
              <w:rPr>
                <w:b/>
              </w:rPr>
              <w:t>т</w:t>
            </w:r>
            <w:r w:rsidRPr="00765346">
              <w:rPr>
                <w:b/>
              </w:rPr>
              <w:t>рации Ипатовского г</w:t>
            </w:r>
            <w:r w:rsidRPr="00765346">
              <w:rPr>
                <w:b/>
              </w:rPr>
              <w:t>о</w:t>
            </w:r>
            <w:r w:rsidRPr="00765346">
              <w:rPr>
                <w:b/>
              </w:rPr>
              <w:t>родского округа Ста</w:t>
            </w:r>
            <w:r w:rsidRPr="00765346">
              <w:rPr>
                <w:b/>
              </w:rPr>
              <w:t>в</w:t>
            </w:r>
            <w:r w:rsidRPr="00765346">
              <w:rPr>
                <w:b/>
              </w:rPr>
              <w:t>ропольского края и иных мероприятий»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40225,37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127767,56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044AD">
              <w:rPr>
                <w:b/>
                <w:sz w:val="20"/>
                <w:szCs w:val="20"/>
              </w:rPr>
              <w:t>124421,84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B30C9">
              <w:rPr>
                <w:b/>
                <w:sz w:val="20"/>
                <w:szCs w:val="20"/>
              </w:rPr>
              <w:t>126271,32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126169,23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0E18E0" w:rsidP="00F23023">
            <w:pPr>
              <w:jc w:val="center"/>
              <w:rPr>
                <w:b/>
                <w:sz w:val="20"/>
                <w:szCs w:val="20"/>
              </w:rPr>
            </w:pPr>
            <w:r w:rsidRPr="000E18E0">
              <w:rPr>
                <w:b/>
                <w:sz w:val="20"/>
                <w:szCs w:val="20"/>
              </w:rPr>
              <w:t>123432,20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81302,89</w:t>
            </w:r>
          </w:p>
        </w:tc>
      </w:tr>
      <w:tr w:rsidR="001D293F" w:rsidRPr="00B044AD" w:rsidTr="00480CED">
        <w:trPr>
          <w:trHeight w:val="18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480CED">
            <w:pPr>
              <w:autoSpaceDE w:val="0"/>
              <w:autoSpaceDN w:val="0"/>
              <w:adjustRightInd w:val="0"/>
              <w:outlineLvl w:val="2"/>
              <w:rPr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38220,63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124705,63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46F78">
              <w:rPr>
                <w:b/>
                <w:sz w:val="20"/>
                <w:szCs w:val="20"/>
              </w:rPr>
              <w:t>121289,95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777D5">
              <w:rPr>
                <w:b/>
                <w:sz w:val="20"/>
                <w:szCs w:val="20"/>
              </w:rPr>
              <w:t>122921,36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122728,45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119690,15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122615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777</w:t>
            </w:r>
            <w:r w:rsidR="00122615">
              <w:rPr>
                <w:b/>
                <w:sz w:val="20"/>
                <w:szCs w:val="20"/>
              </w:rPr>
              <w:t>59,36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19998,66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2843,34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46F78">
              <w:rPr>
                <w:b/>
                <w:sz w:val="20"/>
                <w:szCs w:val="20"/>
              </w:rPr>
              <w:t>3106,71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  <w:highlight w:val="yellow"/>
              </w:rPr>
            </w:pPr>
            <w:r w:rsidRPr="003B30C9">
              <w:rPr>
                <w:b/>
                <w:sz w:val="20"/>
                <w:szCs w:val="20"/>
              </w:rPr>
              <w:t>3319,70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F22F6" w:rsidP="00F23023">
            <w:pPr>
              <w:jc w:val="center"/>
              <w:rPr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3440,78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3552,48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3519,90</w:t>
            </w:r>
          </w:p>
        </w:tc>
      </w:tr>
      <w:tr w:rsidR="001D293F" w:rsidRPr="00B044AD" w:rsidTr="00480CED">
        <w:trPr>
          <w:trHeight w:val="216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федеральный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6,08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218,59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46F78">
              <w:rPr>
                <w:b/>
                <w:sz w:val="20"/>
                <w:szCs w:val="20"/>
              </w:rPr>
              <w:t>25,18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B30C9">
              <w:rPr>
                <w:b/>
                <w:sz w:val="20"/>
                <w:szCs w:val="20"/>
              </w:rPr>
              <w:t>30,26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122615" w:rsidRDefault="00122615" w:rsidP="00F23023">
            <w:pPr>
              <w:jc w:val="center"/>
              <w:rPr>
                <w:b/>
                <w:sz w:val="20"/>
                <w:szCs w:val="20"/>
              </w:rPr>
            </w:pPr>
            <w:r w:rsidRPr="00122615">
              <w:rPr>
                <w:b/>
                <w:sz w:val="20"/>
                <w:szCs w:val="20"/>
              </w:rPr>
              <w:t>32,30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22615" w:rsidRDefault="00122615" w:rsidP="00F230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189,57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22615" w:rsidP="00F230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23,63</w:t>
            </w:r>
          </w:p>
        </w:tc>
      </w:tr>
      <w:tr w:rsidR="001D293F" w:rsidRPr="00B044AD" w:rsidTr="00480CED">
        <w:trPr>
          <w:trHeight w:val="200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pStyle w:val="af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293F" w:rsidRPr="00B044AD" w:rsidTr="00480CED">
        <w:trPr>
          <w:trHeight w:val="30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ответственному исполн</w:t>
            </w:r>
            <w:r w:rsidRPr="00765346">
              <w:rPr>
                <w:b/>
              </w:rPr>
              <w:t>и</w:t>
            </w:r>
            <w:r w:rsidRPr="00765346">
              <w:rPr>
                <w:b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125688,07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46F78">
              <w:rPr>
                <w:b/>
                <w:sz w:val="20"/>
                <w:szCs w:val="20"/>
              </w:rPr>
              <w:t>122398,93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78E2">
              <w:rPr>
                <w:b/>
                <w:sz w:val="20"/>
                <w:szCs w:val="20"/>
              </w:rPr>
              <w:t>124147,27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123959,29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120992,47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79483,29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b/>
              </w:rPr>
            </w:pPr>
            <w:r w:rsidRPr="00765346">
              <w:rPr>
                <w:b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40225,37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B044AD">
              <w:rPr>
                <w:b/>
                <w:sz w:val="20"/>
                <w:szCs w:val="20"/>
              </w:rPr>
              <w:t>2079,49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46F78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046F78">
              <w:rPr>
                <w:b/>
                <w:sz w:val="20"/>
                <w:szCs w:val="20"/>
              </w:rPr>
              <w:t>2022,91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78E2">
              <w:rPr>
                <w:b/>
                <w:sz w:val="20"/>
                <w:szCs w:val="20"/>
              </w:rPr>
              <w:t>2124,05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2209,94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F22F6" w:rsidP="00F2302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F22F6">
              <w:rPr>
                <w:b/>
                <w:sz w:val="20"/>
                <w:szCs w:val="20"/>
              </w:rPr>
              <w:t>2439,73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b/>
                <w:sz w:val="20"/>
                <w:szCs w:val="20"/>
              </w:rPr>
            </w:pPr>
            <w:r w:rsidRPr="001D293F">
              <w:rPr>
                <w:b/>
                <w:sz w:val="20"/>
                <w:szCs w:val="20"/>
              </w:rPr>
              <w:t>1819,60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765346">
              <w:rPr>
                <w:b/>
                <w:sz w:val="24"/>
                <w:szCs w:val="24"/>
              </w:rPr>
              <w:t>налоговые расходы</w:t>
            </w:r>
            <w:r>
              <w:rPr>
                <w:b/>
                <w:sz w:val="24"/>
                <w:szCs w:val="24"/>
              </w:rPr>
              <w:t xml:space="preserve"> мес</w:t>
            </w:r>
            <w:r>
              <w:rPr>
                <w:b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B044AD">
              <w:rPr>
                <w:b/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046F78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046F78">
              <w:rPr>
                <w:b/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b/>
                <w:sz w:val="20"/>
                <w:highlight w:val="yellow"/>
              </w:rPr>
            </w:pPr>
            <w:r w:rsidRPr="00F777D5">
              <w:rPr>
                <w:b/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122615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22615">
              <w:rPr>
                <w:b/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22615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22615">
              <w:rPr>
                <w:b/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b/>
                <w:sz w:val="20"/>
              </w:rPr>
            </w:pPr>
            <w:r w:rsidRPr="001D293F">
              <w:rPr>
                <w:b/>
                <w:sz w:val="20"/>
              </w:rPr>
              <w:t>0,00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outlineLvl w:val="2"/>
            </w:pPr>
            <w:r w:rsidRPr="00B044AD">
              <w:rPr>
                <w:lang w:val="en-US"/>
              </w:rPr>
              <w:t>I</w:t>
            </w:r>
            <w:r w:rsidRPr="00B044AD">
              <w:t>.5.1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B044AD">
              <w:t xml:space="preserve">Основное мероприятие </w:t>
            </w:r>
          </w:p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B044AD">
              <w:t>«Глава муниципального образования»,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1011,55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1724,37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1818,32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1308,77</w:t>
            </w:r>
          </w:p>
        </w:tc>
      </w:tr>
      <w:tr w:rsidR="000E18E0" w:rsidRPr="00B044AD" w:rsidTr="00480CED">
        <w:trPr>
          <w:trHeight w:val="17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1011,55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1724,37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1818,32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1623,08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1623,08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1623,08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1308,77</w:t>
            </w:r>
          </w:p>
        </w:tc>
      </w:tr>
      <w:tr w:rsidR="000E18E0" w:rsidRPr="00B044AD" w:rsidTr="00480CED">
        <w:trPr>
          <w:trHeight w:val="13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12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>ответственному исполн</w:t>
            </w:r>
            <w:r w:rsidRPr="00B044AD">
              <w:t>и</w:t>
            </w:r>
            <w:r w:rsidRPr="00B044AD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1724,37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1818,32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1623,08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1308,77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044AD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1011,55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F777D5" w:rsidRDefault="001D293F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lastRenderedPageBreak/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F777D5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lastRenderedPageBreak/>
              <w:t>I</w:t>
            </w:r>
            <w:r w:rsidRPr="00765346">
              <w:rPr>
                <w:sz w:val="24"/>
                <w:szCs w:val="24"/>
              </w:rPr>
              <w:t>.5.2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Основное мероприятие</w:t>
            </w:r>
          </w:p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«Расходы в рамках обе</w:t>
            </w:r>
            <w:r w:rsidRPr="00765346">
              <w:t>с</w:t>
            </w:r>
            <w:r w:rsidRPr="00765346">
              <w:t>печения деятельности администрации Ипато</w:t>
            </w:r>
            <w:r w:rsidRPr="00765346">
              <w:t>в</w:t>
            </w:r>
            <w:r w:rsidRPr="00765346">
              <w:t>ского городского округа Ставропольского края»,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35769,58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60978,25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58240,06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58058,78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0E18E0" w:rsidRDefault="000E18E0" w:rsidP="000E18E0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49346,76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rPr>
                <w:sz w:val="20"/>
                <w:szCs w:val="20"/>
                <w:lang w:val="en-US"/>
              </w:rPr>
            </w:pPr>
            <w:r w:rsidRPr="00B044AD">
              <w:rPr>
                <w:sz w:val="20"/>
                <w:szCs w:val="20"/>
              </w:rPr>
              <w:t>35769,58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60978,25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58240,06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58058,78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0E18E0" w:rsidRDefault="000E18E0" w:rsidP="000E18E0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49346,76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0E18E0" w:rsidRDefault="000E18E0" w:rsidP="000E18E0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0E18E0" w:rsidRDefault="000E18E0" w:rsidP="00F2302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0E18E0" w:rsidRDefault="000E18E0" w:rsidP="000E18E0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rPr>
                <w:sz w:val="20"/>
                <w:szCs w:val="20"/>
              </w:rPr>
            </w:pP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60978,25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58240,06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58058,78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0E18E0" w:rsidRDefault="000E18E0" w:rsidP="000E18E0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56693,59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1D293F" w:rsidRDefault="000E18E0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49346,76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B044AD" w:rsidRDefault="001D293F" w:rsidP="00F23023">
            <w:pPr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35769,58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F777D5" w:rsidRDefault="001D293F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B044AD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765346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F777D5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0E18E0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3F" w:rsidRPr="001D293F" w:rsidRDefault="001D293F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t>I</w:t>
            </w:r>
            <w:r w:rsidRPr="00765346">
              <w:rPr>
                <w:sz w:val="24"/>
                <w:szCs w:val="24"/>
              </w:rPr>
              <w:t>.5.3.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</w:rPr>
              <w:t>Основное мероприятие «Расходы, связанные с обеспечением деятельн</w:t>
            </w:r>
            <w:r w:rsidRPr="00765346">
              <w:rPr>
                <w:sz w:val="24"/>
                <w:szCs w:val="24"/>
              </w:rPr>
              <w:t>о</w:t>
            </w:r>
            <w:r w:rsidRPr="00765346">
              <w:rPr>
                <w:sz w:val="24"/>
                <w:szCs w:val="24"/>
              </w:rPr>
              <w:t>сти (оказанием услуг) в области хозяйственно- технического обеспеч</w:t>
            </w:r>
            <w:r w:rsidRPr="00765346">
              <w:rPr>
                <w:sz w:val="24"/>
                <w:szCs w:val="24"/>
              </w:rPr>
              <w:t>е</w:t>
            </w:r>
            <w:r w:rsidRPr="00765346">
              <w:rPr>
                <w:sz w:val="24"/>
                <w:szCs w:val="24"/>
              </w:rPr>
              <w:t>ния»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51998,38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56238,56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57977,00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57977,00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57977,00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26289,56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51998,38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56238,56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57977,00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26289,56</w:t>
            </w:r>
          </w:p>
        </w:tc>
      </w:tr>
      <w:tr w:rsidR="000E18E0" w:rsidRPr="00B044AD" w:rsidTr="00480CED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F777D5" w:rsidRDefault="000E18E0" w:rsidP="000E18E0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0E18E0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0E18E0" w:rsidRPr="00B044AD" w:rsidTr="000E18E0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51998,38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56238,56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57977,00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26289,56</w:t>
            </w:r>
          </w:p>
        </w:tc>
      </w:tr>
      <w:tr w:rsidR="000E18E0" w:rsidRPr="00B044AD" w:rsidTr="000E18E0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765346" w:rsidRDefault="000E18E0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0E18E0" w:rsidRPr="00B044AD" w:rsidTr="000E18E0">
        <w:trPr>
          <w:trHeight w:val="25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B044AD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765346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8E0" w:rsidRPr="00F777D5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30,26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E0" w:rsidRPr="00F777D5" w:rsidRDefault="000E18E0" w:rsidP="000E18E0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30,26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8E0" w:rsidRPr="001D293F" w:rsidRDefault="000E18E0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D293F" w:rsidRPr="00B044AD" w:rsidTr="00480CED">
        <w:trPr>
          <w:trHeight w:val="155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t>I</w:t>
            </w:r>
            <w:r w:rsidRPr="00765346">
              <w:rPr>
                <w:sz w:val="24"/>
                <w:szCs w:val="24"/>
              </w:rPr>
              <w:t>.5.4.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</w:rPr>
              <w:t>Основное мероприятие «Осуществление полн</w:t>
            </w:r>
            <w:r w:rsidRPr="00765346">
              <w:rPr>
                <w:sz w:val="24"/>
                <w:szCs w:val="24"/>
              </w:rPr>
              <w:t>о</w:t>
            </w:r>
            <w:r w:rsidRPr="00765346">
              <w:rPr>
                <w:sz w:val="24"/>
                <w:szCs w:val="24"/>
              </w:rPr>
              <w:t>мочий по составлению (изменению) списков кандидатов в присяжные заседатели федеральных судов общей юрисдикции в Российской Федер</w:t>
            </w:r>
            <w:r w:rsidRPr="00765346">
              <w:rPr>
                <w:sz w:val="24"/>
                <w:szCs w:val="24"/>
              </w:rPr>
              <w:t>а</w:t>
            </w:r>
            <w:r w:rsidRPr="00765346">
              <w:rPr>
                <w:sz w:val="24"/>
                <w:szCs w:val="24"/>
              </w:rPr>
              <w:t>ции»,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218,59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25,18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F777D5" w:rsidRDefault="001D293F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30,26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32,30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0E18E0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189,57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23,63</w:t>
            </w:r>
          </w:p>
        </w:tc>
      </w:tr>
      <w:tr w:rsidR="001D293F" w:rsidRPr="00B044AD" w:rsidTr="00480CED">
        <w:trPr>
          <w:trHeight w:val="104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F777D5" w:rsidRDefault="001D293F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D293F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D293F" w:rsidRPr="00B044AD" w:rsidTr="00480CED">
        <w:trPr>
          <w:trHeight w:val="20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765346" w:rsidRDefault="001D293F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93F" w:rsidRPr="00B044AD" w:rsidRDefault="001D293F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765346" w:rsidRDefault="001D293F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F777D5" w:rsidRDefault="001D293F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3F" w:rsidRPr="000E18E0" w:rsidRDefault="001D293F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3F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7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Федеральный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218,59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25,18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F777D5" w:rsidRDefault="00122615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30,26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32,30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320854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189,57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320854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23,63</w:t>
            </w:r>
          </w:p>
        </w:tc>
      </w:tr>
      <w:tr w:rsidR="00122615" w:rsidRPr="00B044AD" w:rsidTr="00480CED">
        <w:trPr>
          <w:trHeight w:val="11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F777D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F777D5" w:rsidRDefault="00122615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20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218,59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25,18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F777D5" w:rsidRDefault="00122615" w:rsidP="00F23023">
            <w:pPr>
              <w:jc w:val="center"/>
              <w:rPr>
                <w:sz w:val="20"/>
                <w:szCs w:val="20"/>
              </w:rPr>
            </w:pPr>
            <w:r w:rsidRPr="00F777D5">
              <w:rPr>
                <w:sz w:val="20"/>
                <w:szCs w:val="20"/>
              </w:rPr>
              <w:t>30,26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32,30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189,57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23,63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F777D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F777D5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238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t>I</w:t>
            </w:r>
            <w:r w:rsidRPr="00765346">
              <w:rPr>
                <w:sz w:val="24"/>
                <w:szCs w:val="24"/>
              </w:rPr>
              <w:t>.5.5.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Основное мероприятие</w:t>
            </w:r>
          </w:p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«Организация и осущес</w:t>
            </w:r>
            <w:r w:rsidRPr="00765346">
              <w:t>т</w:t>
            </w:r>
            <w:r w:rsidRPr="00765346">
              <w:t>вление деятельности по опеке и попечительству в области здравоохран</w:t>
            </w:r>
            <w:r w:rsidRPr="00765346">
              <w:t>е</w:t>
            </w:r>
            <w:r w:rsidRPr="00765346">
              <w:t>ния»,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931,67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966,32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1062,90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1063,52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1108,65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1147,69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931,67</w:t>
            </w:r>
          </w:p>
        </w:tc>
      </w:tr>
      <w:tr w:rsidR="00122615" w:rsidRPr="00B044AD" w:rsidTr="00480CED">
        <w:trPr>
          <w:trHeight w:val="18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16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931,67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966,32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1062,90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1063,52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1108,65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1147,69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931,67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22615" w:rsidRPr="00B044AD" w:rsidTr="00480CED">
        <w:trPr>
          <w:trHeight w:val="35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lastRenderedPageBreak/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lastRenderedPageBreak/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931,67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966,32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1062,90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1063,52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1108,65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1147,69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931,67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195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t>I</w:t>
            </w:r>
            <w:r w:rsidRPr="00765346">
              <w:rPr>
                <w:sz w:val="24"/>
                <w:szCs w:val="24"/>
              </w:rPr>
              <w:t>.5.6.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Основное мероприятие</w:t>
            </w:r>
          </w:p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40" w:lineRule="exact"/>
              <w:outlineLvl w:val="2"/>
            </w:pPr>
            <w:r w:rsidRPr="00765346">
              <w:t>«Создание и организация деятельности комиссий по делам несовершенн</w:t>
            </w:r>
            <w:r w:rsidRPr="00765346">
              <w:t>о</w:t>
            </w:r>
            <w:r w:rsidRPr="00765346">
              <w:t>летних и защите их прав»,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32,91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33,00</w:t>
            </w:r>
          </w:p>
        </w:tc>
      </w:tr>
      <w:tr w:rsidR="00122615" w:rsidRPr="00B044AD" w:rsidTr="00480CED">
        <w:trPr>
          <w:trHeight w:val="15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106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32,91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1F78E2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33,00</w:t>
            </w:r>
          </w:p>
        </w:tc>
      </w:tr>
      <w:tr w:rsidR="00122615" w:rsidRPr="00B044AD" w:rsidTr="00480CED">
        <w:trPr>
          <w:trHeight w:val="20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17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33,55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32,91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1F78E2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F78E2" w:rsidRDefault="00122615" w:rsidP="000E18E0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32,37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33,00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201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  <w:lang w:val="en-US"/>
              </w:rPr>
              <w:t>I</w:t>
            </w:r>
            <w:r w:rsidRPr="00765346">
              <w:rPr>
                <w:sz w:val="24"/>
                <w:szCs w:val="24"/>
              </w:rPr>
              <w:t>.5.7.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65346">
              <w:rPr>
                <w:sz w:val="24"/>
                <w:szCs w:val="24"/>
              </w:rPr>
              <w:t>Основное мероприятие «Обеспечение деятельн</w:t>
            </w:r>
            <w:r w:rsidRPr="00765346">
              <w:rPr>
                <w:sz w:val="24"/>
                <w:szCs w:val="24"/>
              </w:rPr>
              <w:t>о</w:t>
            </w:r>
            <w:r w:rsidRPr="00765346">
              <w:rPr>
                <w:sz w:val="24"/>
                <w:szCs w:val="24"/>
              </w:rPr>
              <w:t>сти депутатов Думы Ставропольского края и их помощников в избир</w:t>
            </w:r>
            <w:r w:rsidRPr="00765346">
              <w:rPr>
                <w:sz w:val="24"/>
                <w:szCs w:val="24"/>
              </w:rPr>
              <w:t>а</w:t>
            </w:r>
            <w:r w:rsidRPr="00765346">
              <w:rPr>
                <w:sz w:val="24"/>
                <w:szCs w:val="24"/>
              </w:rPr>
              <w:t>тельном округе»,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1108,98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1225,91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1263,14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1302,32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1700,30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1108,98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1225,91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1263,14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1302,32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1700,30</w:t>
            </w:r>
          </w:p>
        </w:tc>
      </w:tr>
      <w:tr w:rsidR="00122615" w:rsidRPr="00B044AD" w:rsidTr="00480CED">
        <w:trPr>
          <w:trHeight w:val="21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>ответственному исполн</w:t>
            </w:r>
            <w:r w:rsidRPr="00765346">
              <w:t>и</w:t>
            </w:r>
            <w:r w:rsidRPr="00765346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1108,98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1225,91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1263,14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1302,32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1700,30</w:t>
            </w:r>
          </w:p>
        </w:tc>
      </w:tr>
      <w:tr w:rsidR="00122615" w:rsidRPr="00B044AD" w:rsidTr="00480CED">
        <w:trPr>
          <w:trHeight w:val="172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765346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765346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765346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982,44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765346" w:rsidRDefault="00122615" w:rsidP="00F23023">
            <w:pPr>
              <w:jc w:val="center"/>
              <w:rPr>
                <w:sz w:val="20"/>
                <w:szCs w:val="20"/>
              </w:rPr>
            </w:pPr>
            <w:r w:rsidRPr="00765346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0E18E0" w:rsidRDefault="00122615" w:rsidP="00F23023">
            <w:pPr>
              <w:jc w:val="center"/>
              <w:rPr>
                <w:sz w:val="20"/>
                <w:szCs w:val="20"/>
              </w:rPr>
            </w:pPr>
            <w:r w:rsidRPr="000E18E0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765346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765346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0E18E0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0E18E0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179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.5.8.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Основное мероприятие «Формирование, соде</w:t>
            </w:r>
            <w:r w:rsidRPr="00B7623E">
              <w:rPr>
                <w:sz w:val="24"/>
                <w:szCs w:val="24"/>
              </w:rPr>
              <w:t>р</w:t>
            </w:r>
            <w:r w:rsidRPr="00B7623E">
              <w:rPr>
                <w:sz w:val="24"/>
                <w:szCs w:val="24"/>
              </w:rPr>
              <w:t>жание и использование Архивного фонда Ста</w:t>
            </w:r>
            <w:r w:rsidRPr="00B7623E">
              <w:rPr>
                <w:sz w:val="24"/>
                <w:szCs w:val="24"/>
              </w:rPr>
              <w:t>в</w:t>
            </w:r>
            <w:r w:rsidRPr="00B7623E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858,58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898,92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994,90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1033,62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1067,10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828,30</w:t>
            </w:r>
          </w:p>
        </w:tc>
      </w:tr>
      <w:tr w:rsidR="00122615" w:rsidRPr="00B044AD" w:rsidTr="00480CED">
        <w:trPr>
          <w:trHeight w:val="15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14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858,58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898,92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994,90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1033,62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1067,10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828,30</w:t>
            </w:r>
          </w:p>
        </w:tc>
      </w:tr>
      <w:tr w:rsidR="00122615" w:rsidRPr="00B044AD" w:rsidTr="00480CED">
        <w:trPr>
          <w:trHeight w:val="207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858,58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898,92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994,90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1033,62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1067,10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828,30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233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.5.9.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Основное мероприятие «Осуществление отдел</w:t>
            </w:r>
            <w:r w:rsidRPr="00B7623E">
              <w:rPr>
                <w:sz w:val="24"/>
                <w:szCs w:val="24"/>
              </w:rPr>
              <w:t>ь</w:t>
            </w:r>
            <w:r w:rsidRPr="00B7623E">
              <w:rPr>
                <w:sz w:val="24"/>
                <w:szCs w:val="24"/>
              </w:rPr>
              <w:t xml:space="preserve">ных государственных </w:t>
            </w:r>
            <w:r w:rsidRPr="00B7623E">
              <w:rPr>
                <w:sz w:val="24"/>
                <w:szCs w:val="24"/>
              </w:rPr>
              <w:lastRenderedPageBreak/>
              <w:t>полномочий Ставропол</w:t>
            </w:r>
            <w:r w:rsidRPr="00B7623E">
              <w:rPr>
                <w:sz w:val="24"/>
                <w:szCs w:val="24"/>
              </w:rPr>
              <w:t>ь</w:t>
            </w:r>
            <w:r w:rsidRPr="00B7623E">
              <w:rPr>
                <w:sz w:val="24"/>
                <w:szCs w:val="24"/>
              </w:rPr>
              <w:t>ского края по созданию административных к</w:t>
            </w:r>
            <w:r w:rsidRPr="00B7623E">
              <w:rPr>
                <w:sz w:val="24"/>
                <w:szCs w:val="24"/>
              </w:rPr>
              <w:t>о</w:t>
            </w:r>
            <w:r w:rsidRPr="00B7623E">
              <w:rPr>
                <w:sz w:val="24"/>
                <w:szCs w:val="24"/>
              </w:rPr>
              <w:t>миссий»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lastRenderedPageBreak/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51,00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3,00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3,00</w:t>
            </w:r>
          </w:p>
        </w:tc>
      </w:tr>
      <w:tr w:rsidR="00122615" w:rsidRPr="00B044AD" w:rsidTr="00480CED">
        <w:trPr>
          <w:trHeight w:val="195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171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51,00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3,00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51,00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3,00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3,00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3,00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3,00</w:t>
            </w:r>
          </w:p>
        </w:tc>
      </w:tr>
      <w:tr w:rsidR="00122615" w:rsidRPr="00B044AD" w:rsidTr="00B7623E">
        <w:trPr>
          <w:trHeight w:val="416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B7623E">
            <w:pPr>
              <w:rPr>
                <w:sz w:val="20"/>
                <w:szCs w:val="20"/>
              </w:rPr>
            </w:pPr>
          </w:p>
          <w:p w:rsidR="00122615" w:rsidRPr="001D293F" w:rsidRDefault="00122615" w:rsidP="00B7623E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225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.5.10.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Основное мероприятие «Межбюджетные тран</w:t>
            </w:r>
            <w:r w:rsidRPr="00B7623E">
              <w:rPr>
                <w:sz w:val="24"/>
                <w:szCs w:val="24"/>
              </w:rPr>
              <w:t>с</w:t>
            </w:r>
            <w:r w:rsidRPr="00B7623E">
              <w:rPr>
                <w:sz w:val="24"/>
                <w:szCs w:val="24"/>
              </w:rPr>
              <w:t>ферты из бюджетов м</w:t>
            </w:r>
            <w:r w:rsidRPr="00B7623E">
              <w:rPr>
                <w:sz w:val="24"/>
                <w:szCs w:val="24"/>
              </w:rPr>
              <w:t>у</w:t>
            </w:r>
            <w:r w:rsidRPr="00B7623E">
              <w:rPr>
                <w:sz w:val="24"/>
                <w:szCs w:val="24"/>
              </w:rPr>
              <w:t>ниципальных районов, передаваемые бюджетами поселений на осущест</w:t>
            </w:r>
            <w:r w:rsidRPr="00B7623E">
              <w:rPr>
                <w:sz w:val="24"/>
                <w:szCs w:val="24"/>
              </w:rPr>
              <w:t>в</w:t>
            </w:r>
            <w:r w:rsidRPr="00B7623E">
              <w:rPr>
                <w:sz w:val="24"/>
                <w:szCs w:val="24"/>
              </w:rPr>
              <w:t>ление части полномочий по решению вопросов м</w:t>
            </w:r>
            <w:r w:rsidRPr="00B7623E">
              <w:rPr>
                <w:sz w:val="24"/>
                <w:szCs w:val="24"/>
              </w:rPr>
              <w:t>е</w:t>
            </w:r>
            <w:r w:rsidRPr="00B7623E">
              <w:rPr>
                <w:sz w:val="24"/>
                <w:szCs w:val="24"/>
              </w:rPr>
              <w:t>стного значения в соо</w:t>
            </w:r>
            <w:r w:rsidRPr="00B7623E">
              <w:rPr>
                <w:sz w:val="24"/>
                <w:szCs w:val="24"/>
              </w:rPr>
              <w:t>т</w:t>
            </w:r>
            <w:r w:rsidRPr="00B7623E">
              <w:rPr>
                <w:sz w:val="24"/>
                <w:szCs w:val="24"/>
              </w:rPr>
              <w:t>ветствии с заключенными соглашениями»,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689,50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689,50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689,50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320854">
        <w:trPr>
          <w:trHeight w:val="209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.5.11.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Основное мероприятие «Прочие расходы в ра</w:t>
            </w:r>
            <w:r w:rsidRPr="00B7623E">
              <w:rPr>
                <w:sz w:val="24"/>
                <w:szCs w:val="24"/>
              </w:rPr>
              <w:t>м</w:t>
            </w:r>
            <w:r w:rsidRPr="00B7623E">
              <w:rPr>
                <w:sz w:val="24"/>
                <w:szCs w:val="24"/>
              </w:rPr>
              <w:t>ках деятельности адм</w:t>
            </w:r>
            <w:r w:rsidRPr="00B7623E">
              <w:rPr>
                <w:sz w:val="24"/>
                <w:szCs w:val="24"/>
              </w:rPr>
              <w:t>и</w:t>
            </w:r>
            <w:r w:rsidRPr="00B7623E">
              <w:rPr>
                <w:sz w:val="24"/>
                <w:szCs w:val="24"/>
              </w:rPr>
              <w:t>нистрации Ипатовского городского округа Ста</w:t>
            </w:r>
            <w:r w:rsidRPr="00B7623E">
              <w:rPr>
                <w:sz w:val="24"/>
                <w:szCs w:val="24"/>
              </w:rPr>
              <w:t>в</w:t>
            </w:r>
            <w:r w:rsidRPr="00B7623E">
              <w:rPr>
                <w:sz w:val="24"/>
                <w:szCs w:val="24"/>
              </w:rPr>
              <w:t>ропольского края», всего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Всего, в т.ч.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750,00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10004,63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4993,01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5262,50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6402,48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837,90</w:t>
            </w:r>
          </w:p>
        </w:tc>
      </w:tr>
      <w:tr w:rsidR="00122615" w:rsidRPr="00B044AD" w:rsidTr="00320854">
        <w:trPr>
          <w:trHeight w:val="179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местный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750,00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10004,63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4993,01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5262,50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6402,48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837,90</w:t>
            </w:r>
          </w:p>
        </w:tc>
      </w:tr>
      <w:tr w:rsidR="00122615" w:rsidRPr="00B044AD" w:rsidTr="00320854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краевой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320854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</w:p>
        </w:tc>
      </w:tr>
      <w:tr w:rsidR="00122615" w:rsidRPr="00B044AD" w:rsidTr="00320854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>ответственному исполн</w:t>
            </w:r>
            <w:r w:rsidRPr="00B7623E">
              <w:t>и</w:t>
            </w:r>
            <w:r w:rsidRPr="00B7623E"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10004,63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4993,01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5262,50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6402,48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837,90</w:t>
            </w:r>
          </w:p>
        </w:tc>
      </w:tr>
      <w:tr w:rsidR="00122615" w:rsidRPr="00B044AD" w:rsidTr="00320854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autoSpaceDE w:val="0"/>
              <w:autoSpaceDN w:val="0"/>
              <w:adjustRightInd w:val="0"/>
              <w:spacing w:line="280" w:lineRule="exact"/>
              <w:outlineLvl w:val="2"/>
            </w:pPr>
            <w:r w:rsidRPr="00B7623E">
              <w:t xml:space="preserve">соисполнителям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750,00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F23023">
            <w:pPr>
              <w:jc w:val="center"/>
              <w:rPr>
                <w:sz w:val="20"/>
                <w:szCs w:val="20"/>
              </w:rPr>
            </w:pPr>
            <w:r w:rsidRPr="00B044AD">
              <w:rPr>
                <w:sz w:val="20"/>
                <w:szCs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B7623E" w:rsidRDefault="00122615" w:rsidP="00F23023">
            <w:pPr>
              <w:jc w:val="center"/>
              <w:rPr>
                <w:sz w:val="20"/>
                <w:szCs w:val="20"/>
              </w:rPr>
            </w:pPr>
            <w:r w:rsidRPr="00B7623E">
              <w:rPr>
                <w:sz w:val="20"/>
                <w:szCs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15" w:rsidRPr="001F78E2" w:rsidRDefault="00122615" w:rsidP="00F23023">
            <w:pPr>
              <w:jc w:val="center"/>
              <w:rPr>
                <w:sz w:val="20"/>
                <w:szCs w:val="20"/>
              </w:rPr>
            </w:pPr>
            <w:r w:rsidRPr="001F78E2">
              <w:rPr>
                <w:sz w:val="20"/>
                <w:szCs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6402,48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22615" w:rsidRDefault="00122615" w:rsidP="00F23023">
            <w:pPr>
              <w:jc w:val="center"/>
              <w:rPr>
                <w:sz w:val="20"/>
                <w:szCs w:val="20"/>
              </w:rPr>
            </w:pPr>
            <w:r w:rsidRPr="00122615">
              <w:rPr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15" w:rsidRPr="001D293F" w:rsidRDefault="00122615" w:rsidP="00F23023">
            <w:pPr>
              <w:jc w:val="center"/>
              <w:rPr>
                <w:sz w:val="20"/>
                <w:szCs w:val="20"/>
              </w:rPr>
            </w:pPr>
            <w:r w:rsidRPr="001D293F">
              <w:rPr>
                <w:sz w:val="20"/>
                <w:szCs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044AD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044AD">
              <w:rPr>
                <w:sz w:val="24"/>
                <w:szCs w:val="24"/>
              </w:rPr>
              <w:t>налоговые расходы</w:t>
            </w:r>
            <w:r>
              <w:rPr>
                <w:sz w:val="24"/>
                <w:szCs w:val="24"/>
              </w:rPr>
              <w:t xml:space="preserve"> 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бюджета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320854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6402,48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t>I</w:t>
            </w:r>
            <w:r w:rsidRPr="00B7623E">
              <w:rPr>
                <w:sz w:val="24"/>
                <w:szCs w:val="24"/>
              </w:rPr>
              <w:t>.5.11.1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 т.ч. мероприятие «Ра</w:t>
            </w:r>
            <w:r w:rsidRPr="00B7623E">
              <w:rPr>
                <w:sz w:val="24"/>
                <w:szCs w:val="24"/>
              </w:rPr>
              <w:t>с</w:t>
            </w:r>
            <w:r w:rsidRPr="00B7623E">
              <w:rPr>
                <w:sz w:val="24"/>
                <w:szCs w:val="24"/>
              </w:rPr>
              <w:t>ходы, связанные с и</w:t>
            </w:r>
            <w:r w:rsidRPr="00B7623E">
              <w:rPr>
                <w:sz w:val="24"/>
                <w:szCs w:val="24"/>
              </w:rPr>
              <w:t>н</w:t>
            </w:r>
            <w:r w:rsidRPr="00B7623E">
              <w:rPr>
                <w:sz w:val="24"/>
                <w:szCs w:val="24"/>
              </w:rPr>
              <w:t>формационной деятел</w:t>
            </w:r>
            <w:r w:rsidRPr="00B7623E">
              <w:rPr>
                <w:sz w:val="24"/>
                <w:szCs w:val="24"/>
              </w:rPr>
              <w:t>ь</w:t>
            </w:r>
            <w:r w:rsidRPr="00B7623E">
              <w:rPr>
                <w:sz w:val="24"/>
                <w:szCs w:val="24"/>
              </w:rPr>
              <w:t>ностью»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1036,00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1115,02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1000,00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1000,00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1000,00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1036,00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1115,02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1000,00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1000,00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1000,00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ответственному исполн</w:t>
            </w:r>
            <w:r w:rsidRPr="00B7623E">
              <w:rPr>
                <w:sz w:val="24"/>
                <w:szCs w:val="24"/>
              </w:rPr>
              <w:t>и</w:t>
            </w:r>
            <w:r w:rsidRPr="00B7623E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044AD">
              <w:rPr>
                <w:sz w:val="20"/>
              </w:rPr>
              <w:t xml:space="preserve">    1036,00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1115,02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1000,00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1000,00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122615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1000,00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средства участников Пр</w:t>
            </w:r>
            <w:r w:rsidRPr="00B7623E">
              <w:rPr>
                <w:sz w:val="24"/>
                <w:szCs w:val="24"/>
              </w:rPr>
              <w:t>о</w:t>
            </w:r>
            <w:r w:rsidRPr="00B7623E">
              <w:rPr>
                <w:sz w:val="24"/>
                <w:szCs w:val="24"/>
              </w:rPr>
              <w:t>граммы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43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  <w:lang w:val="en-US"/>
              </w:rPr>
              <w:lastRenderedPageBreak/>
              <w:t>I</w:t>
            </w:r>
            <w:r w:rsidRPr="00B7623E">
              <w:rPr>
                <w:sz w:val="24"/>
                <w:szCs w:val="24"/>
              </w:rPr>
              <w:t>.5.11.2</w:t>
            </w:r>
          </w:p>
        </w:tc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 т.ч. мероприятие «Пр</w:t>
            </w:r>
            <w:r w:rsidRPr="00B7623E">
              <w:rPr>
                <w:sz w:val="24"/>
                <w:szCs w:val="24"/>
              </w:rPr>
              <w:t>о</w:t>
            </w:r>
            <w:r w:rsidRPr="00B7623E">
              <w:rPr>
                <w:sz w:val="24"/>
                <w:szCs w:val="24"/>
              </w:rPr>
              <w:t>чие мероприятия»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8968,63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3877,99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4262,50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5402,48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3396,48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8968,63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3877,99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4262,50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5402,48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3396,48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</w:p>
        </w:tc>
      </w:tr>
      <w:tr w:rsidR="00122615" w:rsidRPr="00B044AD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ответственному исполн</w:t>
            </w:r>
            <w:r w:rsidRPr="00B7623E">
              <w:rPr>
                <w:sz w:val="24"/>
                <w:szCs w:val="24"/>
              </w:rPr>
              <w:t>и</w:t>
            </w:r>
            <w:r w:rsidRPr="00B7623E">
              <w:rPr>
                <w:sz w:val="24"/>
                <w:szCs w:val="24"/>
              </w:rPr>
              <w:t>телю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8968,63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3877,99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4262,50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122615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5402,48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122615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3396,48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  <w:tr w:rsidR="00122615" w:rsidRPr="00F07B28" w:rsidTr="00480CED">
        <w:trPr>
          <w:trHeight w:val="313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7623E" w:rsidRDefault="00122615" w:rsidP="00480CE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7623E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615" w:rsidRPr="00B044AD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044AD">
              <w:rPr>
                <w:sz w:val="20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B7623E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B7623E">
              <w:rPr>
                <w:sz w:val="20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F78E2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F78E2">
              <w:rPr>
                <w:sz w:val="20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22615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22615">
              <w:rPr>
                <w:sz w:val="2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15" w:rsidRPr="001D293F" w:rsidRDefault="00122615" w:rsidP="00F23023">
            <w:pPr>
              <w:pStyle w:val="BodyText21"/>
              <w:spacing w:line="276" w:lineRule="auto"/>
              <w:rPr>
                <w:sz w:val="20"/>
              </w:rPr>
            </w:pPr>
            <w:r w:rsidRPr="001D293F">
              <w:rPr>
                <w:sz w:val="20"/>
              </w:rPr>
              <w:t>0,00</w:t>
            </w:r>
          </w:p>
        </w:tc>
      </w:tr>
    </w:tbl>
    <w:p w:rsidR="00320854" w:rsidRDefault="00320854" w:rsidP="009B29CE">
      <w:pPr>
        <w:autoSpaceDE w:val="0"/>
        <w:autoSpaceDN w:val="0"/>
        <w:adjustRightInd w:val="0"/>
        <w:outlineLvl w:val="2"/>
        <w:rPr>
          <w:sz w:val="28"/>
          <w:szCs w:val="28"/>
          <w:highlight w:val="yellow"/>
        </w:rPr>
      </w:pPr>
    </w:p>
    <w:p w:rsidR="00320854" w:rsidRDefault="00320854" w:rsidP="00320854">
      <w:pPr>
        <w:rPr>
          <w:sz w:val="28"/>
          <w:szCs w:val="28"/>
          <w:highlight w:val="yellow"/>
        </w:rPr>
      </w:pPr>
    </w:p>
    <w:p w:rsidR="00DD5810" w:rsidRPr="00B27418" w:rsidRDefault="00320854" w:rsidP="00B27418">
      <w:pPr>
        <w:tabs>
          <w:tab w:val="left" w:pos="7170"/>
        </w:tabs>
        <w:jc w:val="center"/>
        <w:rPr>
          <w:sz w:val="28"/>
          <w:szCs w:val="28"/>
        </w:rPr>
        <w:sectPr w:rsidR="00DD5810" w:rsidRPr="00B27418" w:rsidSect="00DD5810">
          <w:headerReference w:type="even" r:id="rId10"/>
          <w:headerReference w:type="default" r:id="rId11"/>
          <w:headerReference w:type="first" r:id="rId12"/>
          <w:pgSz w:w="16838" w:h="11906" w:orient="landscape"/>
          <w:pgMar w:top="851" w:right="992" w:bottom="1134" w:left="567" w:header="709" w:footer="709" w:gutter="0"/>
          <w:cols w:space="708"/>
          <w:docGrid w:linePitch="360"/>
        </w:sectPr>
      </w:pPr>
      <w:r w:rsidRPr="00320854">
        <w:rPr>
          <w:sz w:val="28"/>
          <w:szCs w:val="28"/>
        </w:rPr>
        <w:t>____</w:t>
      </w:r>
      <w:r w:rsidR="00380F0F">
        <w:rPr>
          <w:sz w:val="28"/>
          <w:szCs w:val="28"/>
        </w:rPr>
        <w:t>______________________________</w:t>
      </w:r>
    </w:p>
    <w:p w:rsidR="009B29CE" w:rsidRDefault="009B29CE" w:rsidP="00B044AD">
      <w:pPr>
        <w:autoSpaceDE w:val="0"/>
        <w:autoSpaceDN w:val="0"/>
        <w:adjustRightInd w:val="0"/>
        <w:spacing w:line="240" w:lineRule="exact"/>
        <w:jc w:val="both"/>
        <w:outlineLvl w:val="2"/>
        <w:rPr>
          <w:color w:val="FF0000"/>
          <w:sz w:val="28"/>
          <w:szCs w:val="28"/>
        </w:rPr>
        <w:sectPr w:rsidR="009B29CE" w:rsidSect="007B563E">
          <w:pgSz w:w="11906" w:h="16838"/>
          <w:pgMar w:top="992" w:right="1133" w:bottom="567" w:left="851" w:header="709" w:footer="709" w:gutter="0"/>
          <w:cols w:space="708"/>
          <w:docGrid w:linePitch="360"/>
        </w:sectPr>
      </w:pPr>
    </w:p>
    <w:p w:rsidR="002A05F5" w:rsidRPr="006A4796" w:rsidRDefault="002A05F5" w:rsidP="00380F0F">
      <w:pPr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sectPr w:rsidR="002A05F5" w:rsidRPr="006A4796" w:rsidSect="007F495B">
      <w:pgSz w:w="16838" w:h="11906" w:orient="landscape"/>
      <w:pgMar w:top="851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A23" w:rsidRDefault="00DF1A23" w:rsidP="002723D1">
      <w:r>
        <w:separator/>
      </w:r>
    </w:p>
  </w:endnote>
  <w:endnote w:type="continuationSeparator" w:id="1">
    <w:p w:rsidR="00DF1A23" w:rsidRDefault="00DF1A23" w:rsidP="0027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A23" w:rsidRDefault="00DF1A23" w:rsidP="002723D1">
      <w:r>
        <w:separator/>
      </w:r>
    </w:p>
  </w:footnote>
  <w:footnote w:type="continuationSeparator" w:id="1">
    <w:p w:rsidR="00DF1A23" w:rsidRDefault="00DF1A23" w:rsidP="00272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0F" w:rsidRDefault="00380F0F">
    <w:pPr>
      <w:pStyle w:val="a9"/>
      <w:jc w:val="right"/>
    </w:pPr>
    <w:fldSimple w:instr=" PAGE   \* MERGEFORMAT ">
      <w:r>
        <w:rPr>
          <w:noProof/>
        </w:rPr>
        <w:t>12</w:t>
      </w:r>
    </w:fldSimple>
  </w:p>
  <w:p w:rsidR="00380F0F" w:rsidRDefault="00380F0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0F" w:rsidRDefault="00380F0F" w:rsidP="00122ED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0F0F" w:rsidRDefault="00380F0F" w:rsidP="00122ED1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0F" w:rsidRPr="001C3983" w:rsidRDefault="00380F0F" w:rsidP="00122ED1">
    <w:pPr>
      <w:pStyle w:val="a9"/>
      <w:framePr w:wrap="around" w:vAnchor="text" w:hAnchor="margin" w:xAlign="right" w:y="1"/>
      <w:rPr>
        <w:rStyle w:val="ab"/>
        <w:sz w:val="28"/>
        <w:szCs w:val="28"/>
      </w:rPr>
    </w:pPr>
    <w:r w:rsidRPr="001C3983">
      <w:rPr>
        <w:rStyle w:val="ab"/>
        <w:sz w:val="28"/>
        <w:szCs w:val="28"/>
      </w:rPr>
      <w:fldChar w:fldCharType="begin"/>
    </w:r>
    <w:r w:rsidRPr="001C3983">
      <w:rPr>
        <w:rStyle w:val="ab"/>
        <w:sz w:val="28"/>
        <w:szCs w:val="28"/>
      </w:rPr>
      <w:instrText xml:space="preserve">PAGE  </w:instrText>
    </w:r>
    <w:r w:rsidRPr="001C3983">
      <w:rPr>
        <w:rStyle w:val="ab"/>
        <w:sz w:val="28"/>
        <w:szCs w:val="28"/>
      </w:rPr>
      <w:fldChar w:fldCharType="separate"/>
    </w:r>
    <w:r>
      <w:rPr>
        <w:rStyle w:val="ab"/>
        <w:noProof/>
        <w:sz w:val="28"/>
        <w:szCs w:val="28"/>
      </w:rPr>
      <w:t>26</w:t>
    </w:r>
    <w:r w:rsidRPr="001C3983">
      <w:rPr>
        <w:rStyle w:val="ab"/>
        <w:sz w:val="28"/>
        <w:szCs w:val="28"/>
      </w:rPr>
      <w:fldChar w:fldCharType="end"/>
    </w:r>
  </w:p>
  <w:p w:rsidR="00380F0F" w:rsidRDefault="00380F0F" w:rsidP="00122ED1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0F" w:rsidRPr="007F495B" w:rsidRDefault="00380F0F">
    <w:pPr>
      <w:pStyle w:val="a9"/>
      <w:jc w:val="right"/>
    </w:pPr>
  </w:p>
  <w:p w:rsidR="00380F0F" w:rsidRDefault="00380F0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2B69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F824C7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414E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1A061CAA"/>
    <w:multiLevelType w:val="hybridMultilevel"/>
    <w:tmpl w:val="9CDE72E2"/>
    <w:lvl w:ilvl="0" w:tplc="497C7E7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71706"/>
    <w:multiLevelType w:val="multilevel"/>
    <w:tmpl w:val="999A4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1851EE7"/>
    <w:multiLevelType w:val="multilevel"/>
    <w:tmpl w:val="999A4C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219D341C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AC7624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9">
    <w:nsid w:val="2D013B66"/>
    <w:multiLevelType w:val="hybridMultilevel"/>
    <w:tmpl w:val="6ED2F2A2"/>
    <w:lvl w:ilvl="0" w:tplc="21F2B19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38F3F21"/>
    <w:multiLevelType w:val="hybridMultilevel"/>
    <w:tmpl w:val="13D07876"/>
    <w:lvl w:ilvl="0" w:tplc="B6FA3574">
      <w:start w:val="2023"/>
      <w:numFmt w:val="decimal"/>
      <w:lvlText w:val="%1"/>
      <w:lvlJc w:val="left"/>
      <w:pPr>
        <w:ind w:left="40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3A4F17A5"/>
    <w:multiLevelType w:val="multilevel"/>
    <w:tmpl w:val="3C8C533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12">
    <w:nsid w:val="3BB96242"/>
    <w:multiLevelType w:val="hybridMultilevel"/>
    <w:tmpl w:val="CD3C11B6"/>
    <w:lvl w:ilvl="0" w:tplc="5EA0B8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4">
    <w:nsid w:val="3CE14E06"/>
    <w:multiLevelType w:val="hybridMultilevel"/>
    <w:tmpl w:val="1E9E1250"/>
    <w:lvl w:ilvl="0" w:tplc="AE7E9DF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abstractNum w:abstractNumId="16">
    <w:nsid w:val="48C14E67"/>
    <w:multiLevelType w:val="multilevel"/>
    <w:tmpl w:val="250A52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86E3D43"/>
    <w:multiLevelType w:val="hybridMultilevel"/>
    <w:tmpl w:val="89ECAFC4"/>
    <w:lvl w:ilvl="0" w:tplc="2620FBB2">
      <w:start w:val="4"/>
      <w:numFmt w:val="decimal"/>
      <w:lvlText w:val="%1."/>
      <w:lvlJc w:val="left"/>
      <w:pPr>
        <w:ind w:left="8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ADF6171"/>
    <w:multiLevelType w:val="multilevel"/>
    <w:tmpl w:val="E1FC174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9">
    <w:nsid w:val="5CF433D4"/>
    <w:multiLevelType w:val="hybridMultilevel"/>
    <w:tmpl w:val="B680F754"/>
    <w:lvl w:ilvl="0" w:tplc="3724E7EA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0">
    <w:nsid w:val="60612B21"/>
    <w:multiLevelType w:val="hybridMultilevel"/>
    <w:tmpl w:val="C300826E"/>
    <w:lvl w:ilvl="0" w:tplc="E6CA6A0C">
      <w:start w:val="2022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61653262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2">
    <w:nsid w:val="66CA1314"/>
    <w:multiLevelType w:val="multilevel"/>
    <w:tmpl w:val="3A3A2CF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3">
    <w:nsid w:val="68246D75"/>
    <w:multiLevelType w:val="hybridMultilevel"/>
    <w:tmpl w:val="D31EE58C"/>
    <w:lvl w:ilvl="0" w:tplc="BDC6CF42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4">
    <w:nsid w:val="6EEB0F84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6F9505A9"/>
    <w:multiLevelType w:val="hybridMultilevel"/>
    <w:tmpl w:val="ECD42392"/>
    <w:lvl w:ilvl="0" w:tplc="1A4C21E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3F68C5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7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752C6E81"/>
    <w:multiLevelType w:val="hybridMultilevel"/>
    <w:tmpl w:val="C5BAF9E0"/>
    <w:lvl w:ilvl="0" w:tplc="D142902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57309"/>
    <w:multiLevelType w:val="hybridMultilevel"/>
    <w:tmpl w:val="B1409266"/>
    <w:lvl w:ilvl="0" w:tplc="19FC2382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0">
    <w:nsid w:val="79797066"/>
    <w:multiLevelType w:val="multilevel"/>
    <w:tmpl w:val="82A8FB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19"/>
  </w:num>
  <w:num w:numId="5">
    <w:abstractNumId w:val="23"/>
  </w:num>
  <w:num w:numId="6">
    <w:abstractNumId w:val="13"/>
  </w:num>
  <w:num w:numId="7">
    <w:abstractNumId w:val="27"/>
  </w:num>
  <w:num w:numId="8">
    <w:abstractNumId w:val="4"/>
  </w:num>
  <w:num w:numId="9">
    <w:abstractNumId w:val="26"/>
  </w:num>
  <w:num w:numId="10">
    <w:abstractNumId w:val="5"/>
  </w:num>
  <w:num w:numId="11">
    <w:abstractNumId w:val="29"/>
  </w:num>
  <w:num w:numId="12">
    <w:abstractNumId w:val="10"/>
  </w:num>
  <w:num w:numId="13">
    <w:abstractNumId w:val="11"/>
  </w:num>
  <w:num w:numId="14">
    <w:abstractNumId w:val="14"/>
  </w:num>
  <w:num w:numId="15">
    <w:abstractNumId w:val="30"/>
  </w:num>
  <w:num w:numId="16">
    <w:abstractNumId w:val="0"/>
  </w:num>
  <w:num w:numId="17">
    <w:abstractNumId w:val="17"/>
  </w:num>
  <w:num w:numId="18">
    <w:abstractNumId w:val="7"/>
  </w:num>
  <w:num w:numId="19">
    <w:abstractNumId w:val="16"/>
  </w:num>
  <w:num w:numId="20">
    <w:abstractNumId w:val="9"/>
  </w:num>
  <w:num w:numId="21">
    <w:abstractNumId w:val="2"/>
  </w:num>
  <w:num w:numId="22">
    <w:abstractNumId w:val="12"/>
  </w:num>
  <w:num w:numId="23">
    <w:abstractNumId w:val="24"/>
  </w:num>
  <w:num w:numId="24">
    <w:abstractNumId w:val="25"/>
  </w:num>
  <w:num w:numId="25">
    <w:abstractNumId w:val="18"/>
  </w:num>
  <w:num w:numId="26">
    <w:abstractNumId w:val="22"/>
  </w:num>
  <w:num w:numId="27">
    <w:abstractNumId w:val="21"/>
  </w:num>
  <w:num w:numId="28">
    <w:abstractNumId w:val="1"/>
  </w:num>
  <w:num w:numId="29">
    <w:abstractNumId w:val="28"/>
  </w:num>
  <w:num w:numId="30">
    <w:abstractNumId w:val="20"/>
  </w:num>
  <w:num w:numId="3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82417"/>
    <w:rsid w:val="0000035F"/>
    <w:rsid w:val="000004FA"/>
    <w:rsid w:val="0000059B"/>
    <w:rsid w:val="00001932"/>
    <w:rsid w:val="00005023"/>
    <w:rsid w:val="00005950"/>
    <w:rsid w:val="00007508"/>
    <w:rsid w:val="00011149"/>
    <w:rsid w:val="000117DD"/>
    <w:rsid w:val="00011FA0"/>
    <w:rsid w:val="00012EBB"/>
    <w:rsid w:val="00012EC2"/>
    <w:rsid w:val="000131F9"/>
    <w:rsid w:val="00013D42"/>
    <w:rsid w:val="00014742"/>
    <w:rsid w:val="00014E8F"/>
    <w:rsid w:val="00014F95"/>
    <w:rsid w:val="0001513A"/>
    <w:rsid w:val="000151DE"/>
    <w:rsid w:val="0001563B"/>
    <w:rsid w:val="00015D18"/>
    <w:rsid w:val="00017322"/>
    <w:rsid w:val="00017E49"/>
    <w:rsid w:val="00021AC5"/>
    <w:rsid w:val="00023351"/>
    <w:rsid w:val="000244CB"/>
    <w:rsid w:val="00024BF7"/>
    <w:rsid w:val="00025C5B"/>
    <w:rsid w:val="00030CF3"/>
    <w:rsid w:val="00031463"/>
    <w:rsid w:val="00031633"/>
    <w:rsid w:val="00031907"/>
    <w:rsid w:val="00033D43"/>
    <w:rsid w:val="000342DA"/>
    <w:rsid w:val="00035554"/>
    <w:rsid w:val="0003693E"/>
    <w:rsid w:val="00037E44"/>
    <w:rsid w:val="0004089A"/>
    <w:rsid w:val="000409A4"/>
    <w:rsid w:val="00041686"/>
    <w:rsid w:val="00041DC9"/>
    <w:rsid w:val="00041E3A"/>
    <w:rsid w:val="000420F1"/>
    <w:rsid w:val="0004260C"/>
    <w:rsid w:val="00043E3A"/>
    <w:rsid w:val="00044494"/>
    <w:rsid w:val="00044BC5"/>
    <w:rsid w:val="00045491"/>
    <w:rsid w:val="00046F78"/>
    <w:rsid w:val="00046FAE"/>
    <w:rsid w:val="00047B0F"/>
    <w:rsid w:val="00051959"/>
    <w:rsid w:val="00053750"/>
    <w:rsid w:val="00053C23"/>
    <w:rsid w:val="000541D5"/>
    <w:rsid w:val="00054588"/>
    <w:rsid w:val="000558F4"/>
    <w:rsid w:val="000576D4"/>
    <w:rsid w:val="000600C4"/>
    <w:rsid w:val="00060603"/>
    <w:rsid w:val="00060A66"/>
    <w:rsid w:val="00062699"/>
    <w:rsid w:val="0006338E"/>
    <w:rsid w:val="00064B8C"/>
    <w:rsid w:val="00065810"/>
    <w:rsid w:val="00065A90"/>
    <w:rsid w:val="0006621F"/>
    <w:rsid w:val="000663F0"/>
    <w:rsid w:val="00066B6A"/>
    <w:rsid w:val="00066ECD"/>
    <w:rsid w:val="00070517"/>
    <w:rsid w:val="000709F7"/>
    <w:rsid w:val="00070B49"/>
    <w:rsid w:val="00070E68"/>
    <w:rsid w:val="00071853"/>
    <w:rsid w:val="000728DC"/>
    <w:rsid w:val="00072B36"/>
    <w:rsid w:val="0007370B"/>
    <w:rsid w:val="000737A0"/>
    <w:rsid w:val="00073B58"/>
    <w:rsid w:val="00073E15"/>
    <w:rsid w:val="000743EE"/>
    <w:rsid w:val="000744FD"/>
    <w:rsid w:val="00076BD4"/>
    <w:rsid w:val="00080AF5"/>
    <w:rsid w:val="00081293"/>
    <w:rsid w:val="00081C69"/>
    <w:rsid w:val="00083656"/>
    <w:rsid w:val="000852B0"/>
    <w:rsid w:val="00085AE1"/>
    <w:rsid w:val="0008617E"/>
    <w:rsid w:val="00086592"/>
    <w:rsid w:val="00087826"/>
    <w:rsid w:val="0009116E"/>
    <w:rsid w:val="000975A1"/>
    <w:rsid w:val="000A013E"/>
    <w:rsid w:val="000A0758"/>
    <w:rsid w:val="000A0D07"/>
    <w:rsid w:val="000A1B00"/>
    <w:rsid w:val="000A3964"/>
    <w:rsid w:val="000A4AF8"/>
    <w:rsid w:val="000A588D"/>
    <w:rsid w:val="000A66A4"/>
    <w:rsid w:val="000A7D98"/>
    <w:rsid w:val="000A7DBC"/>
    <w:rsid w:val="000A7E9D"/>
    <w:rsid w:val="000B01A8"/>
    <w:rsid w:val="000B1069"/>
    <w:rsid w:val="000B1708"/>
    <w:rsid w:val="000B1E88"/>
    <w:rsid w:val="000B34E0"/>
    <w:rsid w:val="000B4415"/>
    <w:rsid w:val="000B4466"/>
    <w:rsid w:val="000B500F"/>
    <w:rsid w:val="000B6236"/>
    <w:rsid w:val="000B6741"/>
    <w:rsid w:val="000B683D"/>
    <w:rsid w:val="000B6AEE"/>
    <w:rsid w:val="000B6EAF"/>
    <w:rsid w:val="000B785F"/>
    <w:rsid w:val="000B7BC1"/>
    <w:rsid w:val="000C0DCF"/>
    <w:rsid w:val="000C5E1B"/>
    <w:rsid w:val="000C683B"/>
    <w:rsid w:val="000C6A74"/>
    <w:rsid w:val="000C77A0"/>
    <w:rsid w:val="000C77A2"/>
    <w:rsid w:val="000C7835"/>
    <w:rsid w:val="000D0592"/>
    <w:rsid w:val="000D0A0E"/>
    <w:rsid w:val="000D0AE6"/>
    <w:rsid w:val="000D14D5"/>
    <w:rsid w:val="000D3B81"/>
    <w:rsid w:val="000D416B"/>
    <w:rsid w:val="000D41BC"/>
    <w:rsid w:val="000D4872"/>
    <w:rsid w:val="000D6486"/>
    <w:rsid w:val="000D64F7"/>
    <w:rsid w:val="000D7749"/>
    <w:rsid w:val="000D7822"/>
    <w:rsid w:val="000E0638"/>
    <w:rsid w:val="000E0915"/>
    <w:rsid w:val="000E18E0"/>
    <w:rsid w:val="000E30BB"/>
    <w:rsid w:val="000E5FC1"/>
    <w:rsid w:val="000E6809"/>
    <w:rsid w:val="000E6B40"/>
    <w:rsid w:val="000E7828"/>
    <w:rsid w:val="000E7944"/>
    <w:rsid w:val="000F1BD5"/>
    <w:rsid w:val="000F1E6C"/>
    <w:rsid w:val="000F2688"/>
    <w:rsid w:val="000F2C57"/>
    <w:rsid w:val="000F443E"/>
    <w:rsid w:val="000F5A32"/>
    <w:rsid w:val="000F66E9"/>
    <w:rsid w:val="000F66F4"/>
    <w:rsid w:val="00101023"/>
    <w:rsid w:val="001029E0"/>
    <w:rsid w:val="00102BC9"/>
    <w:rsid w:val="00103828"/>
    <w:rsid w:val="00103924"/>
    <w:rsid w:val="00104893"/>
    <w:rsid w:val="00104E21"/>
    <w:rsid w:val="00105AD5"/>
    <w:rsid w:val="00106055"/>
    <w:rsid w:val="00106DF7"/>
    <w:rsid w:val="00106F7E"/>
    <w:rsid w:val="00111377"/>
    <w:rsid w:val="0011199D"/>
    <w:rsid w:val="00111AF5"/>
    <w:rsid w:val="00112E42"/>
    <w:rsid w:val="001140A0"/>
    <w:rsid w:val="001156A4"/>
    <w:rsid w:val="00115891"/>
    <w:rsid w:val="00117429"/>
    <w:rsid w:val="00120673"/>
    <w:rsid w:val="001224A7"/>
    <w:rsid w:val="00122615"/>
    <w:rsid w:val="00122B74"/>
    <w:rsid w:val="00122ED1"/>
    <w:rsid w:val="00125C3A"/>
    <w:rsid w:val="00125F53"/>
    <w:rsid w:val="001328F8"/>
    <w:rsid w:val="001329DB"/>
    <w:rsid w:val="00132B88"/>
    <w:rsid w:val="001338BC"/>
    <w:rsid w:val="00133E57"/>
    <w:rsid w:val="001357A9"/>
    <w:rsid w:val="00135C70"/>
    <w:rsid w:val="00137127"/>
    <w:rsid w:val="00137849"/>
    <w:rsid w:val="0013788F"/>
    <w:rsid w:val="0014060F"/>
    <w:rsid w:val="0014094B"/>
    <w:rsid w:val="001411E6"/>
    <w:rsid w:val="00143384"/>
    <w:rsid w:val="0014349F"/>
    <w:rsid w:val="00143AE1"/>
    <w:rsid w:val="00145E21"/>
    <w:rsid w:val="0014651C"/>
    <w:rsid w:val="001476BC"/>
    <w:rsid w:val="001505E4"/>
    <w:rsid w:val="00150E30"/>
    <w:rsid w:val="00151213"/>
    <w:rsid w:val="001513BE"/>
    <w:rsid w:val="0015180F"/>
    <w:rsid w:val="00153A85"/>
    <w:rsid w:val="00153F08"/>
    <w:rsid w:val="00153F93"/>
    <w:rsid w:val="00154D59"/>
    <w:rsid w:val="00154EE8"/>
    <w:rsid w:val="00155029"/>
    <w:rsid w:val="00155DD1"/>
    <w:rsid w:val="001562D2"/>
    <w:rsid w:val="00156C83"/>
    <w:rsid w:val="001578DC"/>
    <w:rsid w:val="0016148F"/>
    <w:rsid w:val="00161818"/>
    <w:rsid w:val="00162B52"/>
    <w:rsid w:val="0016456B"/>
    <w:rsid w:val="001658B8"/>
    <w:rsid w:val="00165914"/>
    <w:rsid w:val="0016601D"/>
    <w:rsid w:val="00170019"/>
    <w:rsid w:val="00170E43"/>
    <w:rsid w:val="001718C3"/>
    <w:rsid w:val="00171DBA"/>
    <w:rsid w:val="0017280C"/>
    <w:rsid w:val="00173F1D"/>
    <w:rsid w:val="001749DB"/>
    <w:rsid w:val="00175260"/>
    <w:rsid w:val="00176A19"/>
    <w:rsid w:val="0017762C"/>
    <w:rsid w:val="0018031C"/>
    <w:rsid w:val="00181716"/>
    <w:rsid w:val="0018179C"/>
    <w:rsid w:val="00182554"/>
    <w:rsid w:val="0018437A"/>
    <w:rsid w:val="0018437C"/>
    <w:rsid w:val="001863C6"/>
    <w:rsid w:val="0018661C"/>
    <w:rsid w:val="00186CE7"/>
    <w:rsid w:val="001923D8"/>
    <w:rsid w:val="001932BE"/>
    <w:rsid w:val="00195AA2"/>
    <w:rsid w:val="00195D4A"/>
    <w:rsid w:val="001960C4"/>
    <w:rsid w:val="001967BE"/>
    <w:rsid w:val="00196A7E"/>
    <w:rsid w:val="0019737A"/>
    <w:rsid w:val="001978B3"/>
    <w:rsid w:val="001A0515"/>
    <w:rsid w:val="001A2173"/>
    <w:rsid w:val="001A2591"/>
    <w:rsid w:val="001A27BD"/>
    <w:rsid w:val="001A2DC6"/>
    <w:rsid w:val="001A2E29"/>
    <w:rsid w:val="001A33BC"/>
    <w:rsid w:val="001A3B86"/>
    <w:rsid w:val="001A4295"/>
    <w:rsid w:val="001A52C3"/>
    <w:rsid w:val="001A6D97"/>
    <w:rsid w:val="001B25D1"/>
    <w:rsid w:val="001B2BE4"/>
    <w:rsid w:val="001B34CD"/>
    <w:rsid w:val="001B4CBC"/>
    <w:rsid w:val="001B66AF"/>
    <w:rsid w:val="001B6EDF"/>
    <w:rsid w:val="001B7AF5"/>
    <w:rsid w:val="001B7EAF"/>
    <w:rsid w:val="001C08B9"/>
    <w:rsid w:val="001C11A2"/>
    <w:rsid w:val="001C156C"/>
    <w:rsid w:val="001C17D6"/>
    <w:rsid w:val="001C305B"/>
    <w:rsid w:val="001C4DA4"/>
    <w:rsid w:val="001C4F57"/>
    <w:rsid w:val="001C540C"/>
    <w:rsid w:val="001C6D45"/>
    <w:rsid w:val="001C730D"/>
    <w:rsid w:val="001D243F"/>
    <w:rsid w:val="001D2899"/>
    <w:rsid w:val="001D293F"/>
    <w:rsid w:val="001D29F1"/>
    <w:rsid w:val="001D3573"/>
    <w:rsid w:val="001D3EAD"/>
    <w:rsid w:val="001D3FA3"/>
    <w:rsid w:val="001D578D"/>
    <w:rsid w:val="001D5EDE"/>
    <w:rsid w:val="001D6A1E"/>
    <w:rsid w:val="001D6A6C"/>
    <w:rsid w:val="001D6D9B"/>
    <w:rsid w:val="001D71C0"/>
    <w:rsid w:val="001D7BE1"/>
    <w:rsid w:val="001D7D20"/>
    <w:rsid w:val="001E1548"/>
    <w:rsid w:val="001E2482"/>
    <w:rsid w:val="001E2571"/>
    <w:rsid w:val="001E2595"/>
    <w:rsid w:val="001E2931"/>
    <w:rsid w:val="001E3519"/>
    <w:rsid w:val="001E3D99"/>
    <w:rsid w:val="001E4FE0"/>
    <w:rsid w:val="001E5307"/>
    <w:rsid w:val="001E543F"/>
    <w:rsid w:val="001E60B3"/>
    <w:rsid w:val="001E7BCF"/>
    <w:rsid w:val="001E7F71"/>
    <w:rsid w:val="001F02C5"/>
    <w:rsid w:val="001F0C0D"/>
    <w:rsid w:val="001F22F6"/>
    <w:rsid w:val="001F2C2A"/>
    <w:rsid w:val="001F2E2D"/>
    <w:rsid w:val="001F5726"/>
    <w:rsid w:val="001F69D7"/>
    <w:rsid w:val="001F7388"/>
    <w:rsid w:val="001F78E2"/>
    <w:rsid w:val="002007D2"/>
    <w:rsid w:val="00201378"/>
    <w:rsid w:val="0020180D"/>
    <w:rsid w:val="00201F4E"/>
    <w:rsid w:val="00202F57"/>
    <w:rsid w:val="00203531"/>
    <w:rsid w:val="00204F4C"/>
    <w:rsid w:val="002058CB"/>
    <w:rsid w:val="0020632F"/>
    <w:rsid w:val="00206BB7"/>
    <w:rsid w:val="00207596"/>
    <w:rsid w:val="00207B47"/>
    <w:rsid w:val="00207C33"/>
    <w:rsid w:val="00207DC0"/>
    <w:rsid w:val="002106FD"/>
    <w:rsid w:val="00210E32"/>
    <w:rsid w:val="00211E4E"/>
    <w:rsid w:val="002130FB"/>
    <w:rsid w:val="002172DF"/>
    <w:rsid w:val="0021781A"/>
    <w:rsid w:val="00217B83"/>
    <w:rsid w:val="00221B6B"/>
    <w:rsid w:val="00223824"/>
    <w:rsid w:val="00223A37"/>
    <w:rsid w:val="00223D4C"/>
    <w:rsid w:val="00223F8F"/>
    <w:rsid w:val="00225BD0"/>
    <w:rsid w:val="00226115"/>
    <w:rsid w:val="00226974"/>
    <w:rsid w:val="00231879"/>
    <w:rsid w:val="002322E6"/>
    <w:rsid w:val="002325A1"/>
    <w:rsid w:val="002356B1"/>
    <w:rsid w:val="00235D27"/>
    <w:rsid w:val="00240389"/>
    <w:rsid w:val="00240730"/>
    <w:rsid w:val="00241515"/>
    <w:rsid w:val="00241EC5"/>
    <w:rsid w:val="002424C7"/>
    <w:rsid w:val="00242709"/>
    <w:rsid w:val="0024331C"/>
    <w:rsid w:val="00244D6C"/>
    <w:rsid w:val="00245127"/>
    <w:rsid w:val="002458FC"/>
    <w:rsid w:val="002504B9"/>
    <w:rsid w:val="002506C8"/>
    <w:rsid w:val="00250871"/>
    <w:rsid w:val="00251AF3"/>
    <w:rsid w:val="00252A1B"/>
    <w:rsid w:val="0025460C"/>
    <w:rsid w:val="00254BA5"/>
    <w:rsid w:val="00255709"/>
    <w:rsid w:val="0025588A"/>
    <w:rsid w:val="00256EE2"/>
    <w:rsid w:val="0026089D"/>
    <w:rsid w:val="00260DB6"/>
    <w:rsid w:val="00260DDD"/>
    <w:rsid w:val="00261497"/>
    <w:rsid w:val="00263896"/>
    <w:rsid w:val="00264AC9"/>
    <w:rsid w:val="00266494"/>
    <w:rsid w:val="00267344"/>
    <w:rsid w:val="002677D2"/>
    <w:rsid w:val="0027087B"/>
    <w:rsid w:val="00271030"/>
    <w:rsid w:val="002715F5"/>
    <w:rsid w:val="00271A23"/>
    <w:rsid w:val="002723D1"/>
    <w:rsid w:val="00273A4E"/>
    <w:rsid w:val="00274008"/>
    <w:rsid w:val="002742D3"/>
    <w:rsid w:val="00274497"/>
    <w:rsid w:val="0027568C"/>
    <w:rsid w:val="00275A7E"/>
    <w:rsid w:val="00275F5F"/>
    <w:rsid w:val="0027653B"/>
    <w:rsid w:val="00276B79"/>
    <w:rsid w:val="00276FC9"/>
    <w:rsid w:val="002770A7"/>
    <w:rsid w:val="002779A7"/>
    <w:rsid w:val="00277A40"/>
    <w:rsid w:val="00281150"/>
    <w:rsid w:val="00281C4A"/>
    <w:rsid w:val="00281E9F"/>
    <w:rsid w:val="00282067"/>
    <w:rsid w:val="00283709"/>
    <w:rsid w:val="0028456B"/>
    <w:rsid w:val="002859D4"/>
    <w:rsid w:val="00286846"/>
    <w:rsid w:val="00290141"/>
    <w:rsid w:val="00290FCB"/>
    <w:rsid w:val="002932CB"/>
    <w:rsid w:val="0029333F"/>
    <w:rsid w:val="00294F75"/>
    <w:rsid w:val="0029583C"/>
    <w:rsid w:val="00295AC7"/>
    <w:rsid w:val="00296AD8"/>
    <w:rsid w:val="002A0212"/>
    <w:rsid w:val="002A05F5"/>
    <w:rsid w:val="002A16C1"/>
    <w:rsid w:val="002A194A"/>
    <w:rsid w:val="002A3282"/>
    <w:rsid w:val="002A344B"/>
    <w:rsid w:val="002A4381"/>
    <w:rsid w:val="002A4CA2"/>
    <w:rsid w:val="002A53C5"/>
    <w:rsid w:val="002A6C17"/>
    <w:rsid w:val="002B3A8B"/>
    <w:rsid w:val="002B60A3"/>
    <w:rsid w:val="002B6516"/>
    <w:rsid w:val="002C0285"/>
    <w:rsid w:val="002C0BBE"/>
    <w:rsid w:val="002C0BEC"/>
    <w:rsid w:val="002C1B40"/>
    <w:rsid w:val="002C1D6B"/>
    <w:rsid w:val="002C1E2C"/>
    <w:rsid w:val="002C2602"/>
    <w:rsid w:val="002C439B"/>
    <w:rsid w:val="002C48AC"/>
    <w:rsid w:val="002C4AF4"/>
    <w:rsid w:val="002C54F3"/>
    <w:rsid w:val="002C6E07"/>
    <w:rsid w:val="002C7F17"/>
    <w:rsid w:val="002D0581"/>
    <w:rsid w:val="002D0A16"/>
    <w:rsid w:val="002D1C06"/>
    <w:rsid w:val="002D4011"/>
    <w:rsid w:val="002D47D9"/>
    <w:rsid w:val="002D60E6"/>
    <w:rsid w:val="002D62C6"/>
    <w:rsid w:val="002D7D74"/>
    <w:rsid w:val="002D7DEB"/>
    <w:rsid w:val="002E0AEB"/>
    <w:rsid w:val="002E0F96"/>
    <w:rsid w:val="002E2370"/>
    <w:rsid w:val="002E2813"/>
    <w:rsid w:val="002E33F1"/>
    <w:rsid w:val="002E427F"/>
    <w:rsid w:val="002E43DF"/>
    <w:rsid w:val="002E50F9"/>
    <w:rsid w:val="002E5920"/>
    <w:rsid w:val="002E621A"/>
    <w:rsid w:val="002E74A2"/>
    <w:rsid w:val="002F1A7B"/>
    <w:rsid w:val="002F1E70"/>
    <w:rsid w:val="002F21C3"/>
    <w:rsid w:val="002F2BD2"/>
    <w:rsid w:val="002F2D8B"/>
    <w:rsid w:val="002F309B"/>
    <w:rsid w:val="002F358C"/>
    <w:rsid w:val="002F3945"/>
    <w:rsid w:val="002F5543"/>
    <w:rsid w:val="002F645C"/>
    <w:rsid w:val="003015FD"/>
    <w:rsid w:val="00304006"/>
    <w:rsid w:val="0030466B"/>
    <w:rsid w:val="003052BD"/>
    <w:rsid w:val="003065DB"/>
    <w:rsid w:val="00306E5D"/>
    <w:rsid w:val="00307D02"/>
    <w:rsid w:val="00311E49"/>
    <w:rsid w:val="00312AF3"/>
    <w:rsid w:val="00312B80"/>
    <w:rsid w:val="00313B72"/>
    <w:rsid w:val="00314531"/>
    <w:rsid w:val="003149DB"/>
    <w:rsid w:val="00315AA6"/>
    <w:rsid w:val="00316589"/>
    <w:rsid w:val="003174BB"/>
    <w:rsid w:val="00317B0B"/>
    <w:rsid w:val="003205DF"/>
    <w:rsid w:val="00320854"/>
    <w:rsid w:val="00322E79"/>
    <w:rsid w:val="00323638"/>
    <w:rsid w:val="00325266"/>
    <w:rsid w:val="00325951"/>
    <w:rsid w:val="003267A9"/>
    <w:rsid w:val="003268B2"/>
    <w:rsid w:val="00327294"/>
    <w:rsid w:val="0032750D"/>
    <w:rsid w:val="003303AD"/>
    <w:rsid w:val="003313BF"/>
    <w:rsid w:val="003325AC"/>
    <w:rsid w:val="0033263C"/>
    <w:rsid w:val="00332C79"/>
    <w:rsid w:val="003339DC"/>
    <w:rsid w:val="003342EF"/>
    <w:rsid w:val="0033447B"/>
    <w:rsid w:val="00335194"/>
    <w:rsid w:val="003355F7"/>
    <w:rsid w:val="003369EC"/>
    <w:rsid w:val="003371B0"/>
    <w:rsid w:val="003411DF"/>
    <w:rsid w:val="00341908"/>
    <w:rsid w:val="00341DAA"/>
    <w:rsid w:val="00343111"/>
    <w:rsid w:val="00343591"/>
    <w:rsid w:val="00343992"/>
    <w:rsid w:val="00344800"/>
    <w:rsid w:val="003448AC"/>
    <w:rsid w:val="0034537D"/>
    <w:rsid w:val="00346AFB"/>
    <w:rsid w:val="00350975"/>
    <w:rsid w:val="00350E8F"/>
    <w:rsid w:val="00351E84"/>
    <w:rsid w:val="0035405A"/>
    <w:rsid w:val="003542FB"/>
    <w:rsid w:val="003548E4"/>
    <w:rsid w:val="003557D0"/>
    <w:rsid w:val="00355F6E"/>
    <w:rsid w:val="0035631D"/>
    <w:rsid w:val="00356926"/>
    <w:rsid w:val="00357ED8"/>
    <w:rsid w:val="0036024E"/>
    <w:rsid w:val="0036025C"/>
    <w:rsid w:val="003607AE"/>
    <w:rsid w:val="003609D4"/>
    <w:rsid w:val="00360A99"/>
    <w:rsid w:val="00361023"/>
    <w:rsid w:val="0036202A"/>
    <w:rsid w:val="003625D0"/>
    <w:rsid w:val="0036387B"/>
    <w:rsid w:val="00363E59"/>
    <w:rsid w:val="0036475A"/>
    <w:rsid w:val="00364B12"/>
    <w:rsid w:val="00365A5A"/>
    <w:rsid w:val="003665B3"/>
    <w:rsid w:val="00370728"/>
    <w:rsid w:val="00370DC3"/>
    <w:rsid w:val="00376F2C"/>
    <w:rsid w:val="00377C2D"/>
    <w:rsid w:val="00380F0F"/>
    <w:rsid w:val="00381710"/>
    <w:rsid w:val="00382E1B"/>
    <w:rsid w:val="003834EA"/>
    <w:rsid w:val="00383C2A"/>
    <w:rsid w:val="003843E0"/>
    <w:rsid w:val="003844A7"/>
    <w:rsid w:val="003845F7"/>
    <w:rsid w:val="00384633"/>
    <w:rsid w:val="00384E45"/>
    <w:rsid w:val="00386550"/>
    <w:rsid w:val="003906AF"/>
    <w:rsid w:val="00391FF8"/>
    <w:rsid w:val="003920C4"/>
    <w:rsid w:val="00392810"/>
    <w:rsid w:val="00392DE2"/>
    <w:rsid w:val="00393B1C"/>
    <w:rsid w:val="00394279"/>
    <w:rsid w:val="00396AAC"/>
    <w:rsid w:val="00396B6E"/>
    <w:rsid w:val="00397FD5"/>
    <w:rsid w:val="003A28BD"/>
    <w:rsid w:val="003A345B"/>
    <w:rsid w:val="003A3789"/>
    <w:rsid w:val="003A5E0C"/>
    <w:rsid w:val="003A6385"/>
    <w:rsid w:val="003A77B2"/>
    <w:rsid w:val="003B07CB"/>
    <w:rsid w:val="003B0F03"/>
    <w:rsid w:val="003B179D"/>
    <w:rsid w:val="003B30C9"/>
    <w:rsid w:val="003B38E6"/>
    <w:rsid w:val="003B4378"/>
    <w:rsid w:val="003B61B0"/>
    <w:rsid w:val="003B7A25"/>
    <w:rsid w:val="003B7E4C"/>
    <w:rsid w:val="003C0206"/>
    <w:rsid w:val="003C127B"/>
    <w:rsid w:val="003C181C"/>
    <w:rsid w:val="003C1C93"/>
    <w:rsid w:val="003C39E0"/>
    <w:rsid w:val="003C4003"/>
    <w:rsid w:val="003C41D4"/>
    <w:rsid w:val="003C4919"/>
    <w:rsid w:val="003C4C77"/>
    <w:rsid w:val="003C5B5E"/>
    <w:rsid w:val="003C5F5B"/>
    <w:rsid w:val="003C67A6"/>
    <w:rsid w:val="003C747E"/>
    <w:rsid w:val="003D164D"/>
    <w:rsid w:val="003D2E26"/>
    <w:rsid w:val="003D2F79"/>
    <w:rsid w:val="003D3523"/>
    <w:rsid w:val="003D4B6D"/>
    <w:rsid w:val="003D6109"/>
    <w:rsid w:val="003D672E"/>
    <w:rsid w:val="003D6BC7"/>
    <w:rsid w:val="003D6C0D"/>
    <w:rsid w:val="003D73AB"/>
    <w:rsid w:val="003D7E65"/>
    <w:rsid w:val="003E0245"/>
    <w:rsid w:val="003E05B6"/>
    <w:rsid w:val="003E2293"/>
    <w:rsid w:val="003E2853"/>
    <w:rsid w:val="003E3381"/>
    <w:rsid w:val="003E3EF6"/>
    <w:rsid w:val="003E43DF"/>
    <w:rsid w:val="003E465D"/>
    <w:rsid w:val="003E4704"/>
    <w:rsid w:val="003E5CD3"/>
    <w:rsid w:val="003E778F"/>
    <w:rsid w:val="003F0090"/>
    <w:rsid w:val="003F04AB"/>
    <w:rsid w:val="003F22D5"/>
    <w:rsid w:val="003F307B"/>
    <w:rsid w:val="003F320F"/>
    <w:rsid w:val="003F3633"/>
    <w:rsid w:val="003F3CDF"/>
    <w:rsid w:val="003F4CDD"/>
    <w:rsid w:val="003F5680"/>
    <w:rsid w:val="003F5C6A"/>
    <w:rsid w:val="003F63BC"/>
    <w:rsid w:val="003F6CEA"/>
    <w:rsid w:val="003F743E"/>
    <w:rsid w:val="003F767E"/>
    <w:rsid w:val="003F7F9C"/>
    <w:rsid w:val="00404355"/>
    <w:rsid w:val="0040475E"/>
    <w:rsid w:val="0040590D"/>
    <w:rsid w:val="00406B7D"/>
    <w:rsid w:val="0040766A"/>
    <w:rsid w:val="004105D7"/>
    <w:rsid w:val="00410BA6"/>
    <w:rsid w:val="0041175F"/>
    <w:rsid w:val="00412238"/>
    <w:rsid w:val="004131AD"/>
    <w:rsid w:val="00413C1F"/>
    <w:rsid w:val="00414A0B"/>
    <w:rsid w:val="00414AAF"/>
    <w:rsid w:val="0041513C"/>
    <w:rsid w:val="004153D0"/>
    <w:rsid w:val="00415471"/>
    <w:rsid w:val="00416013"/>
    <w:rsid w:val="004169A2"/>
    <w:rsid w:val="0041761A"/>
    <w:rsid w:val="00417F42"/>
    <w:rsid w:val="004217FA"/>
    <w:rsid w:val="00421D14"/>
    <w:rsid w:val="004229C1"/>
    <w:rsid w:val="00423E6B"/>
    <w:rsid w:val="00423E7D"/>
    <w:rsid w:val="004243F4"/>
    <w:rsid w:val="00424811"/>
    <w:rsid w:val="004248F7"/>
    <w:rsid w:val="004250CF"/>
    <w:rsid w:val="00426D96"/>
    <w:rsid w:val="00427108"/>
    <w:rsid w:val="00427916"/>
    <w:rsid w:val="00431EC5"/>
    <w:rsid w:val="004328E1"/>
    <w:rsid w:val="00432FD2"/>
    <w:rsid w:val="004332B7"/>
    <w:rsid w:val="00434F52"/>
    <w:rsid w:val="00435268"/>
    <w:rsid w:val="00435C47"/>
    <w:rsid w:val="00436DA5"/>
    <w:rsid w:val="004409E2"/>
    <w:rsid w:val="00440DD9"/>
    <w:rsid w:val="00440FF3"/>
    <w:rsid w:val="00443C8B"/>
    <w:rsid w:val="004440EF"/>
    <w:rsid w:val="0044422F"/>
    <w:rsid w:val="004442FD"/>
    <w:rsid w:val="00445B52"/>
    <w:rsid w:val="0044677D"/>
    <w:rsid w:val="00446D6E"/>
    <w:rsid w:val="00450D22"/>
    <w:rsid w:val="00452133"/>
    <w:rsid w:val="00453FB6"/>
    <w:rsid w:val="00456749"/>
    <w:rsid w:val="0045677A"/>
    <w:rsid w:val="00456EC3"/>
    <w:rsid w:val="00457FD6"/>
    <w:rsid w:val="00460FED"/>
    <w:rsid w:val="00462523"/>
    <w:rsid w:val="00462F81"/>
    <w:rsid w:val="004635B1"/>
    <w:rsid w:val="00463FB3"/>
    <w:rsid w:val="00465895"/>
    <w:rsid w:val="00466A72"/>
    <w:rsid w:val="004676B4"/>
    <w:rsid w:val="00471601"/>
    <w:rsid w:val="00471CC0"/>
    <w:rsid w:val="004720B1"/>
    <w:rsid w:val="004725CA"/>
    <w:rsid w:val="0047392F"/>
    <w:rsid w:val="004740D0"/>
    <w:rsid w:val="004750CB"/>
    <w:rsid w:val="00475258"/>
    <w:rsid w:val="00475776"/>
    <w:rsid w:val="0047691A"/>
    <w:rsid w:val="00477132"/>
    <w:rsid w:val="00477BFF"/>
    <w:rsid w:val="00480CED"/>
    <w:rsid w:val="00481DE9"/>
    <w:rsid w:val="00482CE6"/>
    <w:rsid w:val="00483268"/>
    <w:rsid w:val="0048411D"/>
    <w:rsid w:val="004845F9"/>
    <w:rsid w:val="0048541B"/>
    <w:rsid w:val="00485ADC"/>
    <w:rsid w:val="00486555"/>
    <w:rsid w:val="0048723C"/>
    <w:rsid w:val="004914B0"/>
    <w:rsid w:val="004922AD"/>
    <w:rsid w:val="0049312A"/>
    <w:rsid w:val="004940CE"/>
    <w:rsid w:val="00494E8C"/>
    <w:rsid w:val="004961A4"/>
    <w:rsid w:val="00496FCF"/>
    <w:rsid w:val="00497387"/>
    <w:rsid w:val="00497551"/>
    <w:rsid w:val="00497A16"/>
    <w:rsid w:val="00497A3B"/>
    <w:rsid w:val="004A1227"/>
    <w:rsid w:val="004A1B95"/>
    <w:rsid w:val="004A22F1"/>
    <w:rsid w:val="004A2E03"/>
    <w:rsid w:val="004A3100"/>
    <w:rsid w:val="004A3144"/>
    <w:rsid w:val="004A3567"/>
    <w:rsid w:val="004A3C8B"/>
    <w:rsid w:val="004A4CF4"/>
    <w:rsid w:val="004A4E4C"/>
    <w:rsid w:val="004A58B6"/>
    <w:rsid w:val="004A74E9"/>
    <w:rsid w:val="004B1310"/>
    <w:rsid w:val="004B1ED4"/>
    <w:rsid w:val="004B3C9D"/>
    <w:rsid w:val="004B41DB"/>
    <w:rsid w:val="004B4710"/>
    <w:rsid w:val="004B4A7C"/>
    <w:rsid w:val="004B5413"/>
    <w:rsid w:val="004C0095"/>
    <w:rsid w:val="004C2C61"/>
    <w:rsid w:val="004C36A9"/>
    <w:rsid w:val="004C404C"/>
    <w:rsid w:val="004C452F"/>
    <w:rsid w:val="004D1619"/>
    <w:rsid w:val="004D269E"/>
    <w:rsid w:val="004D3DBF"/>
    <w:rsid w:val="004D4365"/>
    <w:rsid w:val="004D5EF6"/>
    <w:rsid w:val="004D61FF"/>
    <w:rsid w:val="004D6603"/>
    <w:rsid w:val="004D677A"/>
    <w:rsid w:val="004D6FAC"/>
    <w:rsid w:val="004E19CE"/>
    <w:rsid w:val="004E1ACB"/>
    <w:rsid w:val="004E2C41"/>
    <w:rsid w:val="004E3273"/>
    <w:rsid w:val="004E3FDC"/>
    <w:rsid w:val="004E5895"/>
    <w:rsid w:val="004E6C3F"/>
    <w:rsid w:val="004E73F9"/>
    <w:rsid w:val="004E77DA"/>
    <w:rsid w:val="004E7E68"/>
    <w:rsid w:val="004F139F"/>
    <w:rsid w:val="004F1F74"/>
    <w:rsid w:val="004F299A"/>
    <w:rsid w:val="004F3E60"/>
    <w:rsid w:val="004F4314"/>
    <w:rsid w:val="004F4F12"/>
    <w:rsid w:val="004F5CB5"/>
    <w:rsid w:val="004F5DE9"/>
    <w:rsid w:val="004F62C9"/>
    <w:rsid w:val="004F695D"/>
    <w:rsid w:val="004F69A3"/>
    <w:rsid w:val="005000BD"/>
    <w:rsid w:val="00500579"/>
    <w:rsid w:val="00500BD3"/>
    <w:rsid w:val="005015DE"/>
    <w:rsid w:val="005018FB"/>
    <w:rsid w:val="0050235C"/>
    <w:rsid w:val="005026B7"/>
    <w:rsid w:val="00502DEC"/>
    <w:rsid w:val="00502F46"/>
    <w:rsid w:val="00503B89"/>
    <w:rsid w:val="00504C7D"/>
    <w:rsid w:val="00505C56"/>
    <w:rsid w:val="00505DB9"/>
    <w:rsid w:val="00507FA3"/>
    <w:rsid w:val="0051012D"/>
    <w:rsid w:val="00510622"/>
    <w:rsid w:val="00510DA0"/>
    <w:rsid w:val="005119CA"/>
    <w:rsid w:val="00511EDB"/>
    <w:rsid w:val="005120C8"/>
    <w:rsid w:val="0051483C"/>
    <w:rsid w:val="00515FD6"/>
    <w:rsid w:val="0051743B"/>
    <w:rsid w:val="00517BDF"/>
    <w:rsid w:val="00520157"/>
    <w:rsid w:val="00520535"/>
    <w:rsid w:val="005215D4"/>
    <w:rsid w:val="00521D62"/>
    <w:rsid w:val="00521E75"/>
    <w:rsid w:val="0052303A"/>
    <w:rsid w:val="005245FF"/>
    <w:rsid w:val="00525A6A"/>
    <w:rsid w:val="00525F7B"/>
    <w:rsid w:val="00526DAF"/>
    <w:rsid w:val="00527254"/>
    <w:rsid w:val="005326DF"/>
    <w:rsid w:val="005328E0"/>
    <w:rsid w:val="00532E81"/>
    <w:rsid w:val="005330EE"/>
    <w:rsid w:val="00536158"/>
    <w:rsid w:val="00536B89"/>
    <w:rsid w:val="00540460"/>
    <w:rsid w:val="005425F6"/>
    <w:rsid w:val="005428F9"/>
    <w:rsid w:val="005430FD"/>
    <w:rsid w:val="00543A00"/>
    <w:rsid w:val="00544B7C"/>
    <w:rsid w:val="005459BC"/>
    <w:rsid w:val="005464E0"/>
    <w:rsid w:val="0054669A"/>
    <w:rsid w:val="00546B3B"/>
    <w:rsid w:val="00546E44"/>
    <w:rsid w:val="00547012"/>
    <w:rsid w:val="00547262"/>
    <w:rsid w:val="00547C89"/>
    <w:rsid w:val="005506CB"/>
    <w:rsid w:val="00551F00"/>
    <w:rsid w:val="00552251"/>
    <w:rsid w:val="005524F7"/>
    <w:rsid w:val="00552779"/>
    <w:rsid w:val="00553C14"/>
    <w:rsid w:val="00554036"/>
    <w:rsid w:val="0055498E"/>
    <w:rsid w:val="005556AC"/>
    <w:rsid w:val="005557FE"/>
    <w:rsid w:val="00556709"/>
    <w:rsid w:val="00560A4A"/>
    <w:rsid w:val="00560D74"/>
    <w:rsid w:val="00562C2C"/>
    <w:rsid w:val="0056543C"/>
    <w:rsid w:val="005658FD"/>
    <w:rsid w:val="00565CCD"/>
    <w:rsid w:val="005660C8"/>
    <w:rsid w:val="00566785"/>
    <w:rsid w:val="005674A7"/>
    <w:rsid w:val="0056754B"/>
    <w:rsid w:val="00567D00"/>
    <w:rsid w:val="00570A00"/>
    <w:rsid w:val="00570AF0"/>
    <w:rsid w:val="00571623"/>
    <w:rsid w:val="0057205E"/>
    <w:rsid w:val="00572961"/>
    <w:rsid w:val="00573166"/>
    <w:rsid w:val="00574B46"/>
    <w:rsid w:val="0057672B"/>
    <w:rsid w:val="00576944"/>
    <w:rsid w:val="00580018"/>
    <w:rsid w:val="005808CF"/>
    <w:rsid w:val="00580A05"/>
    <w:rsid w:val="00581A45"/>
    <w:rsid w:val="005847C9"/>
    <w:rsid w:val="005850B5"/>
    <w:rsid w:val="0058706D"/>
    <w:rsid w:val="00587FDE"/>
    <w:rsid w:val="00591CBF"/>
    <w:rsid w:val="005967EC"/>
    <w:rsid w:val="00596A90"/>
    <w:rsid w:val="00596CCD"/>
    <w:rsid w:val="0059794F"/>
    <w:rsid w:val="005A0205"/>
    <w:rsid w:val="005A0D36"/>
    <w:rsid w:val="005A0F86"/>
    <w:rsid w:val="005A13F3"/>
    <w:rsid w:val="005A15E5"/>
    <w:rsid w:val="005A1865"/>
    <w:rsid w:val="005A1BD7"/>
    <w:rsid w:val="005A26FE"/>
    <w:rsid w:val="005A284E"/>
    <w:rsid w:val="005A3234"/>
    <w:rsid w:val="005A3277"/>
    <w:rsid w:val="005A3974"/>
    <w:rsid w:val="005A3AD0"/>
    <w:rsid w:val="005A46AF"/>
    <w:rsid w:val="005A49B5"/>
    <w:rsid w:val="005A5131"/>
    <w:rsid w:val="005A51B7"/>
    <w:rsid w:val="005A75ED"/>
    <w:rsid w:val="005A7A39"/>
    <w:rsid w:val="005B0A43"/>
    <w:rsid w:val="005B1BAD"/>
    <w:rsid w:val="005B22C0"/>
    <w:rsid w:val="005B4BF6"/>
    <w:rsid w:val="005B4DE4"/>
    <w:rsid w:val="005B5980"/>
    <w:rsid w:val="005B60D4"/>
    <w:rsid w:val="005B66A7"/>
    <w:rsid w:val="005B6F2E"/>
    <w:rsid w:val="005B71EA"/>
    <w:rsid w:val="005B7EB1"/>
    <w:rsid w:val="005C2514"/>
    <w:rsid w:val="005C283C"/>
    <w:rsid w:val="005C2864"/>
    <w:rsid w:val="005C2A0C"/>
    <w:rsid w:val="005C2F6D"/>
    <w:rsid w:val="005C3AB8"/>
    <w:rsid w:val="005C4798"/>
    <w:rsid w:val="005C47BD"/>
    <w:rsid w:val="005C4AE1"/>
    <w:rsid w:val="005C5C9D"/>
    <w:rsid w:val="005C6545"/>
    <w:rsid w:val="005C6B07"/>
    <w:rsid w:val="005C6B79"/>
    <w:rsid w:val="005C7486"/>
    <w:rsid w:val="005C77C5"/>
    <w:rsid w:val="005C7E8B"/>
    <w:rsid w:val="005D0925"/>
    <w:rsid w:val="005D15F0"/>
    <w:rsid w:val="005D2D3C"/>
    <w:rsid w:val="005D2ED4"/>
    <w:rsid w:val="005D39CC"/>
    <w:rsid w:val="005D4567"/>
    <w:rsid w:val="005D49D1"/>
    <w:rsid w:val="005D60A7"/>
    <w:rsid w:val="005D6861"/>
    <w:rsid w:val="005D6F61"/>
    <w:rsid w:val="005E0041"/>
    <w:rsid w:val="005E1BF2"/>
    <w:rsid w:val="005E1D62"/>
    <w:rsid w:val="005E3229"/>
    <w:rsid w:val="005E3EF3"/>
    <w:rsid w:val="005E4189"/>
    <w:rsid w:val="005E4286"/>
    <w:rsid w:val="005E4433"/>
    <w:rsid w:val="005E6D33"/>
    <w:rsid w:val="005E7914"/>
    <w:rsid w:val="005E7D32"/>
    <w:rsid w:val="005E7FA6"/>
    <w:rsid w:val="005F0426"/>
    <w:rsid w:val="005F2B23"/>
    <w:rsid w:val="005F3A7E"/>
    <w:rsid w:val="005F4552"/>
    <w:rsid w:val="005F534F"/>
    <w:rsid w:val="005F63B8"/>
    <w:rsid w:val="005F64A2"/>
    <w:rsid w:val="00602233"/>
    <w:rsid w:val="00603454"/>
    <w:rsid w:val="006052C6"/>
    <w:rsid w:val="0060670B"/>
    <w:rsid w:val="0060709D"/>
    <w:rsid w:val="00607D61"/>
    <w:rsid w:val="006126CB"/>
    <w:rsid w:val="0061276F"/>
    <w:rsid w:val="00613632"/>
    <w:rsid w:val="00614B74"/>
    <w:rsid w:val="00615BA8"/>
    <w:rsid w:val="00616B95"/>
    <w:rsid w:val="006207F8"/>
    <w:rsid w:val="00621286"/>
    <w:rsid w:val="0062210C"/>
    <w:rsid w:val="006228FF"/>
    <w:rsid w:val="006230BF"/>
    <w:rsid w:val="00624819"/>
    <w:rsid w:val="00625176"/>
    <w:rsid w:val="00625537"/>
    <w:rsid w:val="0062569C"/>
    <w:rsid w:val="00627458"/>
    <w:rsid w:val="00627549"/>
    <w:rsid w:val="0062769B"/>
    <w:rsid w:val="006276EF"/>
    <w:rsid w:val="00630B9E"/>
    <w:rsid w:val="00630BF5"/>
    <w:rsid w:val="0063354C"/>
    <w:rsid w:val="00636B76"/>
    <w:rsid w:val="00636C92"/>
    <w:rsid w:val="006405F3"/>
    <w:rsid w:val="0064073D"/>
    <w:rsid w:val="0064139E"/>
    <w:rsid w:val="00641430"/>
    <w:rsid w:val="0064212C"/>
    <w:rsid w:val="006435FF"/>
    <w:rsid w:val="00645D94"/>
    <w:rsid w:val="00647407"/>
    <w:rsid w:val="00647887"/>
    <w:rsid w:val="00650846"/>
    <w:rsid w:val="00650D57"/>
    <w:rsid w:val="0065290A"/>
    <w:rsid w:val="0065340A"/>
    <w:rsid w:val="00653FBB"/>
    <w:rsid w:val="00654AEE"/>
    <w:rsid w:val="00655583"/>
    <w:rsid w:val="00655A95"/>
    <w:rsid w:val="0065643D"/>
    <w:rsid w:val="00656B05"/>
    <w:rsid w:val="00656CB6"/>
    <w:rsid w:val="00657969"/>
    <w:rsid w:val="0066515F"/>
    <w:rsid w:val="006653C4"/>
    <w:rsid w:val="006669E5"/>
    <w:rsid w:val="006704AF"/>
    <w:rsid w:val="00670B72"/>
    <w:rsid w:val="00670DFE"/>
    <w:rsid w:val="00670F7D"/>
    <w:rsid w:val="00673D25"/>
    <w:rsid w:val="00674604"/>
    <w:rsid w:val="00675478"/>
    <w:rsid w:val="00676101"/>
    <w:rsid w:val="00676A30"/>
    <w:rsid w:val="00676D29"/>
    <w:rsid w:val="00676D5E"/>
    <w:rsid w:val="006778EC"/>
    <w:rsid w:val="00681CE8"/>
    <w:rsid w:val="006834DC"/>
    <w:rsid w:val="00683748"/>
    <w:rsid w:val="00683C04"/>
    <w:rsid w:val="0068437E"/>
    <w:rsid w:val="00684924"/>
    <w:rsid w:val="006854CF"/>
    <w:rsid w:val="00686132"/>
    <w:rsid w:val="00686BF2"/>
    <w:rsid w:val="006901C0"/>
    <w:rsid w:val="0069022E"/>
    <w:rsid w:val="00690BDB"/>
    <w:rsid w:val="006922C1"/>
    <w:rsid w:val="0069278E"/>
    <w:rsid w:val="00693FF5"/>
    <w:rsid w:val="0069648A"/>
    <w:rsid w:val="00697D82"/>
    <w:rsid w:val="00697F70"/>
    <w:rsid w:val="006A1156"/>
    <w:rsid w:val="006A175B"/>
    <w:rsid w:val="006A287B"/>
    <w:rsid w:val="006A3128"/>
    <w:rsid w:val="006A332B"/>
    <w:rsid w:val="006A356A"/>
    <w:rsid w:val="006A3A57"/>
    <w:rsid w:val="006A3C88"/>
    <w:rsid w:val="006A4744"/>
    <w:rsid w:val="006A4796"/>
    <w:rsid w:val="006A5071"/>
    <w:rsid w:val="006A61FA"/>
    <w:rsid w:val="006B1F37"/>
    <w:rsid w:val="006B517B"/>
    <w:rsid w:val="006B55E2"/>
    <w:rsid w:val="006B7558"/>
    <w:rsid w:val="006B7A94"/>
    <w:rsid w:val="006C1447"/>
    <w:rsid w:val="006C19CB"/>
    <w:rsid w:val="006C272F"/>
    <w:rsid w:val="006C49E5"/>
    <w:rsid w:val="006C6E1F"/>
    <w:rsid w:val="006C6E86"/>
    <w:rsid w:val="006C7479"/>
    <w:rsid w:val="006D05AE"/>
    <w:rsid w:val="006D0F9A"/>
    <w:rsid w:val="006D3854"/>
    <w:rsid w:val="006D6FD6"/>
    <w:rsid w:val="006D76E5"/>
    <w:rsid w:val="006D7DD0"/>
    <w:rsid w:val="006E10CE"/>
    <w:rsid w:val="006E33C3"/>
    <w:rsid w:val="006E4B7C"/>
    <w:rsid w:val="006E554D"/>
    <w:rsid w:val="006E5DED"/>
    <w:rsid w:val="006E739D"/>
    <w:rsid w:val="006F12C7"/>
    <w:rsid w:val="006F19C1"/>
    <w:rsid w:val="006F1E53"/>
    <w:rsid w:val="006F26BF"/>
    <w:rsid w:val="006F271F"/>
    <w:rsid w:val="006F3A0E"/>
    <w:rsid w:val="006F3B16"/>
    <w:rsid w:val="00700B3D"/>
    <w:rsid w:val="00700CEF"/>
    <w:rsid w:val="007021E0"/>
    <w:rsid w:val="00702382"/>
    <w:rsid w:val="00702A5F"/>
    <w:rsid w:val="00705CD4"/>
    <w:rsid w:val="00706631"/>
    <w:rsid w:val="00706E6D"/>
    <w:rsid w:val="00707151"/>
    <w:rsid w:val="007107B7"/>
    <w:rsid w:val="007110B2"/>
    <w:rsid w:val="00711898"/>
    <w:rsid w:val="00712C41"/>
    <w:rsid w:val="007132F8"/>
    <w:rsid w:val="007134E6"/>
    <w:rsid w:val="00713D89"/>
    <w:rsid w:val="007143D7"/>
    <w:rsid w:val="00714A0C"/>
    <w:rsid w:val="00714E72"/>
    <w:rsid w:val="00716CA8"/>
    <w:rsid w:val="0072088E"/>
    <w:rsid w:val="0072157E"/>
    <w:rsid w:val="007229E4"/>
    <w:rsid w:val="007235C0"/>
    <w:rsid w:val="00725ECA"/>
    <w:rsid w:val="00725FCE"/>
    <w:rsid w:val="007314FC"/>
    <w:rsid w:val="00731865"/>
    <w:rsid w:val="00731993"/>
    <w:rsid w:val="007325BD"/>
    <w:rsid w:val="00733950"/>
    <w:rsid w:val="00733D2A"/>
    <w:rsid w:val="00734BAE"/>
    <w:rsid w:val="00734DA6"/>
    <w:rsid w:val="00734DB0"/>
    <w:rsid w:val="007355EE"/>
    <w:rsid w:val="00737E21"/>
    <w:rsid w:val="007403CE"/>
    <w:rsid w:val="00741A18"/>
    <w:rsid w:val="00741B26"/>
    <w:rsid w:val="00741E42"/>
    <w:rsid w:val="00741EDE"/>
    <w:rsid w:val="007425FC"/>
    <w:rsid w:val="0074267D"/>
    <w:rsid w:val="00743258"/>
    <w:rsid w:val="00743620"/>
    <w:rsid w:val="00743FC9"/>
    <w:rsid w:val="0074551E"/>
    <w:rsid w:val="00746A7D"/>
    <w:rsid w:val="00752B57"/>
    <w:rsid w:val="00752F7A"/>
    <w:rsid w:val="00753B8F"/>
    <w:rsid w:val="007549BF"/>
    <w:rsid w:val="007553F5"/>
    <w:rsid w:val="00761733"/>
    <w:rsid w:val="00762446"/>
    <w:rsid w:val="00762C1F"/>
    <w:rsid w:val="00762D09"/>
    <w:rsid w:val="00763174"/>
    <w:rsid w:val="007632D9"/>
    <w:rsid w:val="007634A1"/>
    <w:rsid w:val="007634B6"/>
    <w:rsid w:val="00764269"/>
    <w:rsid w:val="00764D51"/>
    <w:rsid w:val="00765346"/>
    <w:rsid w:val="0076536A"/>
    <w:rsid w:val="007708B1"/>
    <w:rsid w:val="007709D6"/>
    <w:rsid w:val="00770E95"/>
    <w:rsid w:val="00771ADD"/>
    <w:rsid w:val="00772A16"/>
    <w:rsid w:val="00773E48"/>
    <w:rsid w:val="00776301"/>
    <w:rsid w:val="00776F99"/>
    <w:rsid w:val="00782685"/>
    <w:rsid w:val="00783BB2"/>
    <w:rsid w:val="00784203"/>
    <w:rsid w:val="00784D2C"/>
    <w:rsid w:val="00785D5C"/>
    <w:rsid w:val="007907B5"/>
    <w:rsid w:val="00790ABA"/>
    <w:rsid w:val="00790B5C"/>
    <w:rsid w:val="00791252"/>
    <w:rsid w:val="00791BC9"/>
    <w:rsid w:val="00793ECC"/>
    <w:rsid w:val="00794FCF"/>
    <w:rsid w:val="00795E72"/>
    <w:rsid w:val="0079640E"/>
    <w:rsid w:val="00796F46"/>
    <w:rsid w:val="00797F15"/>
    <w:rsid w:val="007A0E97"/>
    <w:rsid w:val="007A11EB"/>
    <w:rsid w:val="007A1744"/>
    <w:rsid w:val="007A3318"/>
    <w:rsid w:val="007A3E1D"/>
    <w:rsid w:val="007A4408"/>
    <w:rsid w:val="007A5011"/>
    <w:rsid w:val="007B05FF"/>
    <w:rsid w:val="007B137B"/>
    <w:rsid w:val="007B407F"/>
    <w:rsid w:val="007B43D7"/>
    <w:rsid w:val="007B4EF5"/>
    <w:rsid w:val="007B563E"/>
    <w:rsid w:val="007B669D"/>
    <w:rsid w:val="007B72C0"/>
    <w:rsid w:val="007B762D"/>
    <w:rsid w:val="007C0695"/>
    <w:rsid w:val="007C0A59"/>
    <w:rsid w:val="007C2048"/>
    <w:rsid w:val="007C2EB7"/>
    <w:rsid w:val="007C4B3B"/>
    <w:rsid w:val="007C5102"/>
    <w:rsid w:val="007C5678"/>
    <w:rsid w:val="007C6F66"/>
    <w:rsid w:val="007C7310"/>
    <w:rsid w:val="007D0E3F"/>
    <w:rsid w:val="007D1075"/>
    <w:rsid w:val="007D2FE1"/>
    <w:rsid w:val="007D333F"/>
    <w:rsid w:val="007D3936"/>
    <w:rsid w:val="007D41F5"/>
    <w:rsid w:val="007D4608"/>
    <w:rsid w:val="007D4D9A"/>
    <w:rsid w:val="007D59CB"/>
    <w:rsid w:val="007E308D"/>
    <w:rsid w:val="007E41DD"/>
    <w:rsid w:val="007E4542"/>
    <w:rsid w:val="007E51C2"/>
    <w:rsid w:val="007E558E"/>
    <w:rsid w:val="007E63BD"/>
    <w:rsid w:val="007E6ECE"/>
    <w:rsid w:val="007F0253"/>
    <w:rsid w:val="007F0C38"/>
    <w:rsid w:val="007F1133"/>
    <w:rsid w:val="007F1745"/>
    <w:rsid w:val="007F294A"/>
    <w:rsid w:val="007F2A65"/>
    <w:rsid w:val="007F321F"/>
    <w:rsid w:val="007F35F2"/>
    <w:rsid w:val="007F3D6E"/>
    <w:rsid w:val="007F41BE"/>
    <w:rsid w:val="007F4511"/>
    <w:rsid w:val="007F495B"/>
    <w:rsid w:val="007F4B27"/>
    <w:rsid w:val="007F4E2E"/>
    <w:rsid w:val="007F5829"/>
    <w:rsid w:val="007F6144"/>
    <w:rsid w:val="007F6178"/>
    <w:rsid w:val="0080050E"/>
    <w:rsid w:val="0080055C"/>
    <w:rsid w:val="008006BE"/>
    <w:rsid w:val="00800A74"/>
    <w:rsid w:val="008025EB"/>
    <w:rsid w:val="00803A0E"/>
    <w:rsid w:val="00805887"/>
    <w:rsid w:val="00806E78"/>
    <w:rsid w:val="008073D6"/>
    <w:rsid w:val="008075D6"/>
    <w:rsid w:val="0081125D"/>
    <w:rsid w:val="008128B9"/>
    <w:rsid w:val="00813252"/>
    <w:rsid w:val="00813AA7"/>
    <w:rsid w:val="008147E5"/>
    <w:rsid w:val="00817373"/>
    <w:rsid w:val="00817D08"/>
    <w:rsid w:val="0082173C"/>
    <w:rsid w:val="00821CDA"/>
    <w:rsid w:val="00822016"/>
    <w:rsid w:val="00822B9A"/>
    <w:rsid w:val="00823615"/>
    <w:rsid w:val="00823E6D"/>
    <w:rsid w:val="008247F7"/>
    <w:rsid w:val="00824A6A"/>
    <w:rsid w:val="00825243"/>
    <w:rsid w:val="00825A68"/>
    <w:rsid w:val="00825EE0"/>
    <w:rsid w:val="00830E7E"/>
    <w:rsid w:val="00831D63"/>
    <w:rsid w:val="008325C6"/>
    <w:rsid w:val="00833016"/>
    <w:rsid w:val="00834A02"/>
    <w:rsid w:val="00834E10"/>
    <w:rsid w:val="00835009"/>
    <w:rsid w:val="008359D4"/>
    <w:rsid w:val="00835DAB"/>
    <w:rsid w:val="00835DB8"/>
    <w:rsid w:val="00836DC1"/>
    <w:rsid w:val="00840503"/>
    <w:rsid w:val="0084116B"/>
    <w:rsid w:val="00841C8E"/>
    <w:rsid w:val="00842817"/>
    <w:rsid w:val="00843177"/>
    <w:rsid w:val="00845D0D"/>
    <w:rsid w:val="008460C2"/>
    <w:rsid w:val="00846FEA"/>
    <w:rsid w:val="00847CA7"/>
    <w:rsid w:val="00847CA8"/>
    <w:rsid w:val="00847D52"/>
    <w:rsid w:val="008504E0"/>
    <w:rsid w:val="00852C4F"/>
    <w:rsid w:val="00856733"/>
    <w:rsid w:val="00856D21"/>
    <w:rsid w:val="00857F16"/>
    <w:rsid w:val="008609CC"/>
    <w:rsid w:val="008614F6"/>
    <w:rsid w:val="00861D00"/>
    <w:rsid w:val="00862BBB"/>
    <w:rsid w:val="008642F5"/>
    <w:rsid w:val="00864823"/>
    <w:rsid w:val="00866B9E"/>
    <w:rsid w:val="008670A0"/>
    <w:rsid w:val="0087050C"/>
    <w:rsid w:val="00870A9A"/>
    <w:rsid w:val="00871917"/>
    <w:rsid w:val="00871D5B"/>
    <w:rsid w:val="00872A47"/>
    <w:rsid w:val="00873F69"/>
    <w:rsid w:val="00876355"/>
    <w:rsid w:val="00876701"/>
    <w:rsid w:val="00876B58"/>
    <w:rsid w:val="00876E0D"/>
    <w:rsid w:val="00877C2A"/>
    <w:rsid w:val="00880FAC"/>
    <w:rsid w:val="00882113"/>
    <w:rsid w:val="00882748"/>
    <w:rsid w:val="00882F93"/>
    <w:rsid w:val="00883317"/>
    <w:rsid w:val="00885630"/>
    <w:rsid w:val="0088624F"/>
    <w:rsid w:val="008863C6"/>
    <w:rsid w:val="00886411"/>
    <w:rsid w:val="00886853"/>
    <w:rsid w:val="0089034B"/>
    <w:rsid w:val="008907CA"/>
    <w:rsid w:val="00890F0B"/>
    <w:rsid w:val="00891436"/>
    <w:rsid w:val="008918A0"/>
    <w:rsid w:val="00893A47"/>
    <w:rsid w:val="0089478A"/>
    <w:rsid w:val="008947E7"/>
    <w:rsid w:val="00894E1A"/>
    <w:rsid w:val="0089604E"/>
    <w:rsid w:val="008972C4"/>
    <w:rsid w:val="008976CC"/>
    <w:rsid w:val="008A0158"/>
    <w:rsid w:val="008A15B4"/>
    <w:rsid w:val="008A1A24"/>
    <w:rsid w:val="008A1A4F"/>
    <w:rsid w:val="008A1C0E"/>
    <w:rsid w:val="008A23F7"/>
    <w:rsid w:val="008A3600"/>
    <w:rsid w:val="008A3E1A"/>
    <w:rsid w:val="008A4BE6"/>
    <w:rsid w:val="008A5903"/>
    <w:rsid w:val="008B0019"/>
    <w:rsid w:val="008B0744"/>
    <w:rsid w:val="008B0BC4"/>
    <w:rsid w:val="008B1F64"/>
    <w:rsid w:val="008B20F2"/>
    <w:rsid w:val="008B2E9C"/>
    <w:rsid w:val="008B2F1E"/>
    <w:rsid w:val="008B3180"/>
    <w:rsid w:val="008B4098"/>
    <w:rsid w:val="008B60E7"/>
    <w:rsid w:val="008C10FD"/>
    <w:rsid w:val="008C18FA"/>
    <w:rsid w:val="008C2F35"/>
    <w:rsid w:val="008C2FB7"/>
    <w:rsid w:val="008C4BAB"/>
    <w:rsid w:val="008C54DE"/>
    <w:rsid w:val="008C59F3"/>
    <w:rsid w:val="008C6CDF"/>
    <w:rsid w:val="008D02F8"/>
    <w:rsid w:val="008D0396"/>
    <w:rsid w:val="008D1430"/>
    <w:rsid w:val="008D15B1"/>
    <w:rsid w:val="008D2ABA"/>
    <w:rsid w:val="008D3305"/>
    <w:rsid w:val="008D39C1"/>
    <w:rsid w:val="008D47B8"/>
    <w:rsid w:val="008D49C9"/>
    <w:rsid w:val="008D5D82"/>
    <w:rsid w:val="008D6604"/>
    <w:rsid w:val="008D6FBD"/>
    <w:rsid w:val="008D7EE5"/>
    <w:rsid w:val="008D7F08"/>
    <w:rsid w:val="008E1A7A"/>
    <w:rsid w:val="008E3CEF"/>
    <w:rsid w:val="008E4035"/>
    <w:rsid w:val="008E4754"/>
    <w:rsid w:val="008E5B27"/>
    <w:rsid w:val="008E6047"/>
    <w:rsid w:val="008F0C5E"/>
    <w:rsid w:val="008F1E1A"/>
    <w:rsid w:val="008F30CC"/>
    <w:rsid w:val="008F4A4A"/>
    <w:rsid w:val="008F4C9D"/>
    <w:rsid w:val="008F4F03"/>
    <w:rsid w:val="008F5867"/>
    <w:rsid w:val="008F7059"/>
    <w:rsid w:val="008F741B"/>
    <w:rsid w:val="008F7748"/>
    <w:rsid w:val="00902777"/>
    <w:rsid w:val="00903A5E"/>
    <w:rsid w:val="009043ED"/>
    <w:rsid w:val="00905952"/>
    <w:rsid w:val="009073B2"/>
    <w:rsid w:val="0090766E"/>
    <w:rsid w:val="009078EE"/>
    <w:rsid w:val="00910CF0"/>
    <w:rsid w:val="00911623"/>
    <w:rsid w:val="00911855"/>
    <w:rsid w:val="009118CA"/>
    <w:rsid w:val="00912011"/>
    <w:rsid w:val="0091218B"/>
    <w:rsid w:val="0091285B"/>
    <w:rsid w:val="009137D0"/>
    <w:rsid w:val="00913BC3"/>
    <w:rsid w:val="009171FF"/>
    <w:rsid w:val="00917E14"/>
    <w:rsid w:val="00921234"/>
    <w:rsid w:val="009212FD"/>
    <w:rsid w:val="009213F7"/>
    <w:rsid w:val="00921C1D"/>
    <w:rsid w:val="00922332"/>
    <w:rsid w:val="00923CEC"/>
    <w:rsid w:val="009241C5"/>
    <w:rsid w:val="009243E0"/>
    <w:rsid w:val="00926006"/>
    <w:rsid w:val="0092691D"/>
    <w:rsid w:val="00926B21"/>
    <w:rsid w:val="00926BA8"/>
    <w:rsid w:val="00927ECC"/>
    <w:rsid w:val="00930748"/>
    <w:rsid w:val="00930DE7"/>
    <w:rsid w:val="00931083"/>
    <w:rsid w:val="0093235C"/>
    <w:rsid w:val="00932D2A"/>
    <w:rsid w:val="00932DC7"/>
    <w:rsid w:val="00933334"/>
    <w:rsid w:val="009349FB"/>
    <w:rsid w:val="0093614C"/>
    <w:rsid w:val="009363CF"/>
    <w:rsid w:val="009373F3"/>
    <w:rsid w:val="00940A25"/>
    <w:rsid w:val="0094252A"/>
    <w:rsid w:val="0094303E"/>
    <w:rsid w:val="00943DE5"/>
    <w:rsid w:val="00944415"/>
    <w:rsid w:val="00945CB2"/>
    <w:rsid w:val="00946B39"/>
    <w:rsid w:val="009505D9"/>
    <w:rsid w:val="00950ED4"/>
    <w:rsid w:val="00951D7D"/>
    <w:rsid w:val="009524B2"/>
    <w:rsid w:val="00953608"/>
    <w:rsid w:val="009538F6"/>
    <w:rsid w:val="00953AC2"/>
    <w:rsid w:val="00953E9F"/>
    <w:rsid w:val="009542EA"/>
    <w:rsid w:val="0095447B"/>
    <w:rsid w:val="009557D5"/>
    <w:rsid w:val="00955932"/>
    <w:rsid w:val="00955C44"/>
    <w:rsid w:val="0095613E"/>
    <w:rsid w:val="00956F2C"/>
    <w:rsid w:val="009572F2"/>
    <w:rsid w:val="00957ADB"/>
    <w:rsid w:val="00957BFB"/>
    <w:rsid w:val="00957CF8"/>
    <w:rsid w:val="00957E45"/>
    <w:rsid w:val="00957FBB"/>
    <w:rsid w:val="00960349"/>
    <w:rsid w:val="00960A07"/>
    <w:rsid w:val="0096249A"/>
    <w:rsid w:val="009624F5"/>
    <w:rsid w:val="00962C15"/>
    <w:rsid w:val="00964B19"/>
    <w:rsid w:val="00966498"/>
    <w:rsid w:val="00966BAD"/>
    <w:rsid w:val="00972E0E"/>
    <w:rsid w:val="00972FEE"/>
    <w:rsid w:val="009744F2"/>
    <w:rsid w:val="009748C0"/>
    <w:rsid w:val="00975215"/>
    <w:rsid w:val="009752AE"/>
    <w:rsid w:val="0097545A"/>
    <w:rsid w:val="009768CD"/>
    <w:rsid w:val="00977B92"/>
    <w:rsid w:val="0098022C"/>
    <w:rsid w:val="009827DF"/>
    <w:rsid w:val="00982BB6"/>
    <w:rsid w:val="0099021E"/>
    <w:rsid w:val="00990C45"/>
    <w:rsid w:val="00990F60"/>
    <w:rsid w:val="009922B4"/>
    <w:rsid w:val="00992BED"/>
    <w:rsid w:val="00993940"/>
    <w:rsid w:val="00993D11"/>
    <w:rsid w:val="00994413"/>
    <w:rsid w:val="00995C7E"/>
    <w:rsid w:val="00996090"/>
    <w:rsid w:val="009A1167"/>
    <w:rsid w:val="009A13C4"/>
    <w:rsid w:val="009A1B38"/>
    <w:rsid w:val="009A1E36"/>
    <w:rsid w:val="009A1EA4"/>
    <w:rsid w:val="009A2EF9"/>
    <w:rsid w:val="009A459D"/>
    <w:rsid w:val="009A473A"/>
    <w:rsid w:val="009A4A93"/>
    <w:rsid w:val="009A4D8A"/>
    <w:rsid w:val="009A72B4"/>
    <w:rsid w:val="009B0094"/>
    <w:rsid w:val="009B0F7F"/>
    <w:rsid w:val="009B18BF"/>
    <w:rsid w:val="009B21F7"/>
    <w:rsid w:val="009B2559"/>
    <w:rsid w:val="009B259C"/>
    <w:rsid w:val="009B29CE"/>
    <w:rsid w:val="009B5A6A"/>
    <w:rsid w:val="009B5F40"/>
    <w:rsid w:val="009B5FBE"/>
    <w:rsid w:val="009B6487"/>
    <w:rsid w:val="009B656E"/>
    <w:rsid w:val="009B7125"/>
    <w:rsid w:val="009C0867"/>
    <w:rsid w:val="009C11FE"/>
    <w:rsid w:val="009C1365"/>
    <w:rsid w:val="009C13F7"/>
    <w:rsid w:val="009C1C21"/>
    <w:rsid w:val="009C1CBA"/>
    <w:rsid w:val="009C1FC8"/>
    <w:rsid w:val="009C2703"/>
    <w:rsid w:val="009C27F1"/>
    <w:rsid w:val="009C2ADE"/>
    <w:rsid w:val="009C3918"/>
    <w:rsid w:val="009C69D3"/>
    <w:rsid w:val="009C6C76"/>
    <w:rsid w:val="009C74D1"/>
    <w:rsid w:val="009C7CE4"/>
    <w:rsid w:val="009C7EAA"/>
    <w:rsid w:val="009D085E"/>
    <w:rsid w:val="009D184D"/>
    <w:rsid w:val="009D18D7"/>
    <w:rsid w:val="009D1A2F"/>
    <w:rsid w:val="009D2CB7"/>
    <w:rsid w:val="009D5143"/>
    <w:rsid w:val="009D57FA"/>
    <w:rsid w:val="009D6F20"/>
    <w:rsid w:val="009E0E10"/>
    <w:rsid w:val="009E2BFC"/>
    <w:rsid w:val="009E34D1"/>
    <w:rsid w:val="009E5A0A"/>
    <w:rsid w:val="009E5F16"/>
    <w:rsid w:val="009E6055"/>
    <w:rsid w:val="009E70B7"/>
    <w:rsid w:val="009F0482"/>
    <w:rsid w:val="009F2B6A"/>
    <w:rsid w:val="009F2C0B"/>
    <w:rsid w:val="009F37B7"/>
    <w:rsid w:val="009F3A54"/>
    <w:rsid w:val="009F4D34"/>
    <w:rsid w:val="009F5E80"/>
    <w:rsid w:val="009F6FBF"/>
    <w:rsid w:val="00A0004E"/>
    <w:rsid w:val="00A023E2"/>
    <w:rsid w:val="00A0348B"/>
    <w:rsid w:val="00A03729"/>
    <w:rsid w:val="00A03961"/>
    <w:rsid w:val="00A03D24"/>
    <w:rsid w:val="00A04918"/>
    <w:rsid w:val="00A05F10"/>
    <w:rsid w:val="00A06E35"/>
    <w:rsid w:val="00A06ED3"/>
    <w:rsid w:val="00A12270"/>
    <w:rsid w:val="00A1271C"/>
    <w:rsid w:val="00A1422C"/>
    <w:rsid w:val="00A149D2"/>
    <w:rsid w:val="00A1532D"/>
    <w:rsid w:val="00A1557D"/>
    <w:rsid w:val="00A178C8"/>
    <w:rsid w:val="00A17EC8"/>
    <w:rsid w:val="00A20055"/>
    <w:rsid w:val="00A2021A"/>
    <w:rsid w:val="00A215AC"/>
    <w:rsid w:val="00A217BA"/>
    <w:rsid w:val="00A23E2C"/>
    <w:rsid w:val="00A24472"/>
    <w:rsid w:val="00A24D72"/>
    <w:rsid w:val="00A26B3A"/>
    <w:rsid w:val="00A26CD2"/>
    <w:rsid w:val="00A27378"/>
    <w:rsid w:val="00A27593"/>
    <w:rsid w:val="00A27714"/>
    <w:rsid w:val="00A317CD"/>
    <w:rsid w:val="00A31FC2"/>
    <w:rsid w:val="00A32224"/>
    <w:rsid w:val="00A32FFB"/>
    <w:rsid w:val="00A33D7E"/>
    <w:rsid w:val="00A33E92"/>
    <w:rsid w:val="00A3506A"/>
    <w:rsid w:val="00A35506"/>
    <w:rsid w:val="00A35733"/>
    <w:rsid w:val="00A36F72"/>
    <w:rsid w:val="00A374E0"/>
    <w:rsid w:val="00A37A3A"/>
    <w:rsid w:val="00A407CD"/>
    <w:rsid w:val="00A40828"/>
    <w:rsid w:val="00A411A6"/>
    <w:rsid w:val="00A43397"/>
    <w:rsid w:val="00A43C9C"/>
    <w:rsid w:val="00A440C2"/>
    <w:rsid w:val="00A443E4"/>
    <w:rsid w:val="00A451A6"/>
    <w:rsid w:val="00A45367"/>
    <w:rsid w:val="00A459AC"/>
    <w:rsid w:val="00A46846"/>
    <w:rsid w:val="00A46EA5"/>
    <w:rsid w:val="00A47295"/>
    <w:rsid w:val="00A47C44"/>
    <w:rsid w:val="00A529FA"/>
    <w:rsid w:val="00A5550C"/>
    <w:rsid w:val="00A56EC8"/>
    <w:rsid w:val="00A5701C"/>
    <w:rsid w:val="00A60F98"/>
    <w:rsid w:val="00A6198F"/>
    <w:rsid w:val="00A62672"/>
    <w:rsid w:val="00A62DFB"/>
    <w:rsid w:val="00A6359B"/>
    <w:rsid w:val="00A647AE"/>
    <w:rsid w:val="00A656FB"/>
    <w:rsid w:val="00A708D0"/>
    <w:rsid w:val="00A70AED"/>
    <w:rsid w:val="00A70EC6"/>
    <w:rsid w:val="00A71216"/>
    <w:rsid w:val="00A71B01"/>
    <w:rsid w:val="00A71B02"/>
    <w:rsid w:val="00A737E6"/>
    <w:rsid w:val="00A7611E"/>
    <w:rsid w:val="00A76600"/>
    <w:rsid w:val="00A80F9C"/>
    <w:rsid w:val="00A8276E"/>
    <w:rsid w:val="00A8354E"/>
    <w:rsid w:val="00A86366"/>
    <w:rsid w:val="00A86478"/>
    <w:rsid w:val="00A8666C"/>
    <w:rsid w:val="00A866BF"/>
    <w:rsid w:val="00A86CF0"/>
    <w:rsid w:val="00A90117"/>
    <w:rsid w:val="00A90D13"/>
    <w:rsid w:val="00A9164F"/>
    <w:rsid w:val="00A92CDC"/>
    <w:rsid w:val="00A937C3"/>
    <w:rsid w:val="00A94124"/>
    <w:rsid w:val="00A94CD1"/>
    <w:rsid w:val="00A94E44"/>
    <w:rsid w:val="00A96049"/>
    <w:rsid w:val="00A9625D"/>
    <w:rsid w:val="00A963C2"/>
    <w:rsid w:val="00A96507"/>
    <w:rsid w:val="00AA199E"/>
    <w:rsid w:val="00AA1ED2"/>
    <w:rsid w:val="00AA584C"/>
    <w:rsid w:val="00AA5F6F"/>
    <w:rsid w:val="00AA781F"/>
    <w:rsid w:val="00AB2142"/>
    <w:rsid w:val="00AB3651"/>
    <w:rsid w:val="00AB4232"/>
    <w:rsid w:val="00AB44EE"/>
    <w:rsid w:val="00AB473A"/>
    <w:rsid w:val="00AB5864"/>
    <w:rsid w:val="00AB596D"/>
    <w:rsid w:val="00AB726B"/>
    <w:rsid w:val="00AB747F"/>
    <w:rsid w:val="00AB7A42"/>
    <w:rsid w:val="00AC04B1"/>
    <w:rsid w:val="00AC3D06"/>
    <w:rsid w:val="00AC415A"/>
    <w:rsid w:val="00AC48EE"/>
    <w:rsid w:val="00AC4AFB"/>
    <w:rsid w:val="00AC4B68"/>
    <w:rsid w:val="00AC5B62"/>
    <w:rsid w:val="00AC6234"/>
    <w:rsid w:val="00AC64BE"/>
    <w:rsid w:val="00AC71C8"/>
    <w:rsid w:val="00AC79D8"/>
    <w:rsid w:val="00AD04EA"/>
    <w:rsid w:val="00AD09BA"/>
    <w:rsid w:val="00AD1009"/>
    <w:rsid w:val="00AD1505"/>
    <w:rsid w:val="00AD192E"/>
    <w:rsid w:val="00AD3CC3"/>
    <w:rsid w:val="00AD76B6"/>
    <w:rsid w:val="00AE07DC"/>
    <w:rsid w:val="00AE3E71"/>
    <w:rsid w:val="00AE4171"/>
    <w:rsid w:val="00AE4263"/>
    <w:rsid w:val="00AE4E74"/>
    <w:rsid w:val="00AE6378"/>
    <w:rsid w:val="00AE6CE2"/>
    <w:rsid w:val="00AE7245"/>
    <w:rsid w:val="00AE7307"/>
    <w:rsid w:val="00AE7F76"/>
    <w:rsid w:val="00AF092F"/>
    <w:rsid w:val="00AF0C24"/>
    <w:rsid w:val="00AF193A"/>
    <w:rsid w:val="00AF1F04"/>
    <w:rsid w:val="00AF2172"/>
    <w:rsid w:val="00AF2517"/>
    <w:rsid w:val="00AF25D8"/>
    <w:rsid w:val="00AF40D4"/>
    <w:rsid w:val="00AF4A60"/>
    <w:rsid w:val="00AF5FD3"/>
    <w:rsid w:val="00AF6B3B"/>
    <w:rsid w:val="00AF7C5C"/>
    <w:rsid w:val="00B0004C"/>
    <w:rsid w:val="00B00135"/>
    <w:rsid w:val="00B006E4"/>
    <w:rsid w:val="00B00754"/>
    <w:rsid w:val="00B00B01"/>
    <w:rsid w:val="00B02955"/>
    <w:rsid w:val="00B02FB4"/>
    <w:rsid w:val="00B03D4A"/>
    <w:rsid w:val="00B03EB0"/>
    <w:rsid w:val="00B044AD"/>
    <w:rsid w:val="00B048A6"/>
    <w:rsid w:val="00B05F2A"/>
    <w:rsid w:val="00B06E44"/>
    <w:rsid w:val="00B1050C"/>
    <w:rsid w:val="00B13105"/>
    <w:rsid w:val="00B134F7"/>
    <w:rsid w:val="00B13D08"/>
    <w:rsid w:val="00B14351"/>
    <w:rsid w:val="00B1458E"/>
    <w:rsid w:val="00B14987"/>
    <w:rsid w:val="00B155C4"/>
    <w:rsid w:val="00B15BC6"/>
    <w:rsid w:val="00B166A3"/>
    <w:rsid w:val="00B16879"/>
    <w:rsid w:val="00B16DDD"/>
    <w:rsid w:val="00B17A6C"/>
    <w:rsid w:val="00B20199"/>
    <w:rsid w:val="00B2176C"/>
    <w:rsid w:val="00B25907"/>
    <w:rsid w:val="00B268E5"/>
    <w:rsid w:val="00B26C67"/>
    <w:rsid w:val="00B27418"/>
    <w:rsid w:val="00B27D1D"/>
    <w:rsid w:val="00B27EAD"/>
    <w:rsid w:val="00B3094D"/>
    <w:rsid w:val="00B31731"/>
    <w:rsid w:val="00B31D90"/>
    <w:rsid w:val="00B31F87"/>
    <w:rsid w:val="00B31FB1"/>
    <w:rsid w:val="00B3370C"/>
    <w:rsid w:val="00B33A33"/>
    <w:rsid w:val="00B35942"/>
    <w:rsid w:val="00B3681D"/>
    <w:rsid w:val="00B378BE"/>
    <w:rsid w:val="00B37CEF"/>
    <w:rsid w:val="00B4078F"/>
    <w:rsid w:val="00B40E98"/>
    <w:rsid w:val="00B41113"/>
    <w:rsid w:val="00B4114A"/>
    <w:rsid w:val="00B41949"/>
    <w:rsid w:val="00B422C7"/>
    <w:rsid w:val="00B4295C"/>
    <w:rsid w:val="00B44D47"/>
    <w:rsid w:val="00B4603C"/>
    <w:rsid w:val="00B46511"/>
    <w:rsid w:val="00B46625"/>
    <w:rsid w:val="00B46AE5"/>
    <w:rsid w:val="00B478AE"/>
    <w:rsid w:val="00B47F93"/>
    <w:rsid w:val="00B51127"/>
    <w:rsid w:val="00B52316"/>
    <w:rsid w:val="00B54553"/>
    <w:rsid w:val="00B54CCD"/>
    <w:rsid w:val="00B54F95"/>
    <w:rsid w:val="00B56B04"/>
    <w:rsid w:val="00B57C64"/>
    <w:rsid w:val="00B614E2"/>
    <w:rsid w:val="00B6215D"/>
    <w:rsid w:val="00B62983"/>
    <w:rsid w:val="00B63559"/>
    <w:rsid w:val="00B63BFF"/>
    <w:rsid w:val="00B64C52"/>
    <w:rsid w:val="00B65D58"/>
    <w:rsid w:val="00B7056B"/>
    <w:rsid w:val="00B70625"/>
    <w:rsid w:val="00B72159"/>
    <w:rsid w:val="00B72DBE"/>
    <w:rsid w:val="00B72F05"/>
    <w:rsid w:val="00B743CC"/>
    <w:rsid w:val="00B74500"/>
    <w:rsid w:val="00B751E9"/>
    <w:rsid w:val="00B75226"/>
    <w:rsid w:val="00B7623E"/>
    <w:rsid w:val="00B772EF"/>
    <w:rsid w:val="00B803E1"/>
    <w:rsid w:val="00B81FEC"/>
    <w:rsid w:val="00B82417"/>
    <w:rsid w:val="00B82815"/>
    <w:rsid w:val="00B83470"/>
    <w:rsid w:val="00B846F9"/>
    <w:rsid w:val="00B86225"/>
    <w:rsid w:val="00B866BE"/>
    <w:rsid w:val="00B8682D"/>
    <w:rsid w:val="00B871E5"/>
    <w:rsid w:val="00B91EB8"/>
    <w:rsid w:val="00B933AC"/>
    <w:rsid w:val="00B93598"/>
    <w:rsid w:val="00B939BB"/>
    <w:rsid w:val="00B93FBB"/>
    <w:rsid w:val="00B9469F"/>
    <w:rsid w:val="00B952AF"/>
    <w:rsid w:val="00B96471"/>
    <w:rsid w:val="00B96981"/>
    <w:rsid w:val="00B9760D"/>
    <w:rsid w:val="00B97674"/>
    <w:rsid w:val="00B97A73"/>
    <w:rsid w:val="00B97E31"/>
    <w:rsid w:val="00BA0701"/>
    <w:rsid w:val="00BA10E6"/>
    <w:rsid w:val="00BA171C"/>
    <w:rsid w:val="00BA2704"/>
    <w:rsid w:val="00BA360A"/>
    <w:rsid w:val="00BA383C"/>
    <w:rsid w:val="00BA399B"/>
    <w:rsid w:val="00BA5640"/>
    <w:rsid w:val="00BA681A"/>
    <w:rsid w:val="00BA7039"/>
    <w:rsid w:val="00BA70F2"/>
    <w:rsid w:val="00BA7253"/>
    <w:rsid w:val="00BB08E6"/>
    <w:rsid w:val="00BB2CF4"/>
    <w:rsid w:val="00BB4471"/>
    <w:rsid w:val="00BB44E7"/>
    <w:rsid w:val="00BB530C"/>
    <w:rsid w:val="00BB7F17"/>
    <w:rsid w:val="00BC1273"/>
    <w:rsid w:val="00BC1DCE"/>
    <w:rsid w:val="00BC2197"/>
    <w:rsid w:val="00BC2AF6"/>
    <w:rsid w:val="00BC2C0E"/>
    <w:rsid w:val="00BC2E88"/>
    <w:rsid w:val="00BC373F"/>
    <w:rsid w:val="00BC4341"/>
    <w:rsid w:val="00BC6A26"/>
    <w:rsid w:val="00BC7EC6"/>
    <w:rsid w:val="00BD0D14"/>
    <w:rsid w:val="00BD25B8"/>
    <w:rsid w:val="00BD45E0"/>
    <w:rsid w:val="00BD6188"/>
    <w:rsid w:val="00BD694B"/>
    <w:rsid w:val="00BD69FA"/>
    <w:rsid w:val="00BD7846"/>
    <w:rsid w:val="00BD7BCB"/>
    <w:rsid w:val="00BE1E10"/>
    <w:rsid w:val="00BE2ECF"/>
    <w:rsid w:val="00BE3F76"/>
    <w:rsid w:val="00BE50D9"/>
    <w:rsid w:val="00BE5912"/>
    <w:rsid w:val="00BE6AE5"/>
    <w:rsid w:val="00BE6DB2"/>
    <w:rsid w:val="00BE6E40"/>
    <w:rsid w:val="00BE7D63"/>
    <w:rsid w:val="00BF380C"/>
    <w:rsid w:val="00BF4585"/>
    <w:rsid w:val="00BF48DF"/>
    <w:rsid w:val="00BF5ABB"/>
    <w:rsid w:val="00BF60D3"/>
    <w:rsid w:val="00BF69A9"/>
    <w:rsid w:val="00BF7868"/>
    <w:rsid w:val="00BF7A84"/>
    <w:rsid w:val="00C005C2"/>
    <w:rsid w:val="00C00936"/>
    <w:rsid w:val="00C00A95"/>
    <w:rsid w:val="00C016A1"/>
    <w:rsid w:val="00C01B76"/>
    <w:rsid w:val="00C02BE4"/>
    <w:rsid w:val="00C04A58"/>
    <w:rsid w:val="00C051B1"/>
    <w:rsid w:val="00C067BB"/>
    <w:rsid w:val="00C06E7A"/>
    <w:rsid w:val="00C11133"/>
    <w:rsid w:val="00C1200B"/>
    <w:rsid w:val="00C12086"/>
    <w:rsid w:val="00C12C14"/>
    <w:rsid w:val="00C13E1D"/>
    <w:rsid w:val="00C14510"/>
    <w:rsid w:val="00C15C09"/>
    <w:rsid w:val="00C16330"/>
    <w:rsid w:val="00C17822"/>
    <w:rsid w:val="00C179F2"/>
    <w:rsid w:val="00C201A5"/>
    <w:rsid w:val="00C20BE9"/>
    <w:rsid w:val="00C21617"/>
    <w:rsid w:val="00C2382E"/>
    <w:rsid w:val="00C24E7E"/>
    <w:rsid w:val="00C25696"/>
    <w:rsid w:val="00C27428"/>
    <w:rsid w:val="00C27E81"/>
    <w:rsid w:val="00C31A83"/>
    <w:rsid w:val="00C31DA5"/>
    <w:rsid w:val="00C3258F"/>
    <w:rsid w:val="00C32BC8"/>
    <w:rsid w:val="00C339BA"/>
    <w:rsid w:val="00C349AD"/>
    <w:rsid w:val="00C34AEE"/>
    <w:rsid w:val="00C3531D"/>
    <w:rsid w:val="00C373FE"/>
    <w:rsid w:val="00C4001F"/>
    <w:rsid w:val="00C42C33"/>
    <w:rsid w:val="00C43466"/>
    <w:rsid w:val="00C43727"/>
    <w:rsid w:val="00C44C39"/>
    <w:rsid w:val="00C44F4B"/>
    <w:rsid w:val="00C44F5C"/>
    <w:rsid w:val="00C4578E"/>
    <w:rsid w:val="00C45B3A"/>
    <w:rsid w:val="00C46528"/>
    <w:rsid w:val="00C50C4D"/>
    <w:rsid w:val="00C50CF7"/>
    <w:rsid w:val="00C514C0"/>
    <w:rsid w:val="00C56074"/>
    <w:rsid w:val="00C607A6"/>
    <w:rsid w:val="00C60E14"/>
    <w:rsid w:val="00C62D69"/>
    <w:rsid w:val="00C6334B"/>
    <w:rsid w:val="00C63890"/>
    <w:rsid w:val="00C64222"/>
    <w:rsid w:val="00C6565C"/>
    <w:rsid w:val="00C65AAA"/>
    <w:rsid w:val="00C65AF2"/>
    <w:rsid w:val="00C667A0"/>
    <w:rsid w:val="00C67455"/>
    <w:rsid w:val="00C704D7"/>
    <w:rsid w:val="00C712E1"/>
    <w:rsid w:val="00C71713"/>
    <w:rsid w:val="00C7185B"/>
    <w:rsid w:val="00C718CB"/>
    <w:rsid w:val="00C724B2"/>
    <w:rsid w:val="00C7292B"/>
    <w:rsid w:val="00C744B9"/>
    <w:rsid w:val="00C753C3"/>
    <w:rsid w:val="00C76017"/>
    <w:rsid w:val="00C770F8"/>
    <w:rsid w:val="00C776F8"/>
    <w:rsid w:val="00C77E37"/>
    <w:rsid w:val="00C80E25"/>
    <w:rsid w:val="00C8218B"/>
    <w:rsid w:val="00C853DE"/>
    <w:rsid w:val="00C86454"/>
    <w:rsid w:val="00C86D29"/>
    <w:rsid w:val="00C87AE6"/>
    <w:rsid w:val="00C94812"/>
    <w:rsid w:val="00C94B84"/>
    <w:rsid w:val="00C957F7"/>
    <w:rsid w:val="00C9625B"/>
    <w:rsid w:val="00C963EE"/>
    <w:rsid w:val="00C96C95"/>
    <w:rsid w:val="00C97F3B"/>
    <w:rsid w:val="00CA0022"/>
    <w:rsid w:val="00CA0186"/>
    <w:rsid w:val="00CA1013"/>
    <w:rsid w:val="00CA33B3"/>
    <w:rsid w:val="00CA7A73"/>
    <w:rsid w:val="00CA7AB4"/>
    <w:rsid w:val="00CB0C74"/>
    <w:rsid w:val="00CB0D1A"/>
    <w:rsid w:val="00CB1452"/>
    <w:rsid w:val="00CB510F"/>
    <w:rsid w:val="00CB6016"/>
    <w:rsid w:val="00CB6150"/>
    <w:rsid w:val="00CB61DC"/>
    <w:rsid w:val="00CB70B9"/>
    <w:rsid w:val="00CB7F6A"/>
    <w:rsid w:val="00CC09CB"/>
    <w:rsid w:val="00CC0BA0"/>
    <w:rsid w:val="00CC0E6B"/>
    <w:rsid w:val="00CC19DF"/>
    <w:rsid w:val="00CC2037"/>
    <w:rsid w:val="00CC2E39"/>
    <w:rsid w:val="00CC32D8"/>
    <w:rsid w:val="00CC3D13"/>
    <w:rsid w:val="00CC486E"/>
    <w:rsid w:val="00CC4B38"/>
    <w:rsid w:val="00CC5253"/>
    <w:rsid w:val="00CC5D70"/>
    <w:rsid w:val="00CC5E08"/>
    <w:rsid w:val="00CC5EB7"/>
    <w:rsid w:val="00CC68CC"/>
    <w:rsid w:val="00CC7A42"/>
    <w:rsid w:val="00CD0EAD"/>
    <w:rsid w:val="00CD108D"/>
    <w:rsid w:val="00CD1A6D"/>
    <w:rsid w:val="00CD27A6"/>
    <w:rsid w:val="00CD347B"/>
    <w:rsid w:val="00CD3AAE"/>
    <w:rsid w:val="00CD3C3C"/>
    <w:rsid w:val="00CD412D"/>
    <w:rsid w:val="00CD440C"/>
    <w:rsid w:val="00CD4D0E"/>
    <w:rsid w:val="00CD659C"/>
    <w:rsid w:val="00CD6DD1"/>
    <w:rsid w:val="00CD73FE"/>
    <w:rsid w:val="00CD7560"/>
    <w:rsid w:val="00CE109A"/>
    <w:rsid w:val="00CE12A6"/>
    <w:rsid w:val="00CE2CCB"/>
    <w:rsid w:val="00CE4A77"/>
    <w:rsid w:val="00CE4AFD"/>
    <w:rsid w:val="00CE5D12"/>
    <w:rsid w:val="00CE6A25"/>
    <w:rsid w:val="00CE7209"/>
    <w:rsid w:val="00CF130F"/>
    <w:rsid w:val="00CF1387"/>
    <w:rsid w:val="00CF1D72"/>
    <w:rsid w:val="00CF264D"/>
    <w:rsid w:val="00CF26F5"/>
    <w:rsid w:val="00CF45F0"/>
    <w:rsid w:val="00CF5691"/>
    <w:rsid w:val="00CF601D"/>
    <w:rsid w:val="00D01C8A"/>
    <w:rsid w:val="00D020DA"/>
    <w:rsid w:val="00D0244E"/>
    <w:rsid w:val="00D0256D"/>
    <w:rsid w:val="00D02850"/>
    <w:rsid w:val="00D042ED"/>
    <w:rsid w:val="00D05653"/>
    <w:rsid w:val="00D067D4"/>
    <w:rsid w:val="00D06EA9"/>
    <w:rsid w:val="00D10186"/>
    <w:rsid w:val="00D10F63"/>
    <w:rsid w:val="00D12501"/>
    <w:rsid w:val="00D12EB0"/>
    <w:rsid w:val="00D14240"/>
    <w:rsid w:val="00D148BB"/>
    <w:rsid w:val="00D155FC"/>
    <w:rsid w:val="00D16BD5"/>
    <w:rsid w:val="00D20257"/>
    <w:rsid w:val="00D20264"/>
    <w:rsid w:val="00D21780"/>
    <w:rsid w:val="00D21C8D"/>
    <w:rsid w:val="00D21FB3"/>
    <w:rsid w:val="00D221B1"/>
    <w:rsid w:val="00D23478"/>
    <w:rsid w:val="00D23775"/>
    <w:rsid w:val="00D23CAD"/>
    <w:rsid w:val="00D24270"/>
    <w:rsid w:val="00D27C47"/>
    <w:rsid w:val="00D308CD"/>
    <w:rsid w:val="00D316E8"/>
    <w:rsid w:val="00D32F6A"/>
    <w:rsid w:val="00D33420"/>
    <w:rsid w:val="00D35128"/>
    <w:rsid w:val="00D3607B"/>
    <w:rsid w:val="00D37247"/>
    <w:rsid w:val="00D37CBD"/>
    <w:rsid w:val="00D406D2"/>
    <w:rsid w:val="00D4138A"/>
    <w:rsid w:val="00D420CD"/>
    <w:rsid w:val="00D42209"/>
    <w:rsid w:val="00D42226"/>
    <w:rsid w:val="00D4225B"/>
    <w:rsid w:val="00D42C24"/>
    <w:rsid w:val="00D43CC9"/>
    <w:rsid w:val="00D44005"/>
    <w:rsid w:val="00D44E47"/>
    <w:rsid w:val="00D45AB3"/>
    <w:rsid w:val="00D45F51"/>
    <w:rsid w:val="00D50D8D"/>
    <w:rsid w:val="00D51C73"/>
    <w:rsid w:val="00D5232B"/>
    <w:rsid w:val="00D52CF6"/>
    <w:rsid w:val="00D556EA"/>
    <w:rsid w:val="00D55895"/>
    <w:rsid w:val="00D56779"/>
    <w:rsid w:val="00D570ED"/>
    <w:rsid w:val="00D575A9"/>
    <w:rsid w:val="00D57D92"/>
    <w:rsid w:val="00D57EEE"/>
    <w:rsid w:val="00D57F37"/>
    <w:rsid w:val="00D60D25"/>
    <w:rsid w:val="00D622F5"/>
    <w:rsid w:val="00D6346B"/>
    <w:rsid w:val="00D64656"/>
    <w:rsid w:val="00D6493D"/>
    <w:rsid w:val="00D64EFB"/>
    <w:rsid w:val="00D66613"/>
    <w:rsid w:val="00D67152"/>
    <w:rsid w:val="00D67167"/>
    <w:rsid w:val="00D6792F"/>
    <w:rsid w:val="00D73779"/>
    <w:rsid w:val="00D74959"/>
    <w:rsid w:val="00D75BA4"/>
    <w:rsid w:val="00D76719"/>
    <w:rsid w:val="00D76B1E"/>
    <w:rsid w:val="00D76D82"/>
    <w:rsid w:val="00D770D1"/>
    <w:rsid w:val="00D77181"/>
    <w:rsid w:val="00D7737F"/>
    <w:rsid w:val="00D80138"/>
    <w:rsid w:val="00D80178"/>
    <w:rsid w:val="00D801C0"/>
    <w:rsid w:val="00D82187"/>
    <w:rsid w:val="00D8231A"/>
    <w:rsid w:val="00D82BC1"/>
    <w:rsid w:val="00D82DE2"/>
    <w:rsid w:val="00D82FB7"/>
    <w:rsid w:val="00D8351C"/>
    <w:rsid w:val="00D8422B"/>
    <w:rsid w:val="00D84D47"/>
    <w:rsid w:val="00D84EEF"/>
    <w:rsid w:val="00D850B7"/>
    <w:rsid w:val="00D8730D"/>
    <w:rsid w:val="00D902D7"/>
    <w:rsid w:val="00D92F1A"/>
    <w:rsid w:val="00D93EBB"/>
    <w:rsid w:val="00D9613A"/>
    <w:rsid w:val="00DA034D"/>
    <w:rsid w:val="00DA0753"/>
    <w:rsid w:val="00DA08BA"/>
    <w:rsid w:val="00DA2710"/>
    <w:rsid w:val="00DA2E20"/>
    <w:rsid w:val="00DA3FF9"/>
    <w:rsid w:val="00DA48ED"/>
    <w:rsid w:val="00DA4A4A"/>
    <w:rsid w:val="00DA4DD4"/>
    <w:rsid w:val="00DA5509"/>
    <w:rsid w:val="00DA5763"/>
    <w:rsid w:val="00DA58EC"/>
    <w:rsid w:val="00DA6010"/>
    <w:rsid w:val="00DA6ED1"/>
    <w:rsid w:val="00DA7217"/>
    <w:rsid w:val="00DA7AC3"/>
    <w:rsid w:val="00DA7B3E"/>
    <w:rsid w:val="00DA7E54"/>
    <w:rsid w:val="00DB06A3"/>
    <w:rsid w:val="00DB31A7"/>
    <w:rsid w:val="00DB349F"/>
    <w:rsid w:val="00DB3F2A"/>
    <w:rsid w:val="00DB431C"/>
    <w:rsid w:val="00DB6532"/>
    <w:rsid w:val="00DB6CCC"/>
    <w:rsid w:val="00DB74C6"/>
    <w:rsid w:val="00DB7784"/>
    <w:rsid w:val="00DC1B37"/>
    <w:rsid w:val="00DC2D8E"/>
    <w:rsid w:val="00DC44FC"/>
    <w:rsid w:val="00DC5EEC"/>
    <w:rsid w:val="00DC6766"/>
    <w:rsid w:val="00DD1DBD"/>
    <w:rsid w:val="00DD2225"/>
    <w:rsid w:val="00DD5810"/>
    <w:rsid w:val="00DD70B9"/>
    <w:rsid w:val="00DD7538"/>
    <w:rsid w:val="00DD77BC"/>
    <w:rsid w:val="00DD7D49"/>
    <w:rsid w:val="00DE1287"/>
    <w:rsid w:val="00DE1B87"/>
    <w:rsid w:val="00DE21C8"/>
    <w:rsid w:val="00DE226F"/>
    <w:rsid w:val="00DE26C7"/>
    <w:rsid w:val="00DE3390"/>
    <w:rsid w:val="00DE3D58"/>
    <w:rsid w:val="00DE6349"/>
    <w:rsid w:val="00DE6664"/>
    <w:rsid w:val="00DE6D8A"/>
    <w:rsid w:val="00DE7733"/>
    <w:rsid w:val="00DF0084"/>
    <w:rsid w:val="00DF1A23"/>
    <w:rsid w:val="00DF1DF3"/>
    <w:rsid w:val="00DF2CC8"/>
    <w:rsid w:val="00DF328B"/>
    <w:rsid w:val="00DF44DB"/>
    <w:rsid w:val="00DF4DC4"/>
    <w:rsid w:val="00DF5321"/>
    <w:rsid w:val="00DF6835"/>
    <w:rsid w:val="00DF7823"/>
    <w:rsid w:val="00E00116"/>
    <w:rsid w:val="00E009E7"/>
    <w:rsid w:val="00E01187"/>
    <w:rsid w:val="00E01CAE"/>
    <w:rsid w:val="00E03B66"/>
    <w:rsid w:val="00E046ED"/>
    <w:rsid w:val="00E059F6"/>
    <w:rsid w:val="00E05C74"/>
    <w:rsid w:val="00E0621C"/>
    <w:rsid w:val="00E10AAC"/>
    <w:rsid w:val="00E11DB6"/>
    <w:rsid w:val="00E12361"/>
    <w:rsid w:val="00E12C40"/>
    <w:rsid w:val="00E14221"/>
    <w:rsid w:val="00E144B0"/>
    <w:rsid w:val="00E14657"/>
    <w:rsid w:val="00E149FE"/>
    <w:rsid w:val="00E156E8"/>
    <w:rsid w:val="00E20D99"/>
    <w:rsid w:val="00E20E8A"/>
    <w:rsid w:val="00E232E1"/>
    <w:rsid w:val="00E25960"/>
    <w:rsid w:val="00E25A46"/>
    <w:rsid w:val="00E25B83"/>
    <w:rsid w:val="00E31F92"/>
    <w:rsid w:val="00E31FD4"/>
    <w:rsid w:val="00E32633"/>
    <w:rsid w:val="00E3271D"/>
    <w:rsid w:val="00E32A98"/>
    <w:rsid w:val="00E32CEC"/>
    <w:rsid w:val="00E33A2A"/>
    <w:rsid w:val="00E33BAE"/>
    <w:rsid w:val="00E33E94"/>
    <w:rsid w:val="00E35067"/>
    <w:rsid w:val="00E35529"/>
    <w:rsid w:val="00E3681C"/>
    <w:rsid w:val="00E37056"/>
    <w:rsid w:val="00E37077"/>
    <w:rsid w:val="00E41B18"/>
    <w:rsid w:val="00E4548A"/>
    <w:rsid w:val="00E46CA9"/>
    <w:rsid w:val="00E4708E"/>
    <w:rsid w:val="00E47316"/>
    <w:rsid w:val="00E50D3D"/>
    <w:rsid w:val="00E52EF6"/>
    <w:rsid w:val="00E5344B"/>
    <w:rsid w:val="00E535B5"/>
    <w:rsid w:val="00E545C3"/>
    <w:rsid w:val="00E554EA"/>
    <w:rsid w:val="00E55D13"/>
    <w:rsid w:val="00E56A40"/>
    <w:rsid w:val="00E56B73"/>
    <w:rsid w:val="00E56BBD"/>
    <w:rsid w:val="00E6007D"/>
    <w:rsid w:val="00E60439"/>
    <w:rsid w:val="00E61B9E"/>
    <w:rsid w:val="00E61C9C"/>
    <w:rsid w:val="00E62783"/>
    <w:rsid w:val="00E63037"/>
    <w:rsid w:val="00E65AA7"/>
    <w:rsid w:val="00E66E33"/>
    <w:rsid w:val="00E72217"/>
    <w:rsid w:val="00E734D4"/>
    <w:rsid w:val="00E73E73"/>
    <w:rsid w:val="00E740AC"/>
    <w:rsid w:val="00E75445"/>
    <w:rsid w:val="00E75A47"/>
    <w:rsid w:val="00E76658"/>
    <w:rsid w:val="00E807F6"/>
    <w:rsid w:val="00E8089B"/>
    <w:rsid w:val="00E81CCE"/>
    <w:rsid w:val="00E83005"/>
    <w:rsid w:val="00E83547"/>
    <w:rsid w:val="00E842BA"/>
    <w:rsid w:val="00E842BE"/>
    <w:rsid w:val="00E849D0"/>
    <w:rsid w:val="00E85A03"/>
    <w:rsid w:val="00E8698A"/>
    <w:rsid w:val="00E86BA3"/>
    <w:rsid w:val="00E86CDE"/>
    <w:rsid w:val="00E870BE"/>
    <w:rsid w:val="00E91330"/>
    <w:rsid w:val="00E91654"/>
    <w:rsid w:val="00E9253C"/>
    <w:rsid w:val="00E930F2"/>
    <w:rsid w:val="00E967F1"/>
    <w:rsid w:val="00EA0A3B"/>
    <w:rsid w:val="00EA0CC0"/>
    <w:rsid w:val="00EA3AC3"/>
    <w:rsid w:val="00EA46CD"/>
    <w:rsid w:val="00EA4C49"/>
    <w:rsid w:val="00EA537D"/>
    <w:rsid w:val="00EA5EC5"/>
    <w:rsid w:val="00EA6845"/>
    <w:rsid w:val="00EA7B5F"/>
    <w:rsid w:val="00EB16AD"/>
    <w:rsid w:val="00EB1EB3"/>
    <w:rsid w:val="00EB36FF"/>
    <w:rsid w:val="00EB3D46"/>
    <w:rsid w:val="00EB429B"/>
    <w:rsid w:val="00EB5C2C"/>
    <w:rsid w:val="00EB5CEF"/>
    <w:rsid w:val="00EB64D0"/>
    <w:rsid w:val="00EB65D8"/>
    <w:rsid w:val="00EB6DEB"/>
    <w:rsid w:val="00EB7600"/>
    <w:rsid w:val="00EC035F"/>
    <w:rsid w:val="00EC08D6"/>
    <w:rsid w:val="00EC12A7"/>
    <w:rsid w:val="00EC2F33"/>
    <w:rsid w:val="00EC4AAC"/>
    <w:rsid w:val="00EC59BF"/>
    <w:rsid w:val="00EC5EE9"/>
    <w:rsid w:val="00EC77ED"/>
    <w:rsid w:val="00ED0E3C"/>
    <w:rsid w:val="00ED3EDC"/>
    <w:rsid w:val="00ED53D8"/>
    <w:rsid w:val="00ED5996"/>
    <w:rsid w:val="00ED5B48"/>
    <w:rsid w:val="00ED5E34"/>
    <w:rsid w:val="00ED7EA8"/>
    <w:rsid w:val="00EE061E"/>
    <w:rsid w:val="00EE0749"/>
    <w:rsid w:val="00EE09AE"/>
    <w:rsid w:val="00EE182A"/>
    <w:rsid w:val="00EE2321"/>
    <w:rsid w:val="00EE3846"/>
    <w:rsid w:val="00EE3979"/>
    <w:rsid w:val="00EE4BDF"/>
    <w:rsid w:val="00EE62B6"/>
    <w:rsid w:val="00EE6F49"/>
    <w:rsid w:val="00EF1BBC"/>
    <w:rsid w:val="00EF3876"/>
    <w:rsid w:val="00EF3B32"/>
    <w:rsid w:val="00EF43F0"/>
    <w:rsid w:val="00EF5532"/>
    <w:rsid w:val="00EF62AE"/>
    <w:rsid w:val="00EF7AFA"/>
    <w:rsid w:val="00F004CE"/>
    <w:rsid w:val="00F03464"/>
    <w:rsid w:val="00F03AEA"/>
    <w:rsid w:val="00F0413E"/>
    <w:rsid w:val="00F0490B"/>
    <w:rsid w:val="00F05EEC"/>
    <w:rsid w:val="00F062EB"/>
    <w:rsid w:val="00F06420"/>
    <w:rsid w:val="00F06D00"/>
    <w:rsid w:val="00F07421"/>
    <w:rsid w:val="00F076FB"/>
    <w:rsid w:val="00F10792"/>
    <w:rsid w:val="00F1085D"/>
    <w:rsid w:val="00F11A66"/>
    <w:rsid w:val="00F11C48"/>
    <w:rsid w:val="00F123AA"/>
    <w:rsid w:val="00F12C23"/>
    <w:rsid w:val="00F12DDD"/>
    <w:rsid w:val="00F13213"/>
    <w:rsid w:val="00F140F7"/>
    <w:rsid w:val="00F15517"/>
    <w:rsid w:val="00F1673E"/>
    <w:rsid w:val="00F17621"/>
    <w:rsid w:val="00F20549"/>
    <w:rsid w:val="00F20D61"/>
    <w:rsid w:val="00F23023"/>
    <w:rsid w:val="00F23A5F"/>
    <w:rsid w:val="00F23B99"/>
    <w:rsid w:val="00F23CAB"/>
    <w:rsid w:val="00F24770"/>
    <w:rsid w:val="00F24BDD"/>
    <w:rsid w:val="00F24E83"/>
    <w:rsid w:val="00F250D9"/>
    <w:rsid w:val="00F25686"/>
    <w:rsid w:val="00F2575F"/>
    <w:rsid w:val="00F2585C"/>
    <w:rsid w:val="00F25A63"/>
    <w:rsid w:val="00F260D8"/>
    <w:rsid w:val="00F261CF"/>
    <w:rsid w:val="00F30DC2"/>
    <w:rsid w:val="00F31481"/>
    <w:rsid w:val="00F33B78"/>
    <w:rsid w:val="00F3511C"/>
    <w:rsid w:val="00F3565C"/>
    <w:rsid w:val="00F37183"/>
    <w:rsid w:val="00F40401"/>
    <w:rsid w:val="00F40A84"/>
    <w:rsid w:val="00F41440"/>
    <w:rsid w:val="00F414BF"/>
    <w:rsid w:val="00F4283B"/>
    <w:rsid w:val="00F42D33"/>
    <w:rsid w:val="00F42E03"/>
    <w:rsid w:val="00F443BF"/>
    <w:rsid w:val="00F512C1"/>
    <w:rsid w:val="00F51BCE"/>
    <w:rsid w:val="00F51F65"/>
    <w:rsid w:val="00F528BA"/>
    <w:rsid w:val="00F52DBC"/>
    <w:rsid w:val="00F53E02"/>
    <w:rsid w:val="00F54B44"/>
    <w:rsid w:val="00F5573D"/>
    <w:rsid w:val="00F56124"/>
    <w:rsid w:val="00F573ED"/>
    <w:rsid w:val="00F57530"/>
    <w:rsid w:val="00F60A45"/>
    <w:rsid w:val="00F62065"/>
    <w:rsid w:val="00F6357D"/>
    <w:rsid w:val="00F67B7F"/>
    <w:rsid w:val="00F67EA6"/>
    <w:rsid w:val="00F70E73"/>
    <w:rsid w:val="00F71293"/>
    <w:rsid w:val="00F72606"/>
    <w:rsid w:val="00F72B65"/>
    <w:rsid w:val="00F72B8B"/>
    <w:rsid w:val="00F72F49"/>
    <w:rsid w:val="00F74792"/>
    <w:rsid w:val="00F75682"/>
    <w:rsid w:val="00F75903"/>
    <w:rsid w:val="00F75A97"/>
    <w:rsid w:val="00F76602"/>
    <w:rsid w:val="00F76660"/>
    <w:rsid w:val="00F76A2F"/>
    <w:rsid w:val="00F777D5"/>
    <w:rsid w:val="00F77E76"/>
    <w:rsid w:val="00F808B4"/>
    <w:rsid w:val="00F826DD"/>
    <w:rsid w:val="00F84ADE"/>
    <w:rsid w:val="00F8531D"/>
    <w:rsid w:val="00F85954"/>
    <w:rsid w:val="00F8643D"/>
    <w:rsid w:val="00F86755"/>
    <w:rsid w:val="00F871AB"/>
    <w:rsid w:val="00F8745F"/>
    <w:rsid w:val="00F87602"/>
    <w:rsid w:val="00F87C8B"/>
    <w:rsid w:val="00F87E17"/>
    <w:rsid w:val="00F901DB"/>
    <w:rsid w:val="00F919C6"/>
    <w:rsid w:val="00F9228D"/>
    <w:rsid w:val="00F92C1D"/>
    <w:rsid w:val="00F934DB"/>
    <w:rsid w:val="00F93B15"/>
    <w:rsid w:val="00F94889"/>
    <w:rsid w:val="00F95102"/>
    <w:rsid w:val="00F95691"/>
    <w:rsid w:val="00F95BDB"/>
    <w:rsid w:val="00F95C8E"/>
    <w:rsid w:val="00F97895"/>
    <w:rsid w:val="00F97EB4"/>
    <w:rsid w:val="00FA06C7"/>
    <w:rsid w:val="00FA08C9"/>
    <w:rsid w:val="00FA0AE6"/>
    <w:rsid w:val="00FA180D"/>
    <w:rsid w:val="00FA2185"/>
    <w:rsid w:val="00FA2EAC"/>
    <w:rsid w:val="00FA3662"/>
    <w:rsid w:val="00FA412D"/>
    <w:rsid w:val="00FA57C7"/>
    <w:rsid w:val="00FA746E"/>
    <w:rsid w:val="00FA79B0"/>
    <w:rsid w:val="00FB0A88"/>
    <w:rsid w:val="00FB0D91"/>
    <w:rsid w:val="00FB22C2"/>
    <w:rsid w:val="00FB2694"/>
    <w:rsid w:val="00FB4EC6"/>
    <w:rsid w:val="00FB536C"/>
    <w:rsid w:val="00FB6AF3"/>
    <w:rsid w:val="00FB701F"/>
    <w:rsid w:val="00FB7276"/>
    <w:rsid w:val="00FB7607"/>
    <w:rsid w:val="00FC0EC7"/>
    <w:rsid w:val="00FC1F98"/>
    <w:rsid w:val="00FC247D"/>
    <w:rsid w:val="00FC2B1F"/>
    <w:rsid w:val="00FC2FCD"/>
    <w:rsid w:val="00FC4B62"/>
    <w:rsid w:val="00FC543A"/>
    <w:rsid w:val="00FC5C48"/>
    <w:rsid w:val="00FC6FB0"/>
    <w:rsid w:val="00FC7BC5"/>
    <w:rsid w:val="00FD17BA"/>
    <w:rsid w:val="00FD2046"/>
    <w:rsid w:val="00FD205B"/>
    <w:rsid w:val="00FD2326"/>
    <w:rsid w:val="00FD288D"/>
    <w:rsid w:val="00FD28E2"/>
    <w:rsid w:val="00FD2A25"/>
    <w:rsid w:val="00FD4EB2"/>
    <w:rsid w:val="00FD56C6"/>
    <w:rsid w:val="00FD6008"/>
    <w:rsid w:val="00FD79E6"/>
    <w:rsid w:val="00FE0012"/>
    <w:rsid w:val="00FE16AC"/>
    <w:rsid w:val="00FE1E5B"/>
    <w:rsid w:val="00FE299E"/>
    <w:rsid w:val="00FE35C6"/>
    <w:rsid w:val="00FE6AC3"/>
    <w:rsid w:val="00FE7FEE"/>
    <w:rsid w:val="00FF09CE"/>
    <w:rsid w:val="00FF0E23"/>
    <w:rsid w:val="00FF14FD"/>
    <w:rsid w:val="00FF4886"/>
    <w:rsid w:val="00FF50E0"/>
    <w:rsid w:val="00FF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2417"/>
    <w:pPr>
      <w:keepNext/>
      <w:spacing w:line="2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24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D71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D71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D71C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D71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D71C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D71C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D71C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B824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824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B82417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 Знак Знак1 Знак Знак Знак Знак"/>
    <w:basedOn w:val="a"/>
    <w:rsid w:val="00B824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B82417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link w:val="21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B8241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0">
    <w:name w:val="consplusnormal0"/>
    <w:basedOn w:val="a"/>
    <w:rsid w:val="00B82417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B824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Текст1"/>
    <w:basedOn w:val="a"/>
    <w:rsid w:val="00B8241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B82417"/>
    <w:rPr>
      <w:rFonts w:ascii="Courier New" w:eastAsia="Times New Roman" w:hAnsi="Courier New"/>
      <w:snapToGrid w:val="0"/>
    </w:rPr>
  </w:style>
  <w:style w:type="paragraph" w:styleId="a7">
    <w:name w:val="Body Text Indent"/>
    <w:basedOn w:val="a"/>
    <w:link w:val="a8"/>
    <w:rsid w:val="00B82417"/>
    <w:pPr>
      <w:spacing w:line="240" w:lineRule="exact"/>
      <w:ind w:left="4320" w:hanging="4320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B824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82417"/>
  </w:style>
  <w:style w:type="paragraph" w:customStyle="1" w:styleId="31">
    <w:name w:val="Основной текст с отступом 31"/>
    <w:basedOn w:val="a"/>
    <w:rsid w:val="00B82417"/>
    <w:pPr>
      <w:widowControl w:val="0"/>
      <w:ind w:left="-142"/>
      <w:jc w:val="both"/>
    </w:pPr>
    <w:rPr>
      <w:sz w:val="28"/>
      <w:szCs w:val="20"/>
    </w:rPr>
  </w:style>
  <w:style w:type="paragraph" w:customStyle="1" w:styleId="1KGK9">
    <w:name w:val="1KG=K9"/>
    <w:rsid w:val="00B82417"/>
    <w:rPr>
      <w:rFonts w:ascii="MS Sans Serif" w:eastAsia="Times New Roman" w:hAnsi="MS Sans Serif"/>
      <w:snapToGrid w:val="0"/>
      <w:sz w:val="24"/>
    </w:rPr>
  </w:style>
  <w:style w:type="paragraph" w:styleId="ac">
    <w:name w:val="caption"/>
    <w:basedOn w:val="a"/>
    <w:qFormat/>
    <w:rsid w:val="00B82417"/>
    <w:pPr>
      <w:jc w:val="center"/>
    </w:pPr>
    <w:rPr>
      <w:b/>
      <w:sz w:val="32"/>
      <w:szCs w:val="20"/>
    </w:rPr>
  </w:style>
  <w:style w:type="paragraph" w:styleId="ad">
    <w:name w:val="footer"/>
    <w:basedOn w:val="a"/>
    <w:link w:val="ae"/>
    <w:uiPriority w:val="99"/>
    <w:rsid w:val="00B82417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uiPriority w:val="99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Разметка HTML"/>
    <w:rsid w:val="00B82417"/>
    <w:rPr>
      <w:vanish/>
      <w:color w:val="FF0000"/>
      <w:sz w:val="20"/>
    </w:rPr>
  </w:style>
  <w:style w:type="character" w:styleId="af">
    <w:name w:val="Hyperlink"/>
    <w:rsid w:val="00B82417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82417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B824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1 Знак"/>
    <w:basedOn w:val="a"/>
    <w:rsid w:val="00B82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rsid w:val="00B8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24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rsid w:val="00B8241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B824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rsid w:val="00CC09C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C09CB"/>
    <w:rPr>
      <w:rFonts w:ascii="Times New Roman" w:eastAsia="Times New Roman" w:hAnsi="Times New Roman"/>
      <w:sz w:val="16"/>
      <w:szCs w:val="16"/>
    </w:rPr>
  </w:style>
  <w:style w:type="paragraph" w:styleId="25">
    <w:name w:val="Body Text Indent 2"/>
    <w:basedOn w:val="a"/>
    <w:link w:val="26"/>
    <w:rsid w:val="005524F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5524F7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E6303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E63037"/>
    <w:rPr>
      <w:rFonts w:ascii="Times New Roman" w:eastAsia="Times New Roman" w:hAnsi="Times New Roman"/>
      <w:sz w:val="16"/>
      <w:szCs w:val="16"/>
    </w:rPr>
  </w:style>
  <w:style w:type="paragraph" w:customStyle="1" w:styleId="pa2">
    <w:name w:val="pa2"/>
    <w:basedOn w:val="a"/>
    <w:rsid w:val="001156A4"/>
    <w:pPr>
      <w:spacing w:before="100" w:beforeAutospacing="1" w:after="100" w:afterAutospacing="1"/>
    </w:pPr>
  </w:style>
  <w:style w:type="character" w:customStyle="1" w:styleId="a60">
    <w:name w:val="a6"/>
    <w:basedOn w:val="a0"/>
    <w:rsid w:val="001156A4"/>
  </w:style>
  <w:style w:type="character" w:customStyle="1" w:styleId="af5">
    <w:name w:val="Гипертекстовая ссылка"/>
    <w:uiPriority w:val="99"/>
    <w:rsid w:val="00137849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13784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7">
    <w:name w:val="Normal (Web)"/>
    <w:basedOn w:val="a"/>
    <w:unhideWhenUsed/>
    <w:rsid w:val="007B4EF5"/>
    <w:pPr>
      <w:spacing w:before="100" w:beforeAutospacing="1" w:after="119"/>
    </w:pPr>
  </w:style>
  <w:style w:type="paragraph" w:customStyle="1" w:styleId="MMTopic1">
    <w:name w:val="MM Topic 1"/>
    <w:basedOn w:val="1"/>
    <w:link w:val="MMTopic10"/>
    <w:rsid w:val="001D71C0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bCs/>
      <w:color w:val="365F91"/>
      <w:szCs w:val="28"/>
    </w:rPr>
  </w:style>
  <w:style w:type="character" w:customStyle="1" w:styleId="MMTopic10">
    <w:name w:val="MM Topic 1 Знак"/>
    <w:link w:val="MMTopic1"/>
    <w:rsid w:val="001D71C0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1D71C0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rsid w:val="001D71C0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rsid w:val="001D71C0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rsid w:val="001D71C0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rsid w:val="001D71C0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rsid w:val="001D71C0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rsid w:val="001D71C0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rsid w:val="001D71C0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character" w:customStyle="1" w:styleId="30">
    <w:name w:val="Заголовок 3 Знак"/>
    <w:link w:val="3"/>
    <w:uiPriority w:val="9"/>
    <w:semiHidden/>
    <w:rsid w:val="001D71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D71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D71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D71C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1D71C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D71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D71C0"/>
    <w:rPr>
      <w:rFonts w:ascii="Cambria" w:eastAsia="Times New Roman" w:hAnsi="Cambria" w:cs="Times New Roman"/>
      <w:sz w:val="22"/>
      <w:szCs w:val="22"/>
    </w:rPr>
  </w:style>
  <w:style w:type="paragraph" w:styleId="af8">
    <w:name w:val="No Spacing"/>
    <w:link w:val="af9"/>
    <w:uiPriority w:val="1"/>
    <w:qFormat/>
    <w:rsid w:val="00951D7D"/>
    <w:rPr>
      <w:sz w:val="22"/>
      <w:szCs w:val="22"/>
      <w:lang w:eastAsia="en-US"/>
    </w:rPr>
  </w:style>
  <w:style w:type="paragraph" w:customStyle="1" w:styleId="ConsPlusDocList">
    <w:name w:val="ConsPlusDocList"/>
    <w:next w:val="a"/>
    <w:rsid w:val="000600C4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19737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f9">
    <w:name w:val="Без интервала Знак"/>
    <w:link w:val="af8"/>
    <w:uiPriority w:val="1"/>
    <w:rsid w:val="003F04AB"/>
    <w:rPr>
      <w:sz w:val="22"/>
      <w:szCs w:val="22"/>
      <w:lang w:val="ru-RU" w:eastAsia="en-US" w:bidi="ar-SA"/>
    </w:rPr>
  </w:style>
  <w:style w:type="paragraph" w:customStyle="1" w:styleId="ConsPlusCell0">
    <w:name w:val="ConsPlusCell"/>
    <w:rsid w:val="0099609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6B51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Основной шрифт абзаца1"/>
    <w:rsid w:val="00743258"/>
  </w:style>
  <w:style w:type="paragraph" w:styleId="afa">
    <w:name w:val="Balloon Text"/>
    <w:basedOn w:val="a"/>
    <w:link w:val="afb"/>
    <w:unhideWhenUsed/>
    <w:rsid w:val="00711898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711898"/>
    <w:rPr>
      <w:rFonts w:ascii="Tahoma" w:eastAsia="Times New Roman" w:hAnsi="Tahoma" w:cs="Tahoma"/>
      <w:sz w:val="16"/>
      <w:szCs w:val="16"/>
    </w:rPr>
  </w:style>
  <w:style w:type="paragraph" w:styleId="afc">
    <w:name w:val="List Paragraph"/>
    <w:basedOn w:val="a"/>
    <w:uiPriority w:val="34"/>
    <w:qFormat/>
    <w:rsid w:val="00B846F9"/>
    <w:pPr>
      <w:ind w:left="708"/>
    </w:pPr>
  </w:style>
  <w:style w:type="character" w:customStyle="1" w:styleId="WW8Num1z0">
    <w:name w:val="WW8Num1z0"/>
    <w:rsid w:val="009B656E"/>
    <w:rPr>
      <w:rFonts w:ascii="Symbol" w:hAnsi="Symbol"/>
    </w:rPr>
  </w:style>
  <w:style w:type="character" w:customStyle="1" w:styleId="WW8Num1z1">
    <w:name w:val="WW8Num1z1"/>
    <w:rsid w:val="009B656E"/>
    <w:rPr>
      <w:rFonts w:ascii="Courier New" w:hAnsi="Courier New" w:cs="Courier New"/>
    </w:rPr>
  </w:style>
  <w:style w:type="character" w:customStyle="1" w:styleId="WW8Num1z2">
    <w:name w:val="WW8Num1z2"/>
    <w:rsid w:val="009B656E"/>
    <w:rPr>
      <w:rFonts w:ascii="Wingdings" w:hAnsi="Wingdings"/>
    </w:rPr>
  </w:style>
  <w:style w:type="character" w:customStyle="1" w:styleId="WW8Num2z0">
    <w:name w:val="WW8Num2z0"/>
    <w:rsid w:val="009B656E"/>
    <w:rPr>
      <w:rFonts w:ascii="Symbol" w:hAnsi="Symbol"/>
    </w:rPr>
  </w:style>
  <w:style w:type="character" w:customStyle="1" w:styleId="WW8Num2z1">
    <w:name w:val="WW8Num2z1"/>
    <w:rsid w:val="009B656E"/>
    <w:rPr>
      <w:rFonts w:ascii="Courier New" w:hAnsi="Courier New" w:cs="Courier New"/>
    </w:rPr>
  </w:style>
  <w:style w:type="character" w:customStyle="1" w:styleId="WW8Num2z2">
    <w:name w:val="WW8Num2z2"/>
    <w:rsid w:val="009B656E"/>
    <w:rPr>
      <w:rFonts w:ascii="Wingdings" w:hAnsi="Wingdings"/>
    </w:rPr>
  </w:style>
  <w:style w:type="paragraph" w:customStyle="1" w:styleId="15">
    <w:name w:val="Îáû÷íûé1"/>
    <w:rsid w:val="009B656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210">
    <w:name w:val="Основной текст 21"/>
    <w:basedOn w:val="a"/>
    <w:rsid w:val="009B656E"/>
    <w:pPr>
      <w:overflowPunct w:val="0"/>
      <w:autoSpaceDE w:val="0"/>
      <w:ind w:firstLine="709"/>
      <w:jc w:val="both"/>
      <w:textAlignment w:val="baseline"/>
    </w:pPr>
    <w:rPr>
      <w:rFonts w:ascii="Courier New" w:hAnsi="Courier New"/>
      <w:szCs w:val="20"/>
      <w:lang w:eastAsia="ar-SA"/>
    </w:rPr>
  </w:style>
  <w:style w:type="paragraph" w:customStyle="1" w:styleId="211">
    <w:name w:val="Основной текст с отступом 21"/>
    <w:basedOn w:val="a"/>
    <w:rsid w:val="009B656E"/>
    <w:pPr>
      <w:overflowPunct w:val="0"/>
      <w:autoSpaceDE w:val="0"/>
      <w:ind w:right="43" w:firstLine="709"/>
      <w:jc w:val="both"/>
      <w:textAlignment w:val="baseline"/>
    </w:pPr>
    <w:rPr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rsid w:val="009B656E"/>
    <w:pPr>
      <w:jc w:val="both"/>
    </w:pPr>
    <w:rPr>
      <w:bCs/>
      <w:sz w:val="28"/>
      <w:szCs w:val="28"/>
      <w:lang w:eastAsia="ar-SA"/>
    </w:rPr>
  </w:style>
  <w:style w:type="paragraph" w:customStyle="1" w:styleId="afd">
    <w:name w:val="Знак"/>
    <w:basedOn w:val="a"/>
    <w:rsid w:val="009B656E"/>
    <w:rPr>
      <w:rFonts w:ascii="Verdana" w:hAnsi="Verdana" w:cs="Verdana"/>
      <w:sz w:val="20"/>
      <w:szCs w:val="20"/>
      <w:lang w:val="en-US" w:eastAsia="en-US"/>
    </w:rPr>
  </w:style>
  <w:style w:type="character" w:customStyle="1" w:styleId="link">
    <w:name w:val="link"/>
    <w:rsid w:val="00CE6A25"/>
    <w:rPr>
      <w:strike w:val="0"/>
      <w:dstrike w:val="0"/>
      <w:color w:val="008000"/>
      <w:u w:val="none"/>
      <w:effect w:val="none"/>
    </w:rPr>
  </w:style>
  <w:style w:type="paragraph" w:customStyle="1" w:styleId="16">
    <w:name w:val="Знак Знак Знак1 Знак"/>
    <w:basedOn w:val="a"/>
    <w:rsid w:val="00CE6A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e">
    <w:name w:val="footnote text"/>
    <w:basedOn w:val="a"/>
    <w:link w:val="aff"/>
    <w:rsid w:val="00CE6A25"/>
    <w:pPr>
      <w:autoSpaceDE w:val="0"/>
      <w:autoSpaceDN w:val="0"/>
    </w:pPr>
    <w:rPr>
      <w:sz w:val="20"/>
      <w:szCs w:val="20"/>
    </w:rPr>
  </w:style>
  <w:style w:type="character" w:customStyle="1" w:styleId="aff">
    <w:name w:val="Текст сноски Знак"/>
    <w:link w:val="afe"/>
    <w:rsid w:val="00CE6A25"/>
    <w:rPr>
      <w:rFonts w:ascii="Times New Roman" w:eastAsia="Times New Roman" w:hAnsi="Times New Roman"/>
    </w:rPr>
  </w:style>
  <w:style w:type="character" w:styleId="aff0">
    <w:name w:val="footnote reference"/>
    <w:rsid w:val="00CE6A25"/>
    <w:rPr>
      <w:vertAlign w:val="superscript"/>
    </w:rPr>
  </w:style>
  <w:style w:type="paragraph" w:customStyle="1" w:styleId="Default">
    <w:name w:val="Default"/>
    <w:rsid w:val="00CE6A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1">
    <w:name w:val="Document Map"/>
    <w:basedOn w:val="a"/>
    <w:link w:val="aff2"/>
    <w:semiHidden/>
    <w:rsid w:val="00CE6A2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2">
    <w:name w:val="Схема документа Знак"/>
    <w:link w:val="aff1"/>
    <w:semiHidden/>
    <w:rsid w:val="00CE6A25"/>
    <w:rPr>
      <w:rFonts w:ascii="Tahoma" w:eastAsia="Times New Roman" w:hAnsi="Tahoma" w:cs="Tahoma"/>
      <w:shd w:val="clear" w:color="auto" w:fill="000080"/>
    </w:rPr>
  </w:style>
  <w:style w:type="paragraph" w:customStyle="1" w:styleId="17">
    <w:name w:val="Текст1"/>
    <w:basedOn w:val="a"/>
    <w:rsid w:val="005D4567"/>
    <w:rPr>
      <w:rFonts w:ascii="Courier New" w:hAnsi="Courier New"/>
      <w:sz w:val="20"/>
      <w:szCs w:val="20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"/>
    <w:rsid w:val="005D45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rsid w:val="005D4567"/>
    <w:pPr>
      <w:widowControl w:val="0"/>
      <w:ind w:left="-142"/>
      <w:jc w:val="both"/>
    </w:pPr>
    <w:rPr>
      <w:sz w:val="28"/>
      <w:szCs w:val="20"/>
    </w:rPr>
  </w:style>
  <w:style w:type="paragraph" w:customStyle="1" w:styleId="18">
    <w:name w:val="Знак Знак Знак1 Знак"/>
    <w:basedOn w:val="a"/>
    <w:rsid w:val="005D45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Strong"/>
    <w:uiPriority w:val="22"/>
    <w:qFormat/>
    <w:rsid w:val="002C48AC"/>
    <w:rPr>
      <w:b/>
      <w:bCs/>
    </w:rPr>
  </w:style>
  <w:style w:type="numbering" w:customStyle="1" w:styleId="19">
    <w:name w:val="Нет списка1"/>
    <w:next w:val="a2"/>
    <w:uiPriority w:val="99"/>
    <w:semiHidden/>
    <w:rsid w:val="00DE7733"/>
  </w:style>
  <w:style w:type="table" w:customStyle="1" w:styleId="1a">
    <w:name w:val="Сетка таблицы1"/>
    <w:basedOn w:val="a1"/>
    <w:next w:val="af1"/>
    <w:uiPriority w:val="59"/>
    <w:rsid w:val="00DE77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714A0C"/>
    <w:pPr>
      <w:spacing w:before="100" w:beforeAutospacing="1" w:after="100" w:afterAutospacing="1"/>
    </w:pPr>
  </w:style>
  <w:style w:type="character" w:customStyle="1" w:styleId="s1">
    <w:name w:val="s1"/>
    <w:basedOn w:val="a0"/>
    <w:rsid w:val="00714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53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EE523-DA19-4F36-99F0-61F9D9C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7428</Words>
  <Characters>42344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49673</CharactersWithSpaces>
  <SharedDoc>false</SharedDoc>
  <HLinks>
    <vt:vector size="12" baseType="variant">
      <vt:variant>
        <vt:i4>6029391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  <vt:variant>
        <vt:i4>6029391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Гриценко</dc:creator>
  <cp:lastModifiedBy>Наталья</cp:lastModifiedBy>
  <cp:revision>4</cp:revision>
  <cp:lastPrinted>2020-01-15T10:47:00Z</cp:lastPrinted>
  <dcterms:created xsi:type="dcterms:W3CDTF">2020-01-13T08:31:00Z</dcterms:created>
  <dcterms:modified xsi:type="dcterms:W3CDTF">2020-01-15T10:51:00Z</dcterms:modified>
</cp:coreProperties>
</file>